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65" w:rsidRDefault="00D33765" w:rsidP="00D33765">
      <w:pPr>
        <w:jc w:val="center"/>
        <w:rPr>
          <w:b/>
        </w:rPr>
      </w:pPr>
      <w:bookmarkStart w:id="0" w:name="_GoBack"/>
      <w:bookmarkEnd w:id="0"/>
      <w:r>
        <w:rPr>
          <w:b/>
        </w:rPr>
        <w:t>Państwowy Powiatowy Inspektor Sanitarny w Zawierciu</w:t>
      </w:r>
    </w:p>
    <w:p w:rsidR="00D33765" w:rsidRDefault="00D33765" w:rsidP="00D33765">
      <w:pPr>
        <w:rPr>
          <w:b/>
        </w:rPr>
      </w:pPr>
    </w:p>
    <w:p w:rsidR="00D33765" w:rsidRDefault="00D33765" w:rsidP="009E530F">
      <w:pPr>
        <w:jc w:val="center"/>
        <w:rPr>
          <w:b/>
        </w:rPr>
      </w:pPr>
    </w:p>
    <w:p w:rsidR="00D33765" w:rsidRDefault="00D33765" w:rsidP="009E530F">
      <w:pPr>
        <w:jc w:val="center"/>
        <w:rPr>
          <w:b/>
        </w:rPr>
      </w:pPr>
    </w:p>
    <w:p w:rsidR="00D33765" w:rsidRDefault="00D33765" w:rsidP="009E530F">
      <w:pPr>
        <w:jc w:val="center"/>
      </w:pPr>
    </w:p>
    <w:p w:rsidR="00473594" w:rsidRDefault="001A5FF5" w:rsidP="009E530F">
      <w:pPr>
        <w:jc w:val="center"/>
      </w:pPr>
      <w:r w:rsidRPr="00D33765">
        <w:rPr>
          <w:b/>
          <w:noProof/>
        </w:rPr>
        <w:drawing>
          <wp:inline distT="0" distB="0" distL="0" distR="0">
            <wp:extent cx="5753100" cy="4067175"/>
            <wp:effectExtent l="0" t="0" r="0" b="0"/>
            <wp:docPr id="1" name="Obraz 1" descr="zawier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wierc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594" w:rsidRDefault="00473594" w:rsidP="009E530F">
      <w:pPr>
        <w:jc w:val="center"/>
      </w:pPr>
    </w:p>
    <w:p w:rsidR="00473594" w:rsidRDefault="00473594" w:rsidP="00473594"/>
    <w:p w:rsidR="0023397C" w:rsidRDefault="0023397C" w:rsidP="00001A33">
      <w:pPr>
        <w:rPr>
          <w:b/>
        </w:rPr>
      </w:pPr>
    </w:p>
    <w:p w:rsidR="009E530F" w:rsidRPr="00001A33" w:rsidRDefault="009E530F" w:rsidP="00371D41">
      <w:pPr>
        <w:spacing w:line="360" w:lineRule="auto"/>
        <w:jc w:val="center"/>
        <w:rPr>
          <w:b/>
          <w:sz w:val="28"/>
        </w:rPr>
      </w:pPr>
      <w:r w:rsidRPr="00001A33">
        <w:rPr>
          <w:b/>
          <w:sz w:val="28"/>
        </w:rPr>
        <w:t>POWIAT ZAWIERCIAŃSKI</w:t>
      </w:r>
    </w:p>
    <w:p w:rsidR="009E530F" w:rsidRPr="00001A33" w:rsidRDefault="009E530F" w:rsidP="00371D41">
      <w:pPr>
        <w:spacing w:line="360" w:lineRule="auto"/>
        <w:jc w:val="center"/>
        <w:rPr>
          <w:color w:val="FF0000"/>
          <w:sz w:val="28"/>
        </w:rPr>
      </w:pPr>
    </w:p>
    <w:p w:rsidR="00226983" w:rsidRPr="00BB3736" w:rsidRDefault="009E530F" w:rsidP="00001A33">
      <w:pPr>
        <w:numPr>
          <w:ilvl w:val="0"/>
          <w:numId w:val="6"/>
        </w:numPr>
        <w:spacing w:line="360" w:lineRule="auto"/>
        <w:jc w:val="both"/>
        <w:rPr>
          <w:i/>
        </w:rPr>
      </w:pPr>
      <w:r w:rsidRPr="00BB3736">
        <w:rPr>
          <w:i/>
        </w:rPr>
        <w:t xml:space="preserve">Liczba ludności zaopatrywanej w wodę </w:t>
      </w:r>
      <w:r w:rsidR="00001A33">
        <w:rPr>
          <w:i/>
        </w:rPr>
        <w:t xml:space="preserve">– </w:t>
      </w:r>
      <w:r w:rsidR="00892C3F" w:rsidRPr="00BB3736">
        <w:rPr>
          <w:i/>
        </w:rPr>
        <w:t xml:space="preserve">ok. </w:t>
      </w:r>
      <w:r w:rsidR="00DB5900" w:rsidRPr="00BB3736">
        <w:rPr>
          <w:b/>
          <w:i/>
        </w:rPr>
        <w:t>12</w:t>
      </w:r>
      <w:r w:rsidR="004B79E8">
        <w:rPr>
          <w:b/>
          <w:i/>
        </w:rPr>
        <w:t>1621</w:t>
      </w:r>
      <w:r w:rsidR="00226983" w:rsidRPr="00BB3736">
        <w:rPr>
          <w:b/>
          <w:i/>
        </w:rPr>
        <w:t xml:space="preserve"> </w:t>
      </w:r>
      <w:r w:rsidR="00DB5900" w:rsidRPr="00BB3736">
        <w:rPr>
          <w:i/>
        </w:rPr>
        <w:t>(</w:t>
      </w:r>
      <w:r w:rsidR="00E1324C" w:rsidRPr="00BB3736">
        <w:rPr>
          <w:i/>
        </w:rPr>
        <w:t xml:space="preserve">dane </w:t>
      </w:r>
      <w:r w:rsidR="00836EC8" w:rsidRPr="00BB3736">
        <w:rPr>
          <w:i/>
        </w:rPr>
        <w:t>szacunkowe za rok 201</w:t>
      </w:r>
      <w:r w:rsidR="00A905AA">
        <w:rPr>
          <w:i/>
        </w:rPr>
        <w:t>6</w:t>
      </w:r>
      <w:r w:rsidR="00836EC8" w:rsidRPr="00BB3736">
        <w:rPr>
          <w:i/>
        </w:rPr>
        <w:t xml:space="preserve"> </w:t>
      </w:r>
      <w:r w:rsidR="00E1324C" w:rsidRPr="00BB3736">
        <w:rPr>
          <w:i/>
        </w:rPr>
        <w:t>uzyskane od administratorów</w:t>
      </w:r>
      <w:r w:rsidR="00836EC8" w:rsidRPr="00BB3736">
        <w:rPr>
          <w:i/>
        </w:rPr>
        <w:t xml:space="preserve"> i właścicieli </w:t>
      </w:r>
      <w:r w:rsidR="00E1324C" w:rsidRPr="00BB3736">
        <w:rPr>
          <w:i/>
        </w:rPr>
        <w:t>ujęć i sieci wodociągowych</w:t>
      </w:r>
      <w:r w:rsidR="00836EC8" w:rsidRPr="00BB3736">
        <w:rPr>
          <w:i/>
        </w:rPr>
        <w:t xml:space="preserve"> zlokalizowanych na terenie</w:t>
      </w:r>
      <w:r w:rsidR="00E1324C" w:rsidRPr="00BB3736">
        <w:rPr>
          <w:i/>
        </w:rPr>
        <w:t xml:space="preserve"> powiatu zawierciańskiego</w:t>
      </w:r>
      <w:r w:rsidR="00836EC8" w:rsidRPr="00BB3736">
        <w:rPr>
          <w:i/>
        </w:rPr>
        <w:t xml:space="preserve"> służących do zbiorowego zaopatrzenia w wodę przeznaczoną do spożycia przez ludzi)</w:t>
      </w:r>
      <w:r w:rsidR="00C2053D">
        <w:rPr>
          <w:i/>
        </w:rPr>
        <w:t>.</w:t>
      </w:r>
    </w:p>
    <w:p w:rsidR="00226983" w:rsidRDefault="009E530F" w:rsidP="00001A3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BB3736">
        <w:rPr>
          <w:i/>
        </w:rPr>
        <w:t>Zaopatrzeni</w:t>
      </w:r>
      <w:r w:rsidR="00DB5900" w:rsidRPr="00BB3736">
        <w:rPr>
          <w:i/>
        </w:rPr>
        <w:t xml:space="preserve">e w wodę – ilość rozprowadzanej </w:t>
      </w:r>
      <w:r w:rsidRPr="00BB3736">
        <w:rPr>
          <w:i/>
        </w:rPr>
        <w:t>wody</w:t>
      </w:r>
      <w:r w:rsidR="00001A33">
        <w:rPr>
          <w:i/>
        </w:rPr>
        <w:t>:</w:t>
      </w:r>
      <w:r w:rsidR="00DB5900" w:rsidRPr="00BB3736">
        <w:rPr>
          <w:i/>
        </w:rPr>
        <w:t xml:space="preserve"> </w:t>
      </w:r>
      <w:r w:rsidR="00DB5900" w:rsidRPr="00BB3736">
        <w:rPr>
          <w:bCs/>
          <w:i/>
        </w:rPr>
        <w:t xml:space="preserve">ok. </w:t>
      </w:r>
      <w:r w:rsidR="003F077F">
        <w:rPr>
          <w:b/>
          <w:bCs/>
          <w:i/>
        </w:rPr>
        <w:t>2</w:t>
      </w:r>
      <w:r w:rsidR="004B79E8">
        <w:rPr>
          <w:b/>
          <w:bCs/>
          <w:i/>
        </w:rPr>
        <w:t>1</w:t>
      </w:r>
      <w:r w:rsidR="001F4371">
        <w:rPr>
          <w:b/>
          <w:bCs/>
          <w:i/>
        </w:rPr>
        <w:t>986</w:t>
      </w:r>
      <w:r w:rsidRPr="00BB3736">
        <w:rPr>
          <w:i/>
        </w:rPr>
        <w:t xml:space="preserve"> m</w:t>
      </w:r>
      <w:r w:rsidRPr="00BB3736">
        <w:rPr>
          <w:i/>
          <w:vertAlign w:val="superscript"/>
        </w:rPr>
        <w:t>3</w:t>
      </w:r>
      <w:r w:rsidR="00226983" w:rsidRPr="00BB3736">
        <w:rPr>
          <w:i/>
        </w:rPr>
        <w:t>/d</w:t>
      </w:r>
    </w:p>
    <w:p w:rsidR="00001A33" w:rsidRPr="00226983" w:rsidRDefault="00001A33" w:rsidP="00001A33">
      <w:p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i/>
        </w:rPr>
      </w:pPr>
    </w:p>
    <w:p w:rsidR="00B75C74" w:rsidRDefault="0029730D" w:rsidP="00BD1F88">
      <w:pPr>
        <w:spacing w:before="120" w:after="120" w:line="336" w:lineRule="auto"/>
        <w:ind w:firstLine="541"/>
        <w:jc w:val="both"/>
      </w:pPr>
      <w:r w:rsidRPr="0035418B">
        <w:t>W 201</w:t>
      </w:r>
      <w:r w:rsidR="00A17A58">
        <w:t>6</w:t>
      </w:r>
      <w:r w:rsidR="00F10258">
        <w:t xml:space="preserve"> </w:t>
      </w:r>
      <w:r w:rsidR="00917CBF" w:rsidRPr="0035418B">
        <w:t xml:space="preserve">r. pod nadzorem </w:t>
      </w:r>
      <w:r w:rsidR="00BB3736">
        <w:t xml:space="preserve">Państwowego Powiatowego Inspektora Sanitarnego </w:t>
      </w:r>
      <w:r w:rsidR="00BB3736">
        <w:br/>
        <w:t xml:space="preserve">w Zawierciu </w:t>
      </w:r>
      <w:r w:rsidR="00917CBF" w:rsidRPr="0035418B">
        <w:t>znajd</w:t>
      </w:r>
      <w:r w:rsidRPr="0035418B">
        <w:t>ował</w:t>
      </w:r>
      <w:r w:rsidR="00BB3736">
        <w:t>o</w:t>
      </w:r>
      <w:r w:rsidRPr="0035418B">
        <w:t xml:space="preserve"> się</w:t>
      </w:r>
      <w:r w:rsidR="00917CBF" w:rsidRPr="0035418B">
        <w:t xml:space="preserve"> </w:t>
      </w:r>
      <w:r w:rsidR="00A17A58">
        <w:t>60</w:t>
      </w:r>
      <w:r w:rsidR="00BB3736">
        <w:t xml:space="preserve"> urządzeń</w:t>
      </w:r>
      <w:r w:rsidR="00FB67B5" w:rsidRPr="0035418B">
        <w:t xml:space="preserve"> wodociągow</w:t>
      </w:r>
      <w:r w:rsidR="00BB3736">
        <w:t>ych</w:t>
      </w:r>
      <w:r w:rsidR="00001A33">
        <w:t xml:space="preserve"> (</w:t>
      </w:r>
      <w:r w:rsidR="00B75C74">
        <w:t xml:space="preserve">w 2016 r. ponownie włączono do eksploatacji </w:t>
      </w:r>
      <w:r w:rsidR="00A317C5">
        <w:t>urządzenie wodociągowe w Sierbowicach)</w:t>
      </w:r>
      <w:r w:rsidR="00BB3736">
        <w:t xml:space="preserve">. </w:t>
      </w:r>
      <w:r w:rsidR="00F558CA">
        <w:t>Trzy wodociągi</w:t>
      </w:r>
      <w:r w:rsidR="00F558CA" w:rsidRPr="00047B90">
        <w:t xml:space="preserve"> zaopatrywane były przez ujęcia znajdujące się poza nadzorowanym terenem, tj.: </w:t>
      </w:r>
    </w:p>
    <w:p w:rsidR="00F558CA" w:rsidRPr="00BD1F88" w:rsidRDefault="00B75C74" w:rsidP="00BD1F88">
      <w:pPr>
        <w:spacing w:before="120" w:after="120" w:line="336" w:lineRule="auto"/>
        <w:ind w:firstLine="541"/>
        <w:jc w:val="both"/>
      </w:pPr>
      <w:r>
        <w:lastRenderedPageBreak/>
        <w:t>1.</w:t>
      </w:r>
      <w:r w:rsidR="00F558CA" w:rsidRPr="00047B90">
        <w:t xml:space="preserve"> SUW Olkusz – zaopatrywana miejscowość Skałbania, </w:t>
      </w:r>
      <w:r w:rsidR="00A17A58">
        <w:t xml:space="preserve">gm. Łazy (liczba ludności </w:t>
      </w:r>
      <w:r>
        <w:t xml:space="preserve">           </w:t>
      </w:r>
      <w:r w:rsidR="00A17A58">
        <w:t>ok. 70</w:t>
      </w:r>
      <w:r w:rsidR="00F558CA" w:rsidRPr="00047B90">
        <w:t xml:space="preserve"> mieszkańców).</w:t>
      </w:r>
      <w:r>
        <w:t xml:space="preserve"> </w:t>
      </w:r>
      <w:r w:rsidR="00F558CA" w:rsidRPr="00047B90">
        <w:t>Jest to woda pochodząca</w:t>
      </w:r>
      <w:r w:rsidR="00F558CA">
        <w:t xml:space="preserve"> </w:t>
      </w:r>
      <w:r w:rsidR="00F558CA" w:rsidRPr="00047B90">
        <w:t>z odwodnienia kopalni „</w:t>
      </w:r>
      <w:r w:rsidRPr="00047B90">
        <w:t>Olkusz</w:t>
      </w:r>
      <w:r w:rsidR="00001A33">
        <w:t>-Pomorzany” Zakładu Górniczo-</w:t>
      </w:r>
      <w:r w:rsidR="00F558CA" w:rsidRPr="00047B90">
        <w:t xml:space="preserve">Hutniczego „Bolesław”. Woda pochodząca z odwodnienia korytarzy kopalni pompowana jest na powierzchnię szybem </w:t>
      </w:r>
      <w:r w:rsidR="00F558CA">
        <w:t>„</w:t>
      </w:r>
      <w:r w:rsidR="00F558CA" w:rsidRPr="00047B90">
        <w:t>Bronisław</w:t>
      </w:r>
      <w:r w:rsidR="00F558CA">
        <w:t>”, skąd trafia do</w:t>
      </w:r>
      <w:r w:rsidR="00847FFD">
        <w:t xml:space="preserve"> stacji u</w:t>
      </w:r>
      <w:r w:rsidR="00F558CA" w:rsidRPr="00047B90">
        <w:t>zdatniania</w:t>
      </w:r>
      <w:r w:rsidR="00F558CA">
        <w:t xml:space="preserve"> gdzie</w:t>
      </w:r>
      <w:r w:rsidR="00F558CA" w:rsidRPr="00047B90">
        <w:t xml:space="preserve"> poddawana jest procesowi stałej dezynfekcji lampami UV oraz dodatkowo, okresowo dezynfekowana jest chlorem gazowym</w:t>
      </w:r>
      <w:r w:rsidR="00F558CA">
        <w:rPr>
          <w:color w:val="FF0000"/>
        </w:rPr>
        <w:t>.</w:t>
      </w:r>
      <w:r w:rsidR="00F558CA" w:rsidRPr="003A3D7C">
        <w:rPr>
          <w:color w:val="FF0000"/>
        </w:rPr>
        <w:t xml:space="preserve"> </w:t>
      </w:r>
      <w:r w:rsidR="00F558CA" w:rsidRPr="00422C2D">
        <w:t>Administratorem SUW Olkusz jest Przedsiębi</w:t>
      </w:r>
      <w:r w:rsidR="00F558CA">
        <w:t>orstwo Wodociągów i Kanalizacji</w:t>
      </w:r>
      <w:r w:rsidR="00001A33">
        <w:t xml:space="preserve"> Sp. z </w:t>
      </w:r>
      <w:r w:rsidR="00F558CA" w:rsidRPr="00422C2D">
        <w:t>o.o. w Olkuszu.</w:t>
      </w:r>
    </w:p>
    <w:p w:rsidR="00F558CA" w:rsidRPr="00F558CA" w:rsidRDefault="00B75C74" w:rsidP="00F558CA">
      <w:pPr>
        <w:spacing w:before="120" w:after="120" w:line="336" w:lineRule="auto"/>
        <w:ind w:firstLine="541"/>
        <w:jc w:val="both"/>
      </w:pPr>
      <w:r>
        <w:t xml:space="preserve">2. </w:t>
      </w:r>
      <w:r w:rsidR="004A2313">
        <w:t>Sieć wodociągowa w Drużykow</w:t>
      </w:r>
      <w:r w:rsidR="00F558CA" w:rsidRPr="00F558CA">
        <w:t xml:space="preserve">ej zaopatrywana jest przez ujęcie w Dąbrówce, </w:t>
      </w:r>
      <w:r w:rsidR="002704DE">
        <w:t xml:space="preserve">                  </w:t>
      </w:r>
      <w:r w:rsidR="00F558CA" w:rsidRPr="00F558CA">
        <w:t>gm. Moskorzew –</w:t>
      </w:r>
      <w:r w:rsidR="002704DE">
        <w:t xml:space="preserve"> zaopatrywana miejscowość Drużyk</w:t>
      </w:r>
      <w:r w:rsidR="00F558CA" w:rsidRPr="00F558CA">
        <w:t xml:space="preserve">owa, gm. Szczekociny (liczba ludności ok. </w:t>
      </w:r>
      <w:r w:rsidR="00A17A58">
        <w:t>300</w:t>
      </w:r>
      <w:r w:rsidR="00001A33">
        <w:t xml:space="preserve"> mieszkańców).</w:t>
      </w:r>
    </w:p>
    <w:p w:rsidR="00F558CA" w:rsidRDefault="00B75C74" w:rsidP="00F558CA">
      <w:pPr>
        <w:spacing w:before="120" w:after="120" w:line="336" w:lineRule="auto"/>
        <w:ind w:firstLine="541"/>
        <w:jc w:val="both"/>
      </w:pPr>
      <w:r>
        <w:t xml:space="preserve">3. </w:t>
      </w:r>
      <w:r w:rsidR="00F558CA" w:rsidRPr="00422C2D">
        <w:t>Sieć wodociągowa w miejscowości Chruszczobród, g</w:t>
      </w:r>
      <w:r w:rsidR="00A17A58">
        <w:t>m. Łazy (liczba ludności ok. 190</w:t>
      </w:r>
      <w:r w:rsidR="00F558CA" w:rsidRPr="00422C2D">
        <w:t xml:space="preserve">0 mieszkańców) zaopatrywana jest w </w:t>
      </w:r>
      <w:r w:rsidR="00BD1F88">
        <w:t>wodę z ujęcia głębinowego TR – 3</w:t>
      </w:r>
      <w:r w:rsidR="00810126">
        <w:t xml:space="preserve"> </w:t>
      </w:r>
      <w:r w:rsidR="00F558CA" w:rsidRPr="00422C2D">
        <w:t xml:space="preserve">w Dąbrowie Górniczej Trzebiesławicach. Administratorem ujęcia jest Zakład Usług Wodnych </w:t>
      </w:r>
      <w:r>
        <w:t xml:space="preserve">                           </w:t>
      </w:r>
      <w:r w:rsidR="00F558CA" w:rsidRPr="00422C2D">
        <w:t>i Kanalizacyjnych</w:t>
      </w:r>
      <w:r w:rsidR="00810126">
        <w:t xml:space="preserve"> </w:t>
      </w:r>
      <w:r w:rsidR="00F558CA" w:rsidRPr="00422C2D">
        <w:t xml:space="preserve">w Siewierzu. </w:t>
      </w:r>
    </w:p>
    <w:p w:rsidR="00810126" w:rsidRPr="00422C2D" w:rsidRDefault="00A17A58" w:rsidP="00810126">
      <w:pPr>
        <w:spacing w:before="120" w:after="120" w:line="336" w:lineRule="auto"/>
        <w:ind w:firstLine="720"/>
        <w:jc w:val="both"/>
      </w:pPr>
      <w:r>
        <w:t>Woda pochodząca z ujęć w</w:t>
      </w:r>
      <w:r w:rsidR="00810126">
        <w:t xml:space="preserve"> Wiesiół</w:t>
      </w:r>
      <w:r>
        <w:t>ce</w:t>
      </w:r>
      <w:r w:rsidR="00810126">
        <w:t>, Hutk</w:t>
      </w:r>
      <w:r>
        <w:t>ach</w:t>
      </w:r>
      <w:r w:rsidR="00810126">
        <w:t xml:space="preserve"> Kank</w:t>
      </w:r>
      <w:r>
        <w:t>ach</w:t>
      </w:r>
      <w:r w:rsidR="00810126">
        <w:t>, Niegowonic</w:t>
      </w:r>
      <w:r>
        <w:t>ach</w:t>
      </w:r>
      <w:r w:rsidR="002704DE">
        <w:t xml:space="preserve"> oraz na ujęciu Spółdzielczej Agrofirmy</w:t>
      </w:r>
      <w:r>
        <w:t xml:space="preserve"> </w:t>
      </w:r>
      <w:r w:rsidR="002704DE">
        <w:t>w Szczekocinach</w:t>
      </w:r>
      <w:r>
        <w:t xml:space="preserve"> poddawana jest procesowi uzdatniania</w:t>
      </w:r>
      <w:r w:rsidR="00810126">
        <w:t xml:space="preserve">, </w:t>
      </w:r>
      <w:r>
        <w:t>polegające</w:t>
      </w:r>
      <w:r w:rsidR="00847FFD">
        <w:t>mu</w:t>
      </w:r>
      <w:r w:rsidR="00810126">
        <w:t xml:space="preserve"> </w:t>
      </w:r>
      <w:r>
        <w:t>na</w:t>
      </w:r>
      <w:r w:rsidR="00810126">
        <w:t xml:space="preserve"> oczyszczani</w:t>
      </w:r>
      <w:r>
        <w:t>u</w:t>
      </w:r>
      <w:r w:rsidR="00810126">
        <w:t xml:space="preserve"> wody z ponadnormatywnej zawartości</w:t>
      </w:r>
      <w:r w:rsidR="00847FFD">
        <w:t xml:space="preserve"> jonów żelaza oraz doprowadzeniu</w:t>
      </w:r>
      <w:r w:rsidR="00810126">
        <w:t xml:space="preserve"> jakości wody do obowiązujących norm pod względem barwy i zapachu</w:t>
      </w:r>
      <w:r>
        <w:t xml:space="preserve">. </w:t>
      </w:r>
      <w:r w:rsidR="0041036D">
        <w:t>Stała dezynfekcja wody za pomocą podchlorynu sodu prowadzona jest na ujęciach: Zawiercie</w:t>
      </w:r>
      <w:r w:rsidR="00B75C74">
        <w:t>,</w:t>
      </w:r>
      <w:r w:rsidR="0041036D">
        <w:t xml:space="preserve">            ul. Stary Rynek, Zawiercie Kosowska Niwa, ul. Nowowiejska, Lgota Murowana, Siedliszowice, Przyłubsko.</w:t>
      </w:r>
    </w:p>
    <w:p w:rsidR="00FB67B5" w:rsidRPr="0035418B" w:rsidRDefault="00FB67B5" w:rsidP="00917CBF">
      <w:pPr>
        <w:spacing w:line="360" w:lineRule="auto"/>
        <w:ind w:firstLine="420"/>
        <w:jc w:val="both"/>
      </w:pPr>
      <w:r w:rsidRPr="0035418B">
        <w:t>Wszystkie urządzenia wodociągowe zostały skon</w:t>
      </w:r>
      <w:r w:rsidR="00001A33">
        <w:t>trolowane, ich stan sanitarno-</w:t>
      </w:r>
      <w:r w:rsidRPr="0035418B">
        <w:t xml:space="preserve">techniczny nie budził zastrzeżeń. </w:t>
      </w:r>
    </w:p>
    <w:p w:rsidR="00751B52" w:rsidRDefault="00E52E81" w:rsidP="00751B52">
      <w:pPr>
        <w:spacing w:line="360" w:lineRule="auto"/>
        <w:ind w:firstLine="540"/>
        <w:jc w:val="both"/>
      </w:pPr>
      <w:r w:rsidRPr="0035418B">
        <w:t>Ogółem w 201</w:t>
      </w:r>
      <w:r w:rsidR="0041036D">
        <w:t>6</w:t>
      </w:r>
      <w:r w:rsidR="0001544B">
        <w:t xml:space="preserve"> </w:t>
      </w:r>
      <w:r w:rsidRPr="0035418B">
        <w:t>r. w ramach monitoringu jako</w:t>
      </w:r>
      <w:r w:rsidRPr="0035418B">
        <w:rPr>
          <w:rFonts w:eastAsia="TimesNewRoman"/>
        </w:rPr>
        <w:t>ś</w:t>
      </w:r>
      <w:r w:rsidRPr="0035418B">
        <w:t>ci wody przeznaczonej do spo</w:t>
      </w:r>
      <w:r w:rsidRPr="0035418B">
        <w:rPr>
          <w:rFonts w:eastAsia="TimesNewRoman"/>
        </w:rPr>
        <w:t>ż</w:t>
      </w:r>
      <w:r w:rsidRPr="0035418B">
        <w:t xml:space="preserve">ycia przez ludzi na terenie powiatu </w:t>
      </w:r>
      <w:r w:rsidR="00546D60">
        <w:t>upoważnieni pracownicy PPIS</w:t>
      </w:r>
      <w:r w:rsidR="006873D9" w:rsidRPr="0035418B">
        <w:t xml:space="preserve"> w Zawierciu</w:t>
      </w:r>
      <w:r w:rsidRPr="0035418B">
        <w:t xml:space="preserve"> pobra</w:t>
      </w:r>
      <w:r w:rsidR="006873D9" w:rsidRPr="0035418B">
        <w:t>li</w:t>
      </w:r>
      <w:r w:rsidRPr="0035418B">
        <w:t xml:space="preserve"> </w:t>
      </w:r>
      <w:r w:rsidR="00656849">
        <w:t>538</w:t>
      </w:r>
      <w:r w:rsidRPr="0035418B">
        <w:t xml:space="preserve"> pr</w:t>
      </w:r>
      <w:r w:rsidR="00DA11E1">
        <w:t>ó</w:t>
      </w:r>
      <w:r w:rsidR="00810F93">
        <w:t>bek</w:t>
      </w:r>
      <w:r w:rsidR="0001544B">
        <w:t xml:space="preserve"> wody do </w:t>
      </w:r>
      <w:r w:rsidR="000E48F3" w:rsidRPr="0035418B">
        <w:t>badań</w:t>
      </w:r>
      <w:r w:rsidR="0001544B">
        <w:t xml:space="preserve"> </w:t>
      </w:r>
      <w:r w:rsidR="004163D6">
        <w:t>z</w:t>
      </w:r>
      <w:r w:rsidR="002B366F">
        <w:t>e 175</w:t>
      </w:r>
      <w:r w:rsidR="004163D6">
        <w:t xml:space="preserve"> punktów kontrolnych</w:t>
      </w:r>
      <w:r w:rsidR="005944CA" w:rsidRPr="0035418B">
        <w:t>.</w:t>
      </w:r>
      <w:r w:rsidR="00751B52">
        <w:t xml:space="preserve"> </w:t>
      </w:r>
      <w:r w:rsidR="00DC3101">
        <w:t>S</w:t>
      </w:r>
      <w:r w:rsidR="00751B52">
        <w:t>twierdzano</w:t>
      </w:r>
      <w:r w:rsidR="00751B52" w:rsidRPr="0035418B">
        <w:t xml:space="preserve"> przekrocze</w:t>
      </w:r>
      <w:r w:rsidR="00751B52">
        <w:t>nia</w:t>
      </w:r>
      <w:r w:rsidR="00751B52" w:rsidRPr="0035418B">
        <w:t xml:space="preserve"> pa</w:t>
      </w:r>
      <w:r w:rsidR="00751B52">
        <w:t xml:space="preserve">rametrów fizykochemicznych wody, </w:t>
      </w:r>
      <w:r w:rsidR="00226983">
        <w:t xml:space="preserve">które </w:t>
      </w:r>
      <w:r w:rsidR="00751B52">
        <w:t>dotyczyły</w:t>
      </w:r>
      <w:r w:rsidR="00656849" w:rsidRPr="00656849">
        <w:t xml:space="preserve"> </w:t>
      </w:r>
      <w:r w:rsidR="00656849">
        <w:t xml:space="preserve">ponadnormatywnej mętności </w:t>
      </w:r>
      <w:r w:rsidR="00656849" w:rsidRPr="0035418B">
        <w:t>i</w:t>
      </w:r>
      <w:r w:rsidR="00656849">
        <w:t xml:space="preserve"> ni</w:t>
      </w:r>
      <w:r w:rsidR="00656849" w:rsidRPr="0035418B">
        <w:t>eakceptowa</w:t>
      </w:r>
      <w:r w:rsidR="00656849">
        <w:t>l</w:t>
      </w:r>
      <w:r w:rsidR="00656849" w:rsidRPr="0035418B">
        <w:t>nego</w:t>
      </w:r>
      <w:r w:rsidR="00656849">
        <w:t xml:space="preserve"> </w:t>
      </w:r>
      <w:r w:rsidR="00656849" w:rsidRPr="0035418B">
        <w:t>zapachu</w:t>
      </w:r>
      <w:r w:rsidR="00656849">
        <w:t>,</w:t>
      </w:r>
      <w:r w:rsidR="00226983">
        <w:t xml:space="preserve"> </w:t>
      </w:r>
      <w:r w:rsidR="00656849">
        <w:t xml:space="preserve">zawartości jonów żelaza oraz pojedyncze przekroczenia </w:t>
      </w:r>
      <w:r w:rsidR="00751B52" w:rsidRPr="0035418B">
        <w:t xml:space="preserve">ołowiu, </w:t>
      </w:r>
      <w:r w:rsidR="00656849">
        <w:t>rtęci</w:t>
      </w:r>
      <w:r w:rsidR="00751B52" w:rsidRPr="0035418B">
        <w:t xml:space="preserve">. </w:t>
      </w:r>
      <w:r w:rsidR="00DE5275">
        <w:t>Z przekroczeń mikrobio</w:t>
      </w:r>
      <w:r w:rsidR="00847FFD">
        <w:t>logicznych odnotowano</w:t>
      </w:r>
      <w:r w:rsidR="00DE5275">
        <w:t xml:space="preserve"> przekroczenia liczby bakterii grupy co</w:t>
      </w:r>
      <w:r w:rsidR="00656849">
        <w:t xml:space="preserve">li, </w:t>
      </w:r>
      <w:r w:rsidR="00DE5275">
        <w:t>Escherichia coli</w:t>
      </w:r>
      <w:r w:rsidR="00656849">
        <w:t xml:space="preserve"> oraz Legionella sp</w:t>
      </w:r>
      <w:r w:rsidR="00DE5275">
        <w:t>.</w:t>
      </w:r>
      <w:r w:rsidR="00A84F9C">
        <w:t xml:space="preserve"> </w:t>
      </w:r>
      <w:r w:rsidR="00751B52" w:rsidRPr="0035418B">
        <w:t>O przekroczeniach informowano administratorów ujęć i sieci wodociągowych. Podejmowali oni natychmiast</w:t>
      </w:r>
      <w:r w:rsidR="00847FFD">
        <w:t>owe działania naprawcze, mające</w:t>
      </w:r>
      <w:r w:rsidR="00656849">
        <w:t xml:space="preserve"> </w:t>
      </w:r>
      <w:r w:rsidR="00751B52" w:rsidRPr="0035418B">
        <w:t>na celu poprawę jakości wody (płukanie sieci wodociągowej, dezynfekcja wody). We wszystkich punktach, w k</w:t>
      </w:r>
      <w:r w:rsidR="00BB3736">
        <w:t>tórych stwierdzono przekroczenia</w:t>
      </w:r>
      <w:r w:rsidR="00751B52" w:rsidRPr="0035418B">
        <w:t xml:space="preserve"> parametrów wody w</w:t>
      </w:r>
      <w:r w:rsidR="00226983">
        <w:t>ykonywane były powtórne badania</w:t>
      </w:r>
      <w:r w:rsidR="00751B52">
        <w:t>, które wykazywały jej przydatność do spożycia przez ludzi</w:t>
      </w:r>
      <w:r w:rsidR="00751B52" w:rsidRPr="0035418B">
        <w:t>.</w:t>
      </w:r>
    </w:p>
    <w:p w:rsidR="000D2A1A" w:rsidRDefault="000D2A1A" w:rsidP="000D2A1A">
      <w:pPr>
        <w:spacing w:before="120" w:after="120" w:line="336" w:lineRule="auto"/>
        <w:ind w:firstLine="720"/>
        <w:jc w:val="both"/>
      </w:pPr>
      <w:r>
        <w:lastRenderedPageBreak/>
        <w:t>Ważną kwestią jest stopień zwodociągowania poszczególnych gmin powiatu zawierciańskiego. W 100% zwodociągowani</w:t>
      </w:r>
      <w:r w:rsidR="000938B1">
        <w:t xml:space="preserve">e są gminy: Zawiercie, Poręba, </w:t>
      </w:r>
      <w:r>
        <w:t>Włodowice, Ogrodzieniec, P</w:t>
      </w:r>
      <w:r w:rsidR="00001A33">
        <w:t>ilica. Gmina Łazy zwodociągowan</w:t>
      </w:r>
      <w:r>
        <w:t xml:space="preserve">a jest w 99,8% (około 15 osób korzysta </w:t>
      </w:r>
      <w:r w:rsidR="00A9193A">
        <w:t xml:space="preserve">            </w:t>
      </w:r>
      <w:r>
        <w:t>z wo</w:t>
      </w:r>
      <w:r w:rsidR="00001A33">
        <w:t>dy z własnych studni). W gminie</w:t>
      </w:r>
      <w:r>
        <w:t xml:space="preserve"> Kroczyce z wody z własnych studni korzysta około </w:t>
      </w:r>
      <w:r w:rsidR="00A9193A">
        <w:t xml:space="preserve">              </w:t>
      </w:r>
      <w:r>
        <w:t>25 osób – procent zwodociągowania wynosi 99,8%.</w:t>
      </w:r>
      <w:r w:rsidRPr="00685CCC">
        <w:t xml:space="preserve"> </w:t>
      </w:r>
      <w:r>
        <w:t xml:space="preserve">Procent zwodociągowania gminy Irządze wynosi 98,2% (około 100 osób korzysta z własnych studni). W gminie Szczekociny ludność </w:t>
      </w:r>
      <w:r w:rsidR="00001A33">
        <w:t>zaopatrywana w wodę wodociągową</w:t>
      </w:r>
      <w:r>
        <w:t xml:space="preserve"> w części miejskiej wynosi niespełna 50%, natomiast procent zwodociągowania części wiejskiej wynosi ok. 80%. Pozostała ludność w gminie Szczekociny korzysta z wody z własnych studni oraz z uruchomionych </w:t>
      </w:r>
      <w:r w:rsidR="00DF7264">
        <w:t>na sieci wodociągowej całodobowych punktów cz</w:t>
      </w:r>
      <w:r w:rsidR="00001A33">
        <w:t>erpania wody. Punkty usytuowane są</w:t>
      </w:r>
      <w:r>
        <w:t xml:space="preserve"> </w:t>
      </w:r>
      <w:r w:rsidR="00001A33">
        <w:t>w </w:t>
      </w:r>
      <w:r>
        <w:t>Szczekocinach przy ulicach:</w:t>
      </w:r>
      <w:r w:rsidR="00DE6917">
        <w:t xml:space="preserve"> </w:t>
      </w:r>
      <w:r>
        <w:t>Paderewskiego,</w:t>
      </w:r>
      <w:r w:rsidR="00DE6917">
        <w:t xml:space="preserve"> Polna i</w:t>
      </w:r>
      <w:r>
        <w:t xml:space="preserve"> Krakowska. </w:t>
      </w:r>
    </w:p>
    <w:p w:rsidR="00A317C5" w:rsidRDefault="00C10BE6" w:rsidP="00C10BE6">
      <w:pPr>
        <w:spacing w:line="360" w:lineRule="auto"/>
        <w:jc w:val="both"/>
      </w:pPr>
      <w:r>
        <w:t>W 2016 r. w związku z przekroczeniami mikrobiologicznymi (bakterie grupy coli) wydano decy</w:t>
      </w:r>
      <w:r w:rsidR="00A317C5">
        <w:t>zję oraz komunikat stwierdzający</w:t>
      </w:r>
      <w:r>
        <w:t xml:space="preserve"> brak przydatności wody do spożycia przez ludzi pochodzącej z ujęcia i sieci wodociągowej Spółdzielczej Agrofirmy Szczekociny. </w:t>
      </w:r>
    </w:p>
    <w:p w:rsidR="00C10BE6" w:rsidRDefault="00A317C5" w:rsidP="00C10BE6">
      <w:pPr>
        <w:spacing w:line="360" w:lineRule="auto"/>
        <w:jc w:val="both"/>
      </w:pPr>
      <w:r>
        <w:t>D</w:t>
      </w:r>
      <w:r w:rsidR="00C10BE6">
        <w:t xml:space="preserve">wa razy </w:t>
      </w:r>
      <w:r>
        <w:t>wydano również</w:t>
      </w:r>
      <w:r w:rsidR="00C10BE6">
        <w:t xml:space="preserve"> komunikaty o braku</w:t>
      </w:r>
      <w:r>
        <w:t xml:space="preserve"> przydatności wody do spożycia - </w:t>
      </w:r>
      <w:r w:rsidR="00C10BE6">
        <w:t>dotyczyły wodociągów w Zdowie i sieci</w:t>
      </w:r>
      <w:r>
        <w:t xml:space="preserve"> wodociągowej w Łanach Wielkich</w:t>
      </w:r>
      <w:r w:rsidR="00C10BE6">
        <w:t xml:space="preserve">. Komunikaty zamieszczane były na stronie internetowej PSSE w Zawierciu i przekazywane do właściwego burmistrza             i wójta, Powiatowego Centrum Zarządzania Kryzysowego oraz WSSE w Katowicach.                 W związku ze stwierdzonymi przekroczeniami gminy były zobowiązane do dostarczania mieszkańcom wody przeznaczonej do spożycia o dobrej jakości. Strony podejmowały działania naprawcze zmierzające do wyeliminowania przekroczeń mikrobiologicznych.                      W ramach bieżącego nadzoru sanitarnego </w:t>
      </w:r>
      <w:r w:rsidR="00000FA1">
        <w:t>upoważnieni pracownicy PPIS</w:t>
      </w:r>
      <w:r w:rsidR="00C10BE6">
        <w:t xml:space="preserve"> w Zawierciu pobierali próbki wody do badań kontrolnych, kt</w:t>
      </w:r>
      <w:r w:rsidR="00001A33">
        <w:t xml:space="preserve">óre nie wykazywały przekroczeń. Na </w:t>
      </w:r>
      <w:r w:rsidR="00847FFD">
        <w:t>podstawie wyników badań PPIS</w:t>
      </w:r>
      <w:r w:rsidR="00C10BE6">
        <w:t xml:space="preserve"> w Zawierciu wydał komunikaty stwierdzające przydatność wody do spożycia przez ludzi.</w:t>
      </w:r>
    </w:p>
    <w:p w:rsidR="00C10BE6" w:rsidRDefault="00C10BE6" w:rsidP="00C10BE6">
      <w:pPr>
        <w:spacing w:line="360" w:lineRule="auto"/>
        <w:jc w:val="both"/>
      </w:pPr>
      <w:r>
        <w:t xml:space="preserve">W okresie sprawozdawczym rozpatrywane były także interwencje </w:t>
      </w:r>
      <w:r w:rsidR="00001A33">
        <w:t>w zakresie</w:t>
      </w:r>
      <w:r>
        <w:t xml:space="preserve"> niewłaściwej jakości wody przeznaczonej do spożycia przez ludzi, dotyczyły one:</w:t>
      </w:r>
    </w:p>
    <w:p w:rsidR="00C10BE6" w:rsidRDefault="00C10BE6" w:rsidP="00C10BE6">
      <w:pPr>
        <w:spacing w:line="360" w:lineRule="auto"/>
        <w:jc w:val="both"/>
      </w:pPr>
      <w:r>
        <w:t>- potencjalnego skażenia wód przez odcieki z odpadów przemysłowych składowanych              w miejscowości Niegowoniczki,  gmina Łazy;</w:t>
      </w:r>
    </w:p>
    <w:p w:rsidR="00C10BE6" w:rsidRDefault="00C10BE6" w:rsidP="00C10BE6">
      <w:pPr>
        <w:spacing w:line="360" w:lineRule="auto"/>
        <w:jc w:val="both"/>
      </w:pPr>
      <w:r>
        <w:t xml:space="preserve"> - potencjalnego skażenia wód rtęcią, która została zidentyfikowana na terenie posesji przy studni gospodarczej w Chruszczobrodzie, gmina Łazy;</w:t>
      </w:r>
    </w:p>
    <w:p w:rsidR="00C10BE6" w:rsidRDefault="00C10BE6" w:rsidP="00C10BE6">
      <w:pPr>
        <w:spacing w:line="360" w:lineRule="auto"/>
        <w:jc w:val="both"/>
      </w:pPr>
      <w:r>
        <w:t>- niewłaściwej barwy, zapachu oraz smaku wody w Zawierciu, ul. Zachodnia;</w:t>
      </w:r>
    </w:p>
    <w:p w:rsidR="00C10BE6" w:rsidRDefault="00C10BE6" w:rsidP="00C10BE6">
      <w:pPr>
        <w:spacing w:line="360" w:lineRule="auto"/>
        <w:jc w:val="both"/>
      </w:pPr>
      <w:r>
        <w:t>- potencjalnego s</w:t>
      </w:r>
      <w:r w:rsidR="00DF7264">
        <w:t xml:space="preserve">każenia mikrobiologicznego wody </w:t>
      </w:r>
      <w:r>
        <w:t>w zakładzie produkcy</w:t>
      </w:r>
      <w:r w:rsidR="00847FFD">
        <w:t xml:space="preserve">jnym </w:t>
      </w:r>
      <w:r w:rsidR="00A317C5">
        <w:t xml:space="preserve">                              </w:t>
      </w:r>
      <w:r w:rsidR="00847FFD">
        <w:t>w Sławniowie, gmina Pilica;</w:t>
      </w:r>
    </w:p>
    <w:p w:rsidR="00847FFD" w:rsidRDefault="00847FFD" w:rsidP="00C10BE6">
      <w:pPr>
        <w:spacing w:line="360" w:lineRule="auto"/>
        <w:jc w:val="both"/>
      </w:pPr>
      <w:r>
        <w:lastRenderedPageBreak/>
        <w:t>- potencjalnego skażenia wody w studni indywidualnej w miejscowości Ogrodzieniec przez nieprawidłowo usytuowane szambo;</w:t>
      </w:r>
    </w:p>
    <w:p w:rsidR="00847FFD" w:rsidRDefault="00847FFD" w:rsidP="00C10BE6">
      <w:pPr>
        <w:spacing w:line="360" w:lineRule="auto"/>
        <w:jc w:val="both"/>
      </w:pPr>
      <w:r>
        <w:t xml:space="preserve">- złej jakości wody pod względem fizykochemicznym w miejscowości </w:t>
      </w:r>
      <w:r w:rsidR="00DF7264">
        <w:t>Góra Włodowska, gmina Włodowice;</w:t>
      </w:r>
    </w:p>
    <w:p w:rsidR="00DF7264" w:rsidRDefault="00A317C5" w:rsidP="00C10BE6">
      <w:pPr>
        <w:spacing w:line="360" w:lineRule="auto"/>
        <w:jc w:val="both"/>
      </w:pPr>
      <w:r>
        <w:t xml:space="preserve">- </w:t>
      </w:r>
      <w:r w:rsidR="00DF7264">
        <w:t xml:space="preserve"> potencjalnego skażenia wody w miejscowości Poręba</w:t>
      </w:r>
      <w:r w:rsidR="007F661D">
        <w:t xml:space="preserve">. </w:t>
      </w:r>
    </w:p>
    <w:p w:rsidR="00C10BE6" w:rsidRDefault="00C10BE6" w:rsidP="00C10BE6">
      <w:pPr>
        <w:spacing w:line="360" w:lineRule="auto"/>
        <w:jc w:val="both"/>
      </w:pPr>
      <w:r>
        <w:t>W związku z interwencjami pobierane były próbki wody do badań. Dwie interwencje były zasadne i zostały przekazane do rozpatrzenia zgodnie z kompetencjami.</w:t>
      </w:r>
    </w:p>
    <w:p w:rsidR="00C10BE6" w:rsidRDefault="00C10BE6" w:rsidP="00C10BE6">
      <w:pPr>
        <w:spacing w:line="360" w:lineRule="auto"/>
        <w:jc w:val="both"/>
      </w:pPr>
      <w:r w:rsidRPr="006B444F">
        <w:t>Pań</w:t>
      </w:r>
      <w:r>
        <w:t>stwowy Powiatowy Inspektor Sanitarny</w:t>
      </w:r>
      <w:r w:rsidRPr="006B444F">
        <w:t xml:space="preserve"> w Zawierciu</w:t>
      </w:r>
      <w:r>
        <w:t xml:space="preserve"> w dniu</w:t>
      </w:r>
      <w:r w:rsidRPr="006B444F">
        <w:t xml:space="preserve"> 2 kwietnia 2014</w:t>
      </w:r>
      <w:r>
        <w:t xml:space="preserve"> r. przyznał</w:t>
      </w:r>
      <w:r w:rsidRPr="006B444F">
        <w:t xml:space="preserve"> Gmini</w:t>
      </w:r>
      <w:r>
        <w:t xml:space="preserve">e Włodowice zgodę na odstępstwo </w:t>
      </w:r>
      <w:r w:rsidRPr="006B444F">
        <w:t>od dopuszczalnych wartości stężeń ołowiu dla wody pochodzącej z ujęcia</w:t>
      </w:r>
      <w:r>
        <w:t xml:space="preserve"> </w:t>
      </w:r>
      <w:r w:rsidRPr="006B444F">
        <w:t xml:space="preserve">w Parkoszowicach, ul. Rudnicka – studnia </w:t>
      </w:r>
      <w:r>
        <w:t xml:space="preserve">4 (130), </w:t>
      </w:r>
      <w:r w:rsidRPr="006B444F">
        <w:t>które zaopatruje sieć wodociągową w miejscowościach: Parkoszowice, Włodowice,</w:t>
      </w:r>
      <w:r>
        <w:t xml:space="preserve"> </w:t>
      </w:r>
      <w:r w:rsidRPr="006B444F">
        <w:t>Góra Włodowska, Morsko, Rudniki, Skałka, Kopaniny zachowując najwyższe dopuszczalne stężenie oł</w:t>
      </w:r>
      <w:r w:rsidR="000D2DD4">
        <w:t>owiu nie przekraczające 50 µg/l do dnia</w:t>
      </w:r>
      <w:r>
        <w:t xml:space="preserve"> 31 marca </w:t>
      </w:r>
      <w:r w:rsidRPr="006B444F">
        <w:t>2015 r.</w:t>
      </w:r>
      <w:r>
        <w:t>, podtrzymaną w dniu 27 marca 2015 r. zgodą Śląskiego Państwowego Wojewódzkiego Inspektora Sanitarnego w terminie do dnia 01.10.2016 r. W związku</w:t>
      </w:r>
      <w:r w:rsidR="005C0B27">
        <w:t xml:space="preserve"> z</w:t>
      </w:r>
      <w:r>
        <w:t xml:space="preserve"> wydaną zgodą  na odstępstwo w 2016 r. w ramach nadzoru sanitarnego pobrano 99 próbek wody do badań. </w:t>
      </w:r>
      <w:r w:rsidR="00CB5A16">
        <w:t>K</w:t>
      </w:r>
      <w:r w:rsidR="00CB5A16" w:rsidRPr="0091338B">
        <w:t>westionowano</w:t>
      </w:r>
      <w:r w:rsidR="00CB5A16">
        <w:t xml:space="preserve"> 2</w:t>
      </w:r>
      <w:r w:rsidR="00CB5A16" w:rsidRPr="0091338B">
        <w:t xml:space="preserve"> próbk</w:t>
      </w:r>
      <w:r w:rsidR="00CB5A16">
        <w:t>i, w których wartości ołowiu nie przekraczały poziomu uznanego jako dopuszczalny, w wydanych zgodach na odstępstwo. Pozostałe wyniki badań wykazały przydatność wody do spożycia</w:t>
      </w:r>
      <w:r>
        <w:t xml:space="preserve"> </w:t>
      </w:r>
      <w:r w:rsidR="00CB5A16">
        <w:t xml:space="preserve">i </w:t>
      </w:r>
      <w:r>
        <w:t>na tej podstawie uznano decyzję za wykonaną.</w:t>
      </w:r>
      <w:r w:rsidR="0022097B">
        <w:t xml:space="preserve"> </w:t>
      </w:r>
    </w:p>
    <w:p w:rsidR="00C10BE6" w:rsidRDefault="00C10BE6" w:rsidP="00C10BE6">
      <w:pPr>
        <w:spacing w:line="360" w:lineRule="auto"/>
        <w:ind w:firstLine="708"/>
        <w:jc w:val="both"/>
      </w:pPr>
      <w:r w:rsidRPr="00277D5B">
        <w:t xml:space="preserve">Zgodnie z </w:t>
      </w:r>
      <w:r w:rsidR="0022097B">
        <w:t xml:space="preserve">przedstawionymi </w:t>
      </w:r>
      <w:r w:rsidR="007F661D">
        <w:t xml:space="preserve">przez Wójta Gminy Włodowice </w:t>
      </w:r>
      <w:r w:rsidR="0022097B">
        <w:t>dokumentami</w:t>
      </w:r>
      <w:r w:rsidRPr="00277D5B">
        <w:t xml:space="preserve"> zasilanie sieci wodociągowej w opisan</w:t>
      </w:r>
      <w:r w:rsidR="00E670D1">
        <w:t xml:space="preserve">ych powyżej miejscowościach </w:t>
      </w:r>
      <w:r w:rsidR="007F661D">
        <w:t>do końca 2018 r.</w:t>
      </w:r>
      <w:r w:rsidRPr="00277D5B">
        <w:t xml:space="preserve"> odbywać się będzie z ujęcia w Parkoszowicach, ul. Rudnicka – studnie 3 (129), 2 (128), którego administratorem jest Rejonowe Przedsiębiorstwo Wodociągów i Kanalizacji Sp. z o.o. </w:t>
      </w:r>
      <w:r w:rsidR="00A870F1">
        <w:t xml:space="preserve">                 </w:t>
      </w:r>
      <w:r>
        <w:t>w Zawierciu.</w:t>
      </w:r>
      <w:r w:rsidR="0022097B">
        <w:t xml:space="preserve"> </w:t>
      </w:r>
    </w:p>
    <w:p w:rsidR="00C10BE6" w:rsidRPr="00277D5B" w:rsidRDefault="0022097B" w:rsidP="0022097B">
      <w:pPr>
        <w:spacing w:line="360" w:lineRule="auto"/>
        <w:ind w:firstLine="708"/>
        <w:jc w:val="both"/>
      </w:pPr>
      <w:r>
        <w:t xml:space="preserve">Nadal prowadzony jest wzmożony nadzór nad jakością wody pochodzącej                          z opisywanego powyżej terenu. Przeprowadzone badania nie wykazały ponadnormatywnych stężeń ołowiu. </w:t>
      </w:r>
    </w:p>
    <w:p w:rsidR="004447DA" w:rsidRDefault="0022097B" w:rsidP="004447DA">
      <w:pPr>
        <w:spacing w:line="360" w:lineRule="auto"/>
        <w:ind w:firstLine="708"/>
        <w:jc w:val="both"/>
      </w:pPr>
      <w:r>
        <w:t>W obu przypadkach p</w:t>
      </w:r>
      <w:r w:rsidR="00C10BE6">
        <w:t>owtórne badania</w:t>
      </w:r>
      <w:r w:rsidR="007F661D">
        <w:t xml:space="preserve"> wody</w:t>
      </w:r>
      <w:r w:rsidR="00C10BE6">
        <w:t xml:space="preserve"> wykaz</w:t>
      </w:r>
      <w:r w:rsidR="00C10BE6" w:rsidRPr="00BB6A81">
        <w:t>ały jej przydatność do spożycia przez ludzi.</w:t>
      </w:r>
    </w:p>
    <w:p w:rsidR="00E670D1" w:rsidRPr="004447DA" w:rsidRDefault="000D7738" w:rsidP="004447DA">
      <w:pPr>
        <w:spacing w:line="360" w:lineRule="auto"/>
        <w:ind w:firstLine="708"/>
        <w:jc w:val="both"/>
      </w:pPr>
      <w:r w:rsidRPr="007F661D">
        <w:rPr>
          <w:b/>
        </w:rPr>
        <w:t xml:space="preserve">PPIS w Zawierciu w oparciu o rozporządzenie Ministra Zdrowia z dnia </w:t>
      </w:r>
      <w:r w:rsidR="00132072" w:rsidRPr="007F661D">
        <w:rPr>
          <w:b/>
        </w:rPr>
        <w:t xml:space="preserve">                      </w:t>
      </w:r>
      <w:r w:rsidR="004D1DDA" w:rsidRPr="007F661D">
        <w:rPr>
          <w:b/>
        </w:rPr>
        <w:t>13</w:t>
      </w:r>
      <w:r w:rsidR="00132072" w:rsidRPr="007F661D">
        <w:rPr>
          <w:b/>
        </w:rPr>
        <w:t xml:space="preserve"> listopada 2015 r. w sprawie jakości wody przeznaczonej do spożycia przez ludzi  </w:t>
      </w:r>
      <w:r w:rsidR="004D1DDA" w:rsidRPr="007F661D">
        <w:rPr>
          <w:b/>
        </w:rPr>
        <w:t xml:space="preserve">                    </w:t>
      </w:r>
      <w:r w:rsidR="000D2DD4">
        <w:rPr>
          <w:b/>
        </w:rPr>
        <w:t>(Dz. U. z 2015 r.</w:t>
      </w:r>
      <w:r w:rsidR="00132072" w:rsidRPr="007F661D">
        <w:rPr>
          <w:b/>
        </w:rPr>
        <w:t xml:space="preserve">, poz. 1989) </w:t>
      </w:r>
      <w:r w:rsidRPr="007F661D">
        <w:rPr>
          <w:b/>
        </w:rPr>
        <w:t xml:space="preserve">wydał ocenę </w:t>
      </w:r>
      <w:r w:rsidR="000D2DD4">
        <w:rPr>
          <w:b/>
        </w:rPr>
        <w:t xml:space="preserve">o przydatności wody do spożycia w </w:t>
      </w:r>
      <w:r w:rsidR="002240AE" w:rsidRPr="007F661D">
        <w:rPr>
          <w:b/>
        </w:rPr>
        <w:t>201</w:t>
      </w:r>
      <w:r w:rsidR="0022097B" w:rsidRPr="007F661D">
        <w:rPr>
          <w:b/>
        </w:rPr>
        <w:t>6</w:t>
      </w:r>
      <w:r w:rsidR="002240AE" w:rsidRPr="007F661D">
        <w:rPr>
          <w:b/>
        </w:rPr>
        <w:t xml:space="preserve"> r. </w:t>
      </w:r>
      <w:r w:rsidR="001677B9" w:rsidRPr="007F661D">
        <w:rPr>
          <w:b/>
        </w:rPr>
        <w:t xml:space="preserve">                </w:t>
      </w:r>
      <w:r w:rsidRPr="007F661D">
        <w:rPr>
          <w:b/>
        </w:rPr>
        <w:t>na terenie gmin Zawiercie, Łazy, Poręba, Ogrodzieniec, Pilica, Irządze, Kroczyce</w:t>
      </w:r>
      <w:r w:rsidR="0022097B" w:rsidRPr="007F661D">
        <w:rPr>
          <w:b/>
        </w:rPr>
        <w:t>, Szczekociny,</w:t>
      </w:r>
      <w:r w:rsidRPr="007F661D">
        <w:rPr>
          <w:b/>
        </w:rPr>
        <w:t xml:space="preserve"> Żarnowiec</w:t>
      </w:r>
      <w:r w:rsidR="00B75C74" w:rsidRPr="007F661D">
        <w:rPr>
          <w:b/>
        </w:rPr>
        <w:t xml:space="preserve"> i Włodowice</w:t>
      </w:r>
      <w:r w:rsidR="004447DA">
        <w:rPr>
          <w:b/>
        </w:rPr>
        <w:t>.</w:t>
      </w:r>
    </w:p>
    <w:p w:rsidR="00E52E81" w:rsidRPr="000D2DD4" w:rsidRDefault="00E52E81" w:rsidP="001E0583">
      <w:pPr>
        <w:pStyle w:val="Tytu"/>
        <w:tabs>
          <w:tab w:val="left" w:pos="1134"/>
        </w:tabs>
        <w:spacing w:line="360" w:lineRule="auto"/>
        <w:rPr>
          <w:sz w:val="28"/>
        </w:rPr>
      </w:pPr>
      <w:r w:rsidRPr="000D2DD4">
        <w:rPr>
          <w:sz w:val="28"/>
        </w:rPr>
        <w:lastRenderedPageBreak/>
        <w:t>GMINA ZAWIERCIE</w:t>
      </w:r>
    </w:p>
    <w:p w:rsidR="000E48F3" w:rsidRPr="000D2DD4" w:rsidRDefault="000E48F3" w:rsidP="00371D41">
      <w:pPr>
        <w:pStyle w:val="Tytu"/>
        <w:tabs>
          <w:tab w:val="left" w:pos="1134"/>
        </w:tabs>
        <w:spacing w:line="360" w:lineRule="auto"/>
        <w:jc w:val="left"/>
        <w:rPr>
          <w:b w:val="0"/>
          <w:sz w:val="28"/>
        </w:rPr>
      </w:pPr>
    </w:p>
    <w:p w:rsidR="000D2DD4" w:rsidRDefault="000E48F3" w:rsidP="00173746">
      <w:pPr>
        <w:numPr>
          <w:ilvl w:val="0"/>
          <w:numId w:val="7"/>
        </w:numPr>
        <w:spacing w:line="360" w:lineRule="auto"/>
        <w:jc w:val="both"/>
        <w:rPr>
          <w:i/>
        </w:rPr>
      </w:pPr>
      <w:r w:rsidRPr="000D2DD4">
        <w:rPr>
          <w:i/>
        </w:rPr>
        <w:t xml:space="preserve">Liczba ludności zaopatrywanej w wodę </w:t>
      </w:r>
      <w:r w:rsidR="000D2DD4" w:rsidRPr="000D2DD4">
        <w:rPr>
          <w:i/>
        </w:rPr>
        <w:t xml:space="preserve">– </w:t>
      </w:r>
      <w:r w:rsidR="00892C3F" w:rsidRPr="000D2DD4">
        <w:rPr>
          <w:i/>
        </w:rPr>
        <w:t xml:space="preserve">ok. </w:t>
      </w:r>
      <w:r w:rsidR="0022097B" w:rsidRPr="000D2DD4">
        <w:rPr>
          <w:b/>
          <w:i/>
        </w:rPr>
        <w:t>5</w:t>
      </w:r>
      <w:r w:rsidR="00DB3902" w:rsidRPr="000D2DD4">
        <w:rPr>
          <w:b/>
          <w:i/>
        </w:rPr>
        <w:t>3222</w:t>
      </w:r>
      <w:r w:rsidR="00F9088F" w:rsidRPr="000D2DD4">
        <w:rPr>
          <w:b/>
          <w:i/>
        </w:rPr>
        <w:t xml:space="preserve"> </w:t>
      </w:r>
    </w:p>
    <w:p w:rsidR="001C4531" w:rsidRPr="000D2DD4" w:rsidRDefault="001C4531" w:rsidP="00173746">
      <w:pPr>
        <w:numPr>
          <w:ilvl w:val="0"/>
          <w:numId w:val="7"/>
        </w:numPr>
        <w:spacing w:line="360" w:lineRule="auto"/>
        <w:jc w:val="both"/>
        <w:rPr>
          <w:i/>
        </w:rPr>
      </w:pPr>
      <w:r w:rsidRPr="000D2DD4">
        <w:rPr>
          <w:i/>
        </w:rPr>
        <w:t>Zaopatrzenie w wodę</w:t>
      </w:r>
      <w:r w:rsidR="000D2DD4" w:rsidRPr="000D2DD4">
        <w:rPr>
          <w:i/>
        </w:rPr>
        <w:t xml:space="preserve"> –</w:t>
      </w:r>
      <w:r w:rsidR="002657DC" w:rsidRPr="000D2DD4">
        <w:rPr>
          <w:i/>
        </w:rPr>
        <w:t xml:space="preserve"> </w:t>
      </w:r>
      <w:r w:rsidRPr="000D2DD4">
        <w:rPr>
          <w:i/>
        </w:rPr>
        <w:t>ilość rozprowadzanej wody</w:t>
      </w:r>
      <w:r w:rsidR="000D2DD4" w:rsidRPr="000D2DD4">
        <w:rPr>
          <w:i/>
        </w:rPr>
        <w:t>: ok.</w:t>
      </w:r>
      <w:r w:rsidRPr="000D2DD4">
        <w:rPr>
          <w:b/>
          <w:i/>
        </w:rPr>
        <w:t xml:space="preserve"> 10</w:t>
      </w:r>
      <w:r w:rsidR="0022097B" w:rsidRPr="000D2DD4">
        <w:rPr>
          <w:b/>
          <w:i/>
        </w:rPr>
        <w:t>938</w:t>
      </w:r>
      <w:r w:rsidR="002657DC" w:rsidRPr="000D2DD4">
        <w:rPr>
          <w:i/>
        </w:rPr>
        <w:t xml:space="preserve"> m</w:t>
      </w:r>
      <w:r w:rsidR="002657DC" w:rsidRPr="000D2DD4">
        <w:rPr>
          <w:i/>
          <w:vertAlign w:val="superscript"/>
        </w:rPr>
        <w:t>3</w:t>
      </w:r>
      <w:r w:rsidR="002657DC" w:rsidRPr="000D2DD4">
        <w:rPr>
          <w:i/>
        </w:rPr>
        <w:t>/d</w:t>
      </w:r>
    </w:p>
    <w:p w:rsidR="000D2DD4" w:rsidRDefault="000D2DD4" w:rsidP="009B27BF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2657DC">
        <w:rPr>
          <w:i/>
        </w:rPr>
        <w:t xml:space="preserve">- ilość wody </w:t>
      </w:r>
      <w:r w:rsidR="001B0885">
        <w:rPr>
          <w:i/>
        </w:rPr>
        <w:t>produkowanej</w:t>
      </w:r>
      <w:r w:rsidR="000E48F3" w:rsidRPr="00BC75D1">
        <w:rPr>
          <w:i/>
        </w:rPr>
        <w:t xml:space="preserve"> przez Rejonowe Przedsiębiorstwo Wodociągów i </w:t>
      </w:r>
      <w:r>
        <w:rPr>
          <w:i/>
        </w:rPr>
        <w:t xml:space="preserve">   </w:t>
      </w:r>
    </w:p>
    <w:p w:rsidR="000D2DD4" w:rsidRDefault="000D2DD4" w:rsidP="009B27BF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E20062" w:rsidRPr="00BC75D1">
        <w:rPr>
          <w:i/>
        </w:rPr>
        <w:t>K</w:t>
      </w:r>
      <w:r w:rsidR="001C4531">
        <w:rPr>
          <w:i/>
        </w:rPr>
        <w:t>analizacji Sp. z o.o. Zawiercie, które</w:t>
      </w:r>
      <w:r w:rsidR="002657DC">
        <w:rPr>
          <w:i/>
        </w:rPr>
        <w:t xml:space="preserve"> administruje</w:t>
      </w:r>
      <w:r w:rsidR="001C4531">
        <w:rPr>
          <w:i/>
        </w:rPr>
        <w:t xml:space="preserve"> </w:t>
      </w:r>
      <w:r w:rsidR="00E20062" w:rsidRPr="00BC75D1">
        <w:rPr>
          <w:i/>
        </w:rPr>
        <w:t xml:space="preserve">ujęcia: Zawiercie Stary Rynek, </w:t>
      </w:r>
      <w:r>
        <w:rPr>
          <w:i/>
        </w:rPr>
        <w:t xml:space="preserve">  </w:t>
      </w:r>
    </w:p>
    <w:p w:rsidR="000D2DD4" w:rsidRDefault="000D2DD4" w:rsidP="009B27BF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E20062" w:rsidRPr="00BC75D1">
        <w:rPr>
          <w:i/>
        </w:rPr>
        <w:t>Zawiercie Kosowska Niwa, Parkoszowice</w:t>
      </w:r>
      <w:r w:rsidR="002657DC">
        <w:rPr>
          <w:i/>
        </w:rPr>
        <w:t xml:space="preserve"> (ujęcie zlokalizowane w gminie Włodowice)</w:t>
      </w:r>
      <w:r w:rsidR="00E20062" w:rsidRPr="00BC75D1">
        <w:rPr>
          <w:i/>
        </w:rPr>
        <w:t xml:space="preserve">, </w:t>
      </w:r>
    </w:p>
    <w:p w:rsidR="002657DC" w:rsidRDefault="000D2DD4" w:rsidP="009B27BF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E20062" w:rsidRPr="00BC75D1">
        <w:rPr>
          <w:i/>
        </w:rPr>
        <w:t>Zawiercie Karlin, Zaw</w:t>
      </w:r>
      <w:r w:rsidR="002657DC">
        <w:rPr>
          <w:i/>
        </w:rPr>
        <w:t xml:space="preserve">iercie Skarżyce, Zawiercie Bzów wynosi  </w:t>
      </w:r>
      <w:r w:rsidR="00995891">
        <w:rPr>
          <w:b/>
          <w:i/>
        </w:rPr>
        <w:t>10316,22</w:t>
      </w:r>
      <w:r w:rsidR="002657DC" w:rsidRPr="002657DC">
        <w:rPr>
          <w:i/>
        </w:rPr>
        <w:t xml:space="preserve"> </w:t>
      </w:r>
      <w:r w:rsidR="002657DC" w:rsidRPr="005C5A88">
        <w:rPr>
          <w:i/>
        </w:rPr>
        <w:t>m</w:t>
      </w:r>
      <w:r w:rsidR="002657DC" w:rsidRPr="005C5A88">
        <w:rPr>
          <w:i/>
          <w:vertAlign w:val="superscript"/>
        </w:rPr>
        <w:t>3</w:t>
      </w:r>
      <w:r w:rsidR="002657DC">
        <w:rPr>
          <w:i/>
        </w:rPr>
        <w:t>/d;</w:t>
      </w:r>
    </w:p>
    <w:p w:rsidR="002657DC" w:rsidRDefault="000058A8" w:rsidP="009B27BF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 xml:space="preserve"> </w:t>
      </w:r>
      <w:r w:rsidR="000D2DD4">
        <w:rPr>
          <w:i/>
        </w:rPr>
        <w:t xml:space="preserve">          </w:t>
      </w:r>
      <w:r w:rsidR="002657DC">
        <w:rPr>
          <w:i/>
        </w:rPr>
        <w:t xml:space="preserve">- ilość wody </w:t>
      </w:r>
      <w:r w:rsidR="001B0885">
        <w:rPr>
          <w:i/>
        </w:rPr>
        <w:t>produkowanej</w:t>
      </w:r>
      <w:r w:rsidR="002657DC">
        <w:rPr>
          <w:i/>
        </w:rPr>
        <w:t xml:space="preserve"> przez</w:t>
      </w:r>
      <w:r w:rsidR="001C4BB3">
        <w:rPr>
          <w:i/>
        </w:rPr>
        <w:t xml:space="preserve"> ujęcie</w:t>
      </w:r>
      <w:r w:rsidR="002657DC">
        <w:rPr>
          <w:i/>
        </w:rPr>
        <w:t xml:space="preserve"> </w:t>
      </w:r>
      <w:r w:rsidR="004530D1" w:rsidRPr="00BC75D1">
        <w:rPr>
          <w:i/>
        </w:rPr>
        <w:t xml:space="preserve">CMC </w:t>
      </w:r>
      <w:r w:rsidR="009921B1">
        <w:rPr>
          <w:i/>
        </w:rPr>
        <w:t>Poland Sp. z o.o.</w:t>
      </w:r>
      <w:r w:rsidR="002657DC">
        <w:rPr>
          <w:i/>
        </w:rPr>
        <w:t xml:space="preserve"> wynosi </w:t>
      </w:r>
      <w:r w:rsidR="000244D5">
        <w:rPr>
          <w:b/>
          <w:i/>
        </w:rPr>
        <w:t>5</w:t>
      </w:r>
      <w:r w:rsidR="0022097B">
        <w:rPr>
          <w:b/>
          <w:i/>
        </w:rPr>
        <w:t>41,3</w:t>
      </w:r>
      <w:r w:rsidR="002657DC" w:rsidRPr="002657DC">
        <w:rPr>
          <w:i/>
        </w:rPr>
        <w:t xml:space="preserve"> </w:t>
      </w:r>
      <w:r w:rsidR="002657DC" w:rsidRPr="005C5A88">
        <w:rPr>
          <w:i/>
        </w:rPr>
        <w:t>m</w:t>
      </w:r>
      <w:r w:rsidR="002657DC" w:rsidRPr="005C5A88">
        <w:rPr>
          <w:i/>
          <w:vertAlign w:val="superscript"/>
        </w:rPr>
        <w:t>3</w:t>
      </w:r>
      <w:r w:rsidR="002657DC">
        <w:rPr>
          <w:i/>
        </w:rPr>
        <w:t>/d;</w:t>
      </w:r>
    </w:p>
    <w:p w:rsidR="000D2DD4" w:rsidRDefault="000D2DD4" w:rsidP="000058A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 xml:space="preserve">      </w:t>
      </w:r>
      <w:r w:rsidR="000058A8">
        <w:rPr>
          <w:i/>
        </w:rPr>
        <w:t xml:space="preserve"> </w:t>
      </w:r>
      <w:r>
        <w:rPr>
          <w:i/>
        </w:rPr>
        <w:t xml:space="preserve">    </w:t>
      </w:r>
      <w:r w:rsidR="002657DC">
        <w:rPr>
          <w:i/>
        </w:rPr>
        <w:t xml:space="preserve">- </w:t>
      </w:r>
      <w:r w:rsidR="002C4C89">
        <w:rPr>
          <w:i/>
        </w:rPr>
        <w:t xml:space="preserve">ilość </w:t>
      </w:r>
      <w:r w:rsidR="002657DC">
        <w:rPr>
          <w:i/>
        </w:rPr>
        <w:t xml:space="preserve">wody produkowanej przez </w:t>
      </w:r>
      <w:r w:rsidR="001C4BB3">
        <w:rPr>
          <w:i/>
        </w:rPr>
        <w:t>ujęcie Ośrod</w:t>
      </w:r>
      <w:r w:rsidR="00BC75D1" w:rsidRPr="00BC75D1">
        <w:rPr>
          <w:i/>
        </w:rPr>
        <w:t>k</w:t>
      </w:r>
      <w:r w:rsidR="001C4BB3">
        <w:rPr>
          <w:i/>
        </w:rPr>
        <w:t>a</w:t>
      </w:r>
      <w:r w:rsidR="00BC75D1" w:rsidRPr="00BC75D1">
        <w:rPr>
          <w:i/>
        </w:rPr>
        <w:t xml:space="preserve"> Rekreacyjn</w:t>
      </w:r>
      <w:r w:rsidR="001C4BB3">
        <w:rPr>
          <w:i/>
        </w:rPr>
        <w:t>ego</w:t>
      </w:r>
      <w:r w:rsidR="00BC75D1" w:rsidRPr="00BC75D1">
        <w:rPr>
          <w:i/>
        </w:rPr>
        <w:t xml:space="preserve"> „Morsko”</w:t>
      </w:r>
      <w:r w:rsidR="002657DC">
        <w:rPr>
          <w:i/>
        </w:rPr>
        <w:t xml:space="preserve"> wynosi </w:t>
      </w:r>
      <w:r>
        <w:rPr>
          <w:i/>
        </w:rPr>
        <w:t xml:space="preserve"> </w:t>
      </w:r>
    </w:p>
    <w:p w:rsidR="000058A8" w:rsidRDefault="000D2DD4" w:rsidP="000058A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 xml:space="preserve">           </w:t>
      </w:r>
      <w:r w:rsidR="00E25599">
        <w:rPr>
          <w:b/>
          <w:i/>
        </w:rPr>
        <w:t>8,98</w:t>
      </w:r>
      <w:r w:rsidR="002657DC" w:rsidRPr="002657DC">
        <w:rPr>
          <w:i/>
        </w:rPr>
        <w:t xml:space="preserve"> </w:t>
      </w:r>
      <w:r w:rsidR="002657DC" w:rsidRPr="005C5A88">
        <w:rPr>
          <w:i/>
        </w:rPr>
        <w:t>m</w:t>
      </w:r>
      <w:r w:rsidR="002657DC" w:rsidRPr="005C5A88">
        <w:rPr>
          <w:i/>
          <w:vertAlign w:val="superscript"/>
        </w:rPr>
        <w:t>3</w:t>
      </w:r>
      <w:r w:rsidR="002657DC">
        <w:rPr>
          <w:i/>
        </w:rPr>
        <w:t>/d;</w:t>
      </w:r>
    </w:p>
    <w:p w:rsidR="000D2DD4" w:rsidRDefault="00BC75D1" w:rsidP="000058A8">
      <w:pPr>
        <w:overflowPunct w:val="0"/>
        <w:autoSpaceDE w:val="0"/>
        <w:autoSpaceDN w:val="0"/>
        <w:adjustRightInd w:val="0"/>
        <w:spacing w:line="360" w:lineRule="auto"/>
        <w:rPr>
          <w:b/>
          <w:i/>
        </w:rPr>
      </w:pPr>
      <w:r w:rsidRPr="00BC75D1">
        <w:rPr>
          <w:i/>
        </w:rPr>
        <w:t xml:space="preserve"> </w:t>
      </w:r>
      <w:r w:rsidR="000D2DD4">
        <w:rPr>
          <w:i/>
        </w:rPr>
        <w:t xml:space="preserve">          </w:t>
      </w:r>
      <w:r w:rsidR="002657DC">
        <w:rPr>
          <w:i/>
        </w:rPr>
        <w:t>-</w:t>
      </w:r>
      <w:r w:rsidR="002657DC" w:rsidRPr="002657DC">
        <w:rPr>
          <w:i/>
        </w:rPr>
        <w:t xml:space="preserve"> </w:t>
      </w:r>
      <w:r w:rsidR="002657DC">
        <w:rPr>
          <w:i/>
        </w:rPr>
        <w:t xml:space="preserve">ilość wody produkowanej przez </w:t>
      </w:r>
      <w:r w:rsidR="001C4BB3">
        <w:rPr>
          <w:i/>
        </w:rPr>
        <w:t xml:space="preserve">ujęcie </w:t>
      </w:r>
      <w:r w:rsidRPr="00BC75D1">
        <w:rPr>
          <w:i/>
        </w:rPr>
        <w:t>Szpital</w:t>
      </w:r>
      <w:r w:rsidR="001C4BB3">
        <w:rPr>
          <w:i/>
        </w:rPr>
        <w:t>a</w:t>
      </w:r>
      <w:r w:rsidRPr="00BC75D1">
        <w:rPr>
          <w:i/>
        </w:rPr>
        <w:t xml:space="preserve"> Powiatow</w:t>
      </w:r>
      <w:r w:rsidR="001C4BB3">
        <w:rPr>
          <w:i/>
        </w:rPr>
        <w:t xml:space="preserve">ego </w:t>
      </w:r>
      <w:r w:rsidRPr="00BC75D1">
        <w:rPr>
          <w:i/>
        </w:rPr>
        <w:t xml:space="preserve"> w Zawierciu</w:t>
      </w:r>
      <w:r w:rsidR="000D2DD4">
        <w:rPr>
          <w:i/>
        </w:rPr>
        <w:t xml:space="preserve"> wynosi</w:t>
      </w:r>
      <w:r w:rsidR="009D5B1A">
        <w:rPr>
          <w:i/>
        </w:rPr>
        <w:t xml:space="preserve"> </w:t>
      </w:r>
      <w:r w:rsidR="002657DC" w:rsidRPr="002657DC">
        <w:rPr>
          <w:b/>
          <w:i/>
        </w:rPr>
        <w:t xml:space="preserve"> </w:t>
      </w:r>
      <w:r w:rsidR="000D2DD4">
        <w:rPr>
          <w:b/>
          <w:i/>
        </w:rPr>
        <w:t xml:space="preserve">   </w:t>
      </w:r>
    </w:p>
    <w:p w:rsidR="002657DC" w:rsidRDefault="000D2DD4" w:rsidP="000058A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>
        <w:rPr>
          <w:b/>
          <w:i/>
        </w:rPr>
        <w:t xml:space="preserve">           68 </w:t>
      </w:r>
      <w:r w:rsidR="002657DC" w:rsidRPr="005C5A88">
        <w:rPr>
          <w:i/>
        </w:rPr>
        <w:t>m</w:t>
      </w:r>
      <w:r w:rsidR="002657DC" w:rsidRPr="005C5A88">
        <w:rPr>
          <w:i/>
          <w:vertAlign w:val="superscript"/>
        </w:rPr>
        <w:t>3</w:t>
      </w:r>
      <w:r w:rsidR="002657DC">
        <w:rPr>
          <w:i/>
        </w:rPr>
        <w:t>/d;</w:t>
      </w:r>
    </w:p>
    <w:p w:rsidR="000E48F3" w:rsidRDefault="000D2DD4" w:rsidP="000058A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 xml:space="preserve">           </w:t>
      </w:r>
      <w:r w:rsidR="002C4C89" w:rsidRPr="002C4C89">
        <w:rPr>
          <w:i/>
        </w:rPr>
        <w:t>- ilość wody produkowanej przez</w:t>
      </w:r>
      <w:r w:rsidR="00BC75D1" w:rsidRPr="002C4C89">
        <w:rPr>
          <w:i/>
        </w:rPr>
        <w:t xml:space="preserve"> </w:t>
      </w:r>
      <w:r w:rsidR="009128FD">
        <w:rPr>
          <w:i/>
        </w:rPr>
        <w:t xml:space="preserve">ujęcie </w:t>
      </w:r>
      <w:r w:rsidR="00BC75D1" w:rsidRPr="002C4C89">
        <w:rPr>
          <w:i/>
        </w:rPr>
        <w:t>Browar</w:t>
      </w:r>
      <w:r w:rsidR="009128FD">
        <w:rPr>
          <w:i/>
        </w:rPr>
        <w:t>u</w:t>
      </w:r>
      <w:r w:rsidR="00BC75D1" w:rsidRPr="002C4C89">
        <w:rPr>
          <w:i/>
        </w:rPr>
        <w:t xml:space="preserve"> na Jurze w Zawierciu</w:t>
      </w:r>
      <w:r w:rsidR="004530D1" w:rsidRPr="002C4C89">
        <w:rPr>
          <w:i/>
        </w:rPr>
        <w:t xml:space="preserve"> </w:t>
      </w:r>
      <w:r w:rsidR="002C4C89" w:rsidRPr="002C4C89">
        <w:rPr>
          <w:i/>
        </w:rPr>
        <w:t xml:space="preserve">wynosi </w:t>
      </w:r>
      <w:r w:rsidR="000244D5" w:rsidRPr="000244D5">
        <w:rPr>
          <w:b/>
          <w:i/>
        </w:rPr>
        <w:t>4</w:t>
      </w:r>
      <w:r w:rsidR="002C4C89" w:rsidRPr="002C4C89">
        <w:rPr>
          <w:i/>
        </w:rPr>
        <w:t xml:space="preserve"> m</w:t>
      </w:r>
      <w:r w:rsidR="002C4C89" w:rsidRPr="002C4C89">
        <w:rPr>
          <w:i/>
          <w:vertAlign w:val="superscript"/>
        </w:rPr>
        <w:t>3</w:t>
      </w:r>
      <w:r w:rsidR="002C4C89" w:rsidRPr="002C4C89">
        <w:rPr>
          <w:i/>
        </w:rPr>
        <w:t>/d.</w:t>
      </w:r>
    </w:p>
    <w:p w:rsidR="00C20A49" w:rsidRDefault="00C20A49" w:rsidP="000058A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</w:p>
    <w:p w:rsidR="00E52E81" w:rsidRPr="00734CD1" w:rsidRDefault="000058A8" w:rsidP="002C4C89">
      <w:pPr>
        <w:spacing w:line="360" w:lineRule="auto"/>
        <w:ind w:firstLine="420"/>
        <w:jc w:val="both"/>
      </w:pPr>
      <w:r>
        <w:t>G</w:t>
      </w:r>
      <w:r w:rsidR="00E52E81">
        <w:t>min</w:t>
      </w:r>
      <w:r>
        <w:t>ę</w:t>
      </w:r>
      <w:r w:rsidR="00E52E81">
        <w:t xml:space="preserve"> Zawiercie</w:t>
      </w:r>
      <w:r>
        <w:t xml:space="preserve"> w wodę przeznaczoną do spożycia</w:t>
      </w:r>
      <w:r w:rsidR="00E52E81">
        <w:t xml:space="preserve"> </w:t>
      </w:r>
      <w:r>
        <w:t xml:space="preserve">zaopatruje </w:t>
      </w:r>
      <w:r w:rsidR="000E1566">
        <w:t>6</w:t>
      </w:r>
      <w:r w:rsidR="00E52E81">
        <w:t xml:space="preserve"> ujęć głębinowych: Zawiercie Stary Rynek, Zawiercie Kosowska Niwa, Zawiercie Karlin, Zawiercie Skarżyce, Zawiercie Bzów</w:t>
      </w:r>
      <w:r w:rsidR="000E1566">
        <w:t xml:space="preserve"> </w:t>
      </w:r>
      <w:r w:rsidR="00E8750D">
        <w:t>oraz</w:t>
      </w:r>
      <w:r w:rsidR="008E75E4">
        <w:t xml:space="preserve"> </w:t>
      </w:r>
      <w:r w:rsidR="002C4C89">
        <w:t>ujęcie w Parkoszowicach, leżące na terenie gminy Włodowice</w:t>
      </w:r>
      <w:r>
        <w:t>.</w:t>
      </w:r>
      <w:r w:rsidR="002C4C89">
        <w:t xml:space="preserve"> </w:t>
      </w:r>
      <w:r>
        <w:t xml:space="preserve">Powyżej wymienione ujęcia </w:t>
      </w:r>
      <w:r w:rsidR="002C4C89">
        <w:t xml:space="preserve">administrowane są </w:t>
      </w:r>
      <w:r w:rsidR="00E52E81" w:rsidRPr="00284525">
        <w:t>przez Rejonowe Przedsiębiorstwo Wodociągów</w:t>
      </w:r>
      <w:r w:rsidR="000E1566">
        <w:t xml:space="preserve"> </w:t>
      </w:r>
      <w:r w:rsidR="00E52E81" w:rsidRPr="00284525">
        <w:t>i Kanalizacji Sp. z o.o. w Zawierciu</w:t>
      </w:r>
      <w:r w:rsidR="002C4C89">
        <w:t>.</w:t>
      </w:r>
      <w:r w:rsidR="00E52E81">
        <w:t xml:space="preserve"> </w:t>
      </w:r>
      <w:r w:rsidR="002C4C89">
        <w:t>U</w:t>
      </w:r>
      <w:r w:rsidR="00E52E81">
        <w:t xml:space="preserve">jęcie CMC </w:t>
      </w:r>
      <w:r w:rsidR="009921B1">
        <w:t>Poland Sp. z o.o.</w:t>
      </w:r>
      <w:r w:rsidR="002C4C89">
        <w:t xml:space="preserve"> produkuje wodę na</w:t>
      </w:r>
      <w:r>
        <w:t xml:space="preserve"> </w:t>
      </w:r>
      <w:r w:rsidR="00F9088F">
        <w:t xml:space="preserve">potrzeby </w:t>
      </w:r>
      <w:r>
        <w:t>własne</w:t>
      </w:r>
      <w:r w:rsidR="002C4C89">
        <w:t xml:space="preserve"> </w:t>
      </w:r>
      <w:r w:rsidR="00F9088F">
        <w:t>zakładu</w:t>
      </w:r>
      <w:r w:rsidR="00E670D1">
        <w:t>, tj.</w:t>
      </w:r>
      <w:r w:rsidR="003C203C">
        <w:t xml:space="preserve"> cele technolog</w:t>
      </w:r>
      <w:r w:rsidR="000D2DD4">
        <w:t>iczne jak i potrzeby socjalno-</w:t>
      </w:r>
      <w:r w:rsidR="003C203C">
        <w:t xml:space="preserve">bytowe załogi </w:t>
      </w:r>
      <w:r w:rsidR="00F9088F">
        <w:t xml:space="preserve">oraz </w:t>
      </w:r>
      <w:r w:rsidR="002C4C89">
        <w:t>dodatkowo</w:t>
      </w:r>
      <w:r w:rsidR="00E52E81">
        <w:t xml:space="preserve"> zaopatruje część miasta Zawiercie</w:t>
      </w:r>
      <w:r w:rsidR="00E52E81" w:rsidRPr="00284525">
        <w:t xml:space="preserve">. </w:t>
      </w:r>
      <w:r w:rsidR="00E52E81">
        <w:t xml:space="preserve">Na terenie gminy znajdują się także </w:t>
      </w:r>
      <w:r w:rsidR="004530D1">
        <w:t>3</w:t>
      </w:r>
      <w:r w:rsidR="00DB6541">
        <w:t xml:space="preserve"> ujęcia</w:t>
      </w:r>
      <w:r w:rsidR="00E52E81">
        <w:t xml:space="preserve"> produkujące wodę</w:t>
      </w:r>
      <w:r w:rsidR="002C4C89">
        <w:t xml:space="preserve"> wyłącznie na potrzeby własne</w:t>
      </w:r>
      <w:r w:rsidR="000D2DD4">
        <w:t>,</w:t>
      </w:r>
      <w:r w:rsidR="002C4C89">
        <w:t xml:space="preserve"> tj. </w:t>
      </w:r>
      <w:r w:rsidR="00E52E81">
        <w:t>O</w:t>
      </w:r>
      <w:r w:rsidR="000D2DD4">
        <w:t>środek Szkoleniowo-</w:t>
      </w:r>
      <w:r w:rsidR="009D5B1A">
        <w:t>Wypoczynkowy</w:t>
      </w:r>
      <w:r w:rsidR="00E52E81">
        <w:t xml:space="preserve"> „Morsko</w:t>
      </w:r>
      <w:r w:rsidR="009D5B1A">
        <w:t xml:space="preserve"> Plus</w:t>
      </w:r>
      <w:r w:rsidR="00E52E81">
        <w:t>”, Szpital Powiatowy w Zawierciu</w:t>
      </w:r>
      <w:r w:rsidR="004530D1">
        <w:t xml:space="preserve"> oraz „Browar na Jurze”</w:t>
      </w:r>
      <w:r w:rsidR="000E1566">
        <w:t xml:space="preserve"> </w:t>
      </w:r>
      <w:r w:rsidR="00F9088F" w:rsidRPr="00734CD1">
        <w:t>w</w:t>
      </w:r>
      <w:r w:rsidR="004530D1" w:rsidRPr="00734CD1">
        <w:t xml:space="preserve"> Zawi</w:t>
      </w:r>
      <w:r w:rsidR="00F9088F" w:rsidRPr="00734CD1">
        <w:t>erciu</w:t>
      </w:r>
      <w:r w:rsidR="00E52E81" w:rsidRPr="00734CD1">
        <w:t>.</w:t>
      </w:r>
    </w:p>
    <w:p w:rsidR="004964D6" w:rsidRDefault="00E52E81" w:rsidP="00371D41">
      <w:pPr>
        <w:spacing w:line="360" w:lineRule="auto"/>
        <w:jc w:val="both"/>
      </w:pPr>
      <w:r w:rsidRPr="00DE6CDE">
        <w:t>Łącznie w 201</w:t>
      </w:r>
      <w:r w:rsidR="00995891">
        <w:t>6</w:t>
      </w:r>
      <w:r w:rsidR="009D5B1A" w:rsidRPr="00DE6CDE">
        <w:t xml:space="preserve"> </w:t>
      </w:r>
      <w:r w:rsidR="00A374DC" w:rsidRPr="00DE6CDE">
        <w:t>r.</w:t>
      </w:r>
      <w:r w:rsidRPr="00DE6CDE">
        <w:t xml:space="preserve"> w ramach prowadzonego monitoringu jakości wody</w:t>
      </w:r>
      <w:r w:rsidR="00EB1DBC" w:rsidRPr="00DE6CDE">
        <w:t xml:space="preserve"> </w:t>
      </w:r>
      <w:r w:rsidR="004163D6" w:rsidRPr="00DE6CDE">
        <w:t xml:space="preserve">do </w:t>
      </w:r>
      <w:r w:rsidR="00EB1DBC" w:rsidRPr="00DE6CDE">
        <w:t xml:space="preserve">badań </w:t>
      </w:r>
      <w:r w:rsidRPr="00DE6CDE">
        <w:t xml:space="preserve">pobrano </w:t>
      </w:r>
      <w:r w:rsidR="00341EF6">
        <w:t>79</w:t>
      </w:r>
      <w:r w:rsidRPr="00DE6CDE">
        <w:t xml:space="preserve"> </w:t>
      </w:r>
      <w:r w:rsidR="00D60D68" w:rsidRPr="00DE6CDE">
        <w:t>prób</w:t>
      </w:r>
      <w:r w:rsidR="00CF6DF5" w:rsidRPr="00DE6CDE">
        <w:t>e</w:t>
      </w:r>
      <w:r w:rsidR="00D60D68" w:rsidRPr="00DE6CDE">
        <w:t>k</w:t>
      </w:r>
      <w:r w:rsidR="00E20062" w:rsidRPr="00DE6CDE">
        <w:t xml:space="preserve"> wody </w:t>
      </w:r>
      <w:r w:rsidR="00EB1DBC" w:rsidRPr="00DE6CDE">
        <w:t xml:space="preserve">z </w:t>
      </w:r>
      <w:r w:rsidR="00A870F1">
        <w:t>2</w:t>
      </w:r>
      <w:r w:rsidR="00057540">
        <w:t>5</w:t>
      </w:r>
      <w:r w:rsidR="00EB1DBC" w:rsidRPr="00DE6CDE">
        <w:t xml:space="preserve"> punktów kontrolnych</w:t>
      </w:r>
      <w:r w:rsidR="00E20062" w:rsidRPr="00DE6CDE">
        <w:t>. P</w:t>
      </w:r>
      <w:r w:rsidRPr="00DE6CDE">
        <w:t xml:space="preserve">od względem fizykochemicznym </w:t>
      </w:r>
      <w:r w:rsidR="00E20062" w:rsidRPr="00DE6CDE">
        <w:t xml:space="preserve">kwestionowano </w:t>
      </w:r>
      <w:r w:rsidR="00A905AA">
        <w:t>2</w:t>
      </w:r>
      <w:r w:rsidR="00E20062" w:rsidRPr="00DE6CDE">
        <w:t xml:space="preserve"> próbki</w:t>
      </w:r>
      <w:r w:rsidR="00DB6541" w:rsidRPr="00DE6CDE">
        <w:t xml:space="preserve"> ze względu na ponadnormatywną mętność</w:t>
      </w:r>
      <w:r w:rsidR="001677B9">
        <w:t xml:space="preserve"> i </w:t>
      </w:r>
      <w:r w:rsidR="00951BBB">
        <w:t>zawartość jonów żelaza</w:t>
      </w:r>
      <w:r w:rsidR="00A905AA">
        <w:t>. Stwierdzo</w:t>
      </w:r>
      <w:r w:rsidR="00A905AA" w:rsidRPr="00DE6CDE">
        <w:t>ne przekroczenia były natychmiast</w:t>
      </w:r>
      <w:r w:rsidR="00A905AA">
        <w:t xml:space="preserve"> zgłaszane do administratorów sieci i ujęć wodociągowych, którzy podejmowali działania naprawcze mające na celu poprawę jakości wody. P</w:t>
      </w:r>
      <w:r w:rsidRPr="00DE6CDE">
        <w:t>od względem </w:t>
      </w:r>
      <w:r w:rsidR="00DB6541" w:rsidRPr="00DE6CDE">
        <w:t>mikrobiologicznym</w:t>
      </w:r>
      <w:r w:rsidRPr="00DE6CDE">
        <w:t xml:space="preserve"> </w:t>
      </w:r>
      <w:r w:rsidR="00A905AA">
        <w:t>z terenu gminy Zawiercie nie kwestionowano żadnych próbek.</w:t>
      </w:r>
    </w:p>
    <w:p w:rsidR="007B29B2" w:rsidRDefault="004D1DDA" w:rsidP="00654A5F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rozporządzenie Ministra Zdrowia z dnia</w:t>
      </w:r>
      <w:r>
        <w:rPr>
          <w:b/>
        </w:rPr>
        <w:t xml:space="preserve"> 13</w:t>
      </w:r>
      <w:r w:rsidR="00A3217C">
        <w:rPr>
          <w:b/>
        </w:rPr>
        <w:t xml:space="preserve"> listopada 2015</w:t>
      </w:r>
      <w:r w:rsidRPr="00132072">
        <w:rPr>
          <w:b/>
        </w:rPr>
        <w:t xml:space="preserve"> r. w sprawie jakości wody przezn</w:t>
      </w:r>
      <w:r>
        <w:rPr>
          <w:b/>
        </w:rPr>
        <w:t xml:space="preserve">aczonej do spożycia przez ludzi </w:t>
      </w:r>
      <w:r w:rsidR="000D2DD4">
        <w:rPr>
          <w:b/>
        </w:rPr>
        <w:t>(</w:t>
      </w:r>
      <w:r w:rsidRPr="00132072">
        <w:rPr>
          <w:b/>
        </w:rPr>
        <w:t>Dz.</w:t>
      </w:r>
      <w:r w:rsidR="000D2DD4">
        <w:rPr>
          <w:b/>
        </w:rPr>
        <w:t xml:space="preserve"> </w:t>
      </w:r>
      <w:r w:rsidRPr="00132072">
        <w:rPr>
          <w:b/>
        </w:rPr>
        <w:t>U. z 2015 r</w:t>
      </w:r>
      <w:r w:rsidR="000D2DD4">
        <w:rPr>
          <w:b/>
        </w:rPr>
        <w:t>.</w:t>
      </w:r>
      <w:r w:rsidRPr="00132072">
        <w:rPr>
          <w:b/>
        </w:rPr>
        <w:t xml:space="preserve">, </w:t>
      </w:r>
      <w:r w:rsidRPr="00132072">
        <w:rPr>
          <w:b/>
        </w:rPr>
        <w:lastRenderedPageBreak/>
        <w:t>poz. 1989)</w:t>
      </w:r>
      <w:r>
        <w:rPr>
          <w:b/>
        </w:rPr>
        <w:t xml:space="preserve"> </w:t>
      </w:r>
      <w:r w:rsidR="00076EEE">
        <w:rPr>
          <w:b/>
        </w:rPr>
        <w:t>wydał ocenę o przydatności wody do spożyc</w:t>
      </w:r>
      <w:r w:rsidR="001E0583">
        <w:rPr>
          <w:b/>
        </w:rPr>
        <w:t>ia na terenie gminy Zawiercie w </w:t>
      </w:r>
      <w:r w:rsidR="00076EEE">
        <w:rPr>
          <w:b/>
        </w:rPr>
        <w:t>201</w:t>
      </w:r>
      <w:r w:rsidR="00A3217C">
        <w:rPr>
          <w:b/>
        </w:rPr>
        <w:t>6</w:t>
      </w:r>
      <w:r w:rsidR="009D5B1A">
        <w:rPr>
          <w:b/>
        </w:rPr>
        <w:t xml:space="preserve"> </w:t>
      </w:r>
      <w:r w:rsidR="00076EEE">
        <w:rPr>
          <w:b/>
        </w:rPr>
        <w:t>r.</w:t>
      </w:r>
    </w:p>
    <w:p w:rsidR="003A76F1" w:rsidRPr="00B41019" w:rsidRDefault="003A76F1" w:rsidP="009D5B1A">
      <w:pPr>
        <w:spacing w:line="360" w:lineRule="auto"/>
        <w:rPr>
          <w:b/>
          <w:sz w:val="28"/>
        </w:rPr>
      </w:pPr>
    </w:p>
    <w:p w:rsidR="00E52E81" w:rsidRPr="00B41019" w:rsidRDefault="00E52E81" w:rsidP="001E0583">
      <w:pPr>
        <w:spacing w:line="360" w:lineRule="auto"/>
        <w:jc w:val="center"/>
        <w:rPr>
          <w:b/>
          <w:sz w:val="28"/>
        </w:rPr>
      </w:pPr>
      <w:r w:rsidRPr="00B41019">
        <w:rPr>
          <w:b/>
          <w:sz w:val="28"/>
        </w:rPr>
        <w:t>MIASTO I GMINA ŁAZY</w:t>
      </w:r>
    </w:p>
    <w:p w:rsidR="00E20062" w:rsidRPr="00B41019" w:rsidRDefault="00E20062" w:rsidP="00A914F2">
      <w:pPr>
        <w:spacing w:line="360" w:lineRule="auto"/>
        <w:jc w:val="both"/>
        <w:rPr>
          <w:sz w:val="28"/>
        </w:rPr>
      </w:pPr>
    </w:p>
    <w:p w:rsidR="00F9088F" w:rsidRPr="00BB3736" w:rsidRDefault="00E20062" w:rsidP="00B41019">
      <w:pPr>
        <w:numPr>
          <w:ilvl w:val="0"/>
          <w:numId w:val="9"/>
        </w:numPr>
        <w:spacing w:line="360" w:lineRule="auto"/>
        <w:jc w:val="both"/>
        <w:rPr>
          <w:i/>
        </w:rPr>
      </w:pPr>
      <w:r>
        <w:rPr>
          <w:i/>
        </w:rPr>
        <w:t>Liczba ludności zaopatrywanej w wodę</w:t>
      </w:r>
      <w:r w:rsidR="00B41019">
        <w:rPr>
          <w:i/>
        </w:rPr>
        <w:t xml:space="preserve"> –</w:t>
      </w:r>
      <w:r>
        <w:rPr>
          <w:i/>
        </w:rPr>
        <w:t xml:space="preserve"> </w:t>
      </w:r>
      <w:r w:rsidR="00892C3F">
        <w:rPr>
          <w:i/>
        </w:rPr>
        <w:t xml:space="preserve">ok. </w:t>
      </w:r>
      <w:r>
        <w:rPr>
          <w:b/>
          <w:i/>
        </w:rPr>
        <w:t>16</w:t>
      </w:r>
      <w:r w:rsidR="00A914F2">
        <w:rPr>
          <w:b/>
          <w:i/>
        </w:rPr>
        <w:t>437</w:t>
      </w:r>
      <w:r w:rsidR="000058A8" w:rsidRPr="000058A8">
        <w:rPr>
          <w:i/>
        </w:rPr>
        <w:t xml:space="preserve"> </w:t>
      </w:r>
      <w:r w:rsidR="00136409">
        <w:rPr>
          <w:i/>
        </w:rPr>
        <w:t xml:space="preserve">- </w:t>
      </w:r>
      <w:r w:rsidR="00F65501">
        <w:rPr>
          <w:i/>
        </w:rPr>
        <w:t xml:space="preserve">ludność zaopatrywana w wodę wodociągową </w:t>
      </w:r>
      <w:r w:rsidR="00464D6D">
        <w:rPr>
          <w:i/>
        </w:rPr>
        <w:t>99,8</w:t>
      </w:r>
      <w:r w:rsidR="00136409">
        <w:rPr>
          <w:i/>
        </w:rPr>
        <w:t>% (około 15 osób korzysta z wody wodociągowej z własnych studni)</w:t>
      </w:r>
      <w:r w:rsidR="00C2053D">
        <w:rPr>
          <w:i/>
        </w:rPr>
        <w:t>.</w:t>
      </w:r>
    </w:p>
    <w:p w:rsidR="00026830" w:rsidRDefault="00464D6D" w:rsidP="00464D6D">
      <w:pPr>
        <w:numPr>
          <w:ilvl w:val="0"/>
          <w:numId w:val="9"/>
        </w:numPr>
        <w:spacing w:line="360" w:lineRule="auto"/>
        <w:jc w:val="both"/>
        <w:rPr>
          <w:i/>
        </w:rPr>
      </w:pPr>
      <w:r>
        <w:rPr>
          <w:i/>
        </w:rPr>
        <w:t>Zaopatrzenie w wodę – ilość rozprowadzanej wody: ok.</w:t>
      </w:r>
      <w:r w:rsidR="00026830">
        <w:rPr>
          <w:i/>
        </w:rPr>
        <w:t xml:space="preserve"> </w:t>
      </w:r>
      <w:r>
        <w:rPr>
          <w:b/>
          <w:i/>
        </w:rPr>
        <w:t>4057</w:t>
      </w:r>
      <w:r w:rsidR="00026830" w:rsidRPr="00026830">
        <w:rPr>
          <w:i/>
        </w:rPr>
        <w:t xml:space="preserve"> </w:t>
      </w:r>
      <w:r w:rsidR="00026830" w:rsidRPr="005C5A88">
        <w:rPr>
          <w:i/>
        </w:rPr>
        <w:t>m</w:t>
      </w:r>
      <w:r w:rsidR="00026830" w:rsidRPr="005C5A88">
        <w:rPr>
          <w:i/>
          <w:vertAlign w:val="superscript"/>
        </w:rPr>
        <w:t>3</w:t>
      </w:r>
      <w:r w:rsidR="00026830">
        <w:rPr>
          <w:i/>
        </w:rPr>
        <w:t>/d</w:t>
      </w:r>
    </w:p>
    <w:p w:rsidR="00464D6D" w:rsidRDefault="00464D6D" w:rsidP="00A914F2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026830">
        <w:rPr>
          <w:i/>
        </w:rPr>
        <w:t xml:space="preserve">- </w:t>
      </w:r>
      <w:r w:rsidR="00026830" w:rsidRPr="00BC75D1">
        <w:rPr>
          <w:i/>
        </w:rPr>
        <w:t xml:space="preserve"> </w:t>
      </w:r>
      <w:r w:rsidR="00026830">
        <w:rPr>
          <w:i/>
        </w:rPr>
        <w:t xml:space="preserve">ilość wody </w:t>
      </w:r>
      <w:r w:rsidR="001B0885">
        <w:rPr>
          <w:i/>
        </w:rPr>
        <w:t>produkowanej</w:t>
      </w:r>
      <w:r w:rsidR="00026830">
        <w:rPr>
          <w:i/>
        </w:rPr>
        <w:t xml:space="preserve"> </w:t>
      </w:r>
      <w:r w:rsidR="00026830" w:rsidRPr="007C498D">
        <w:rPr>
          <w:i/>
        </w:rPr>
        <w:t>przez PROMAX Sp. z o.o. Łazy</w:t>
      </w:r>
      <w:r w:rsidR="00026830">
        <w:rPr>
          <w:i/>
        </w:rPr>
        <w:t>, które administruje</w:t>
      </w:r>
      <w:r w:rsidR="00026830" w:rsidRPr="007C498D">
        <w:rPr>
          <w:i/>
        </w:rPr>
        <w:t xml:space="preserve"> ujęcia: </w:t>
      </w:r>
      <w:r>
        <w:rPr>
          <w:i/>
        </w:rPr>
        <w:t xml:space="preserve">  </w:t>
      </w:r>
    </w:p>
    <w:p w:rsidR="00464D6D" w:rsidRDefault="00464D6D" w:rsidP="00A914F2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026830" w:rsidRPr="007C498D">
        <w:rPr>
          <w:i/>
        </w:rPr>
        <w:t>Łazy, Ciągowice, Wiesiółka, Hutki Kanki, Niegowonice, Rokitno Szlacheckie</w:t>
      </w:r>
      <w:r w:rsidR="00026830">
        <w:rPr>
          <w:i/>
        </w:rPr>
        <w:t xml:space="preserve"> wynosi </w:t>
      </w:r>
      <w:r>
        <w:rPr>
          <w:i/>
        </w:rPr>
        <w:t xml:space="preserve">   </w:t>
      </w:r>
    </w:p>
    <w:p w:rsidR="00026830" w:rsidRDefault="00464D6D" w:rsidP="00A914F2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3A61AE">
        <w:rPr>
          <w:b/>
          <w:i/>
        </w:rPr>
        <w:t>3</w:t>
      </w:r>
      <w:r w:rsidR="00F35A18">
        <w:rPr>
          <w:b/>
          <w:i/>
        </w:rPr>
        <w:t>538</w:t>
      </w:r>
      <w:r w:rsidR="00935C8D">
        <w:rPr>
          <w:b/>
          <w:i/>
        </w:rPr>
        <w:t>,</w:t>
      </w:r>
      <w:r w:rsidR="00F35A18">
        <w:rPr>
          <w:b/>
          <w:i/>
        </w:rPr>
        <w:t>8</w:t>
      </w:r>
      <w:r w:rsidR="001E1B2B">
        <w:rPr>
          <w:b/>
          <w:i/>
        </w:rPr>
        <w:t>5</w:t>
      </w:r>
      <w:r w:rsidR="00026830">
        <w:rPr>
          <w:b/>
          <w:i/>
        </w:rPr>
        <w:t xml:space="preserve"> </w:t>
      </w:r>
      <w:r w:rsidR="00026830" w:rsidRPr="002657DC">
        <w:rPr>
          <w:i/>
        </w:rPr>
        <w:t xml:space="preserve"> </w:t>
      </w:r>
      <w:r w:rsidR="00026830" w:rsidRPr="005C5A88">
        <w:rPr>
          <w:i/>
        </w:rPr>
        <w:t>m</w:t>
      </w:r>
      <w:r w:rsidR="00026830" w:rsidRPr="005C5A88">
        <w:rPr>
          <w:i/>
          <w:vertAlign w:val="superscript"/>
        </w:rPr>
        <w:t>3</w:t>
      </w:r>
      <w:r w:rsidR="00026830">
        <w:rPr>
          <w:i/>
        </w:rPr>
        <w:t>/d;</w:t>
      </w:r>
    </w:p>
    <w:p w:rsidR="00464D6D" w:rsidRDefault="00464D6D" w:rsidP="00A914F2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026830">
        <w:rPr>
          <w:i/>
        </w:rPr>
        <w:t xml:space="preserve">- ilość wody zakupywanej na potrzeby sieci wodociągowej w Skałbanii oraz </w:t>
      </w:r>
      <w:r>
        <w:rPr>
          <w:i/>
        </w:rPr>
        <w:t xml:space="preserve">  </w:t>
      </w:r>
    </w:p>
    <w:p w:rsidR="00026830" w:rsidRDefault="00464D6D" w:rsidP="00A914F2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026830">
        <w:rPr>
          <w:i/>
        </w:rPr>
        <w:t xml:space="preserve">Chruszczobrodzie wynosi  </w:t>
      </w:r>
      <w:r w:rsidR="00935C8D">
        <w:rPr>
          <w:b/>
          <w:i/>
        </w:rPr>
        <w:t>32</w:t>
      </w:r>
      <w:r w:rsidR="001E1B2B">
        <w:rPr>
          <w:b/>
          <w:i/>
        </w:rPr>
        <w:t>6</w:t>
      </w:r>
      <w:r w:rsidR="00935C8D">
        <w:rPr>
          <w:b/>
          <w:i/>
        </w:rPr>
        <w:t>,</w:t>
      </w:r>
      <w:r w:rsidR="001E1B2B">
        <w:rPr>
          <w:b/>
          <w:i/>
        </w:rPr>
        <w:t>60</w:t>
      </w:r>
      <w:r w:rsidR="00026830">
        <w:rPr>
          <w:i/>
        </w:rPr>
        <w:t xml:space="preserve">  </w:t>
      </w:r>
      <w:r w:rsidR="00026830" w:rsidRPr="005C5A88">
        <w:rPr>
          <w:i/>
        </w:rPr>
        <w:t>m</w:t>
      </w:r>
      <w:r w:rsidR="00026830" w:rsidRPr="005C5A88">
        <w:rPr>
          <w:i/>
          <w:vertAlign w:val="superscript"/>
        </w:rPr>
        <w:t>3</w:t>
      </w:r>
      <w:r w:rsidR="00026830">
        <w:rPr>
          <w:i/>
        </w:rPr>
        <w:t>/d;</w:t>
      </w:r>
    </w:p>
    <w:p w:rsidR="005E74A2" w:rsidRDefault="000058A8" w:rsidP="00A914F2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</w:t>
      </w:r>
      <w:r w:rsidR="00464D6D">
        <w:rPr>
          <w:i/>
        </w:rPr>
        <w:t xml:space="preserve">          </w:t>
      </w:r>
      <w:r w:rsidR="00026830">
        <w:rPr>
          <w:i/>
        </w:rPr>
        <w:t xml:space="preserve">- ilość wody </w:t>
      </w:r>
      <w:r w:rsidR="001B0885">
        <w:rPr>
          <w:i/>
        </w:rPr>
        <w:t>produkowanej</w:t>
      </w:r>
      <w:r w:rsidR="00026830">
        <w:rPr>
          <w:i/>
        </w:rPr>
        <w:t xml:space="preserve">  przez </w:t>
      </w:r>
      <w:r w:rsidR="001C4BB3">
        <w:rPr>
          <w:i/>
        </w:rPr>
        <w:t>ujęcie</w:t>
      </w:r>
      <w:r w:rsidR="00026830">
        <w:rPr>
          <w:i/>
        </w:rPr>
        <w:t xml:space="preserve"> Łazy PKP S.A. wynosi  </w:t>
      </w:r>
      <w:r w:rsidR="00026830" w:rsidRPr="00026830">
        <w:rPr>
          <w:b/>
          <w:i/>
        </w:rPr>
        <w:t>19</w:t>
      </w:r>
      <w:r w:rsidR="001E1B2B">
        <w:rPr>
          <w:b/>
          <w:i/>
        </w:rPr>
        <w:t>1</w:t>
      </w:r>
      <w:r w:rsidR="00935C8D">
        <w:rPr>
          <w:b/>
          <w:i/>
        </w:rPr>
        <w:t>,</w:t>
      </w:r>
      <w:r w:rsidR="001E1B2B">
        <w:rPr>
          <w:b/>
          <w:i/>
        </w:rPr>
        <w:t>6</w:t>
      </w:r>
      <w:r w:rsidR="00026830">
        <w:rPr>
          <w:b/>
          <w:i/>
        </w:rPr>
        <w:t xml:space="preserve"> </w:t>
      </w:r>
      <w:r w:rsidR="00026830" w:rsidRPr="002657DC">
        <w:rPr>
          <w:i/>
        </w:rPr>
        <w:t xml:space="preserve"> </w:t>
      </w:r>
      <w:r w:rsidR="00026830" w:rsidRPr="005C5A88">
        <w:rPr>
          <w:i/>
        </w:rPr>
        <w:t>m</w:t>
      </w:r>
      <w:r w:rsidR="00026830" w:rsidRPr="005C5A88">
        <w:rPr>
          <w:i/>
          <w:vertAlign w:val="superscript"/>
        </w:rPr>
        <w:t>3</w:t>
      </w:r>
      <w:r w:rsidR="00464D6D">
        <w:rPr>
          <w:i/>
        </w:rPr>
        <w:t>/d.</w:t>
      </w:r>
    </w:p>
    <w:p w:rsidR="00464D6D" w:rsidRDefault="00464D6D" w:rsidP="00A914F2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935C8D" w:rsidRDefault="00E52E81" w:rsidP="00505E22">
      <w:pPr>
        <w:spacing w:line="360" w:lineRule="auto"/>
        <w:ind w:firstLine="420"/>
        <w:jc w:val="both"/>
      </w:pPr>
      <w:r w:rsidRPr="00284525">
        <w:t xml:space="preserve">Na terenie </w:t>
      </w:r>
      <w:r>
        <w:t>gminy Łazy n</w:t>
      </w:r>
      <w:r w:rsidR="00BE5C68">
        <w:t>adzorem sanitarnym objętych jest</w:t>
      </w:r>
      <w:r>
        <w:t xml:space="preserve"> 6 ujęć głębinowych:</w:t>
      </w:r>
      <w:r w:rsidRPr="00662C0B">
        <w:t xml:space="preserve"> </w:t>
      </w:r>
      <w:r w:rsidR="004163D6">
        <w:br/>
        <w:t xml:space="preserve">Łazy, </w:t>
      </w:r>
      <w:r>
        <w:t>Ciągowice, Wiesiółka, Hutki Kanki, Niegowonice, Rokitno Szlacheckie</w:t>
      </w:r>
      <w:r w:rsidRPr="00505885">
        <w:t xml:space="preserve"> </w:t>
      </w:r>
      <w:r>
        <w:t>administrowanych</w:t>
      </w:r>
      <w:r w:rsidRPr="00284525">
        <w:t xml:space="preserve"> przez </w:t>
      </w:r>
      <w:r w:rsidR="009A4508">
        <w:t>PROMAX Sp. z</w:t>
      </w:r>
      <w:r w:rsidR="00DA11E1">
        <w:t xml:space="preserve"> </w:t>
      </w:r>
      <w:r>
        <w:t>o.o</w:t>
      </w:r>
      <w:r w:rsidR="00F96D58">
        <w:t>. w Łazach oraz ujęcie Łazy PKP</w:t>
      </w:r>
      <w:r>
        <w:t xml:space="preserve"> administrowane przez Oddział Gospodarowania Nieruchomościami w Katowicach. </w:t>
      </w:r>
    </w:p>
    <w:p w:rsidR="00E52E81" w:rsidRPr="00284525" w:rsidRDefault="00E52E81" w:rsidP="00505E22">
      <w:pPr>
        <w:spacing w:line="360" w:lineRule="auto"/>
        <w:ind w:firstLine="420"/>
        <w:jc w:val="both"/>
      </w:pPr>
      <w:r>
        <w:t>Dwa wodociągi zaopatrywane są przez uj</w:t>
      </w:r>
      <w:r w:rsidR="00EB30E1">
        <w:t>ęcia, znajdujące się na terenie</w:t>
      </w:r>
      <w:r>
        <w:t xml:space="preserve"> nie będącym pod nadzorem PPIS w Zawierciu, tj. wodociąg Skałbania (</w:t>
      </w:r>
      <w:r w:rsidR="00935C8D" w:rsidRPr="00047B90">
        <w:t>SUW Olkusz</w:t>
      </w:r>
      <w:r>
        <w:t>), wodociąg Chrus</w:t>
      </w:r>
      <w:r w:rsidR="009E192F">
        <w:t>zc</w:t>
      </w:r>
      <w:r w:rsidR="00464D6D">
        <w:t xml:space="preserve">zobród (ujęcie Trzebiesławice - </w:t>
      </w:r>
      <w:r>
        <w:t>Dąbrowa Górnicza). Na trzech ujęciach wody (Niegowonice, Wiesió</w:t>
      </w:r>
      <w:r w:rsidR="00726096">
        <w:t>łka, Hutki Kanki) zainstalowane</w:t>
      </w:r>
      <w:r w:rsidR="00905AA5">
        <w:t xml:space="preserve"> </w:t>
      </w:r>
      <w:r>
        <w:t>są stacje uzdatniania wody, których zadaniem jest oczyszczenie wody z ponadnormatywnej zawartości jonów żelaza oraz doprowadzenie jakości wody</w:t>
      </w:r>
      <w:r w:rsidR="00935C8D">
        <w:t xml:space="preserve"> </w:t>
      </w:r>
      <w:r>
        <w:t>do obowiązujących norm pod względem barwy i zapachu.</w:t>
      </w:r>
    </w:p>
    <w:p w:rsidR="008555C0" w:rsidRPr="005E74A2" w:rsidRDefault="00E52E81" w:rsidP="00371D41">
      <w:pPr>
        <w:spacing w:line="360" w:lineRule="auto"/>
        <w:jc w:val="both"/>
      </w:pPr>
      <w:r w:rsidRPr="005E74A2">
        <w:t>Ogółem w 201</w:t>
      </w:r>
      <w:r w:rsidR="00E51684">
        <w:t>6</w:t>
      </w:r>
      <w:r w:rsidR="0001152F" w:rsidRPr="005E74A2">
        <w:t xml:space="preserve"> </w:t>
      </w:r>
      <w:r w:rsidRPr="005E74A2">
        <w:t>r. w ramach monitoringu jako</w:t>
      </w:r>
      <w:r w:rsidRPr="005E74A2">
        <w:rPr>
          <w:rFonts w:eastAsia="TimesNewRoman"/>
        </w:rPr>
        <w:t>ś</w:t>
      </w:r>
      <w:r w:rsidRPr="005E74A2">
        <w:t>ci wody przeznaczonej do spo</w:t>
      </w:r>
      <w:r w:rsidRPr="005E74A2">
        <w:rPr>
          <w:rFonts w:eastAsia="TimesNewRoman"/>
        </w:rPr>
        <w:t>ż</w:t>
      </w:r>
      <w:r w:rsidRPr="005E74A2">
        <w:t xml:space="preserve">ycia przez ludzi na terenie miasta i gminy Łazy pobrano </w:t>
      </w:r>
      <w:r w:rsidR="00E51684">
        <w:t>10</w:t>
      </w:r>
      <w:r w:rsidR="00C144B9">
        <w:t>8</w:t>
      </w:r>
      <w:r w:rsidR="009E192F" w:rsidRPr="005E74A2">
        <w:t xml:space="preserve"> prób</w:t>
      </w:r>
      <w:r w:rsidR="0001152F" w:rsidRPr="005E74A2">
        <w:t>e</w:t>
      </w:r>
      <w:r w:rsidR="009E192F" w:rsidRPr="005E74A2">
        <w:t>k wody do badań</w:t>
      </w:r>
      <w:r w:rsidR="00F32C64">
        <w:t xml:space="preserve"> z 43</w:t>
      </w:r>
      <w:r w:rsidR="00F96D58" w:rsidRPr="005E74A2">
        <w:t xml:space="preserve"> punktów </w:t>
      </w:r>
      <w:r w:rsidR="005E74A2" w:rsidRPr="005E74A2">
        <w:t>k</w:t>
      </w:r>
      <w:r w:rsidR="00F96D58" w:rsidRPr="005E74A2">
        <w:t>ontrolnych</w:t>
      </w:r>
      <w:r w:rsidR="009E192F" w:rsidRPr="005E74A2">
        <w:t>.</w:t>
      </w:r>
      <w:r w:rsidRPr="005E74A2">
        <w:t xml:space="preserve"> </w:t>
      </w:r>
    </w:p>
    <w:p w:rsidR="009A4508" w:rsidRDefault="00EB30E1" w:rsidP="00371D41">
      <w:pPr>
        <w:spacing w:line="360" w:lineRule="auto"/>
        <w:jc w:val="both"/>
      </w:pPr>
      <w:r w:rsidRPr="005E74A2">
        <w:t>K</w:t>
      </w:r>
      <w:r w:rsidR="009E192F" w:rsidRPr="005E74A2">
        <w:t xml:space="preserve">westionowano </w:t>
      </w:r>
      <w:r w:rsidR="00E51684">
        <w:t>6</w:t>
      </w:r>
      <w:r w:rsidR="00E52E81" w:rsidRPr="005E74A2">
        <w:t xml:space="preserve"> </w:t>
      </w:r>
      <w:r w:rsidR="00722905" w:rsidRPr="005E74A2">
        <w:t>prób</w:t>
      </w:r>
      <w:r w:rsidR="00951BBB">
        <w:t>e</w:t>
      </w:r>
      <w:r w:rsidR="009E192F" w:rsidRPr="005E74A2">
        <w:t>k</w:t>
      </w:r>
      <w:r w:rsidR="0001152F" w:rsidRPr="005E74A2">
        <w:t xml:space="preserve"> ze względu na </w:t>
      </w:r>
      <w:r w:rsidR="004F21EB" w:rsidRPr="005E74A2">
        <w:t>ponadnormatywną mętność oraz zawartość jonów żelaza</w:t>
      </w:r>
      <w:r w:rsidR="0001152F" w:rsidRPr="005E74A2">
        <w:t xml:space="preserve"> oraz</w:t>
      </w:r>
      <w:r w:rsidR="00E670D1">
        <w:t xml:space="preserve"> przekroczoną</w:t>
      </w:r>
      <w:r w:rsidR="00E51684">
        <w:t xml:space="preserve"> zawartość rtęci.</w:t>
      </w:r>
      <w:r w:rsidR="0001152F" w:rsidRPr="005E74A2">
        <w:t xml:space="preserve"> </w:t>
      </w:r>
      <w:r w:rsidR="00E670D1">
        <w:t xml:space="preserve">Pod względem mikrobiologicznym kwestionowano </w:t>
      </w:r>
      <w:r w:rsidR="00E51684">
        <w:t>5 próbek</w:t>
      </w:r>
      <w:r w:rsidR="0001152F" w:rsidRPr="005E74A2">
        <w:t xml:space="preserve"> ze względu na ponadnormatywną liczbę </w:t>
      </w:r>
      <w:r w:rsidR="00DE6DAE" w:rsidRPr="005E74A2">
        <w:t>bakterii grupy coli</w:t>
      </w:r>
      <w:r w:rsidR="0001152F" w:rsidRPr="00271F8B">
        <w:rPr>
          <w:color w:val="FF0000"/>
        </w:rPr>
        <w:t>.</w:t>
      </w:r>
      <w:r w:rsidR="00FE6036">
        <w:t xml:space="preserve"> </w:t>
      </w:r>
      <w:r w:rsidR="009A4508">
        <w:t>Stwierdzane przekroczenia były natychmiast zgłas</w:t>
      </w:r>
      <w:r w:rsidR="00E670D1">
        <w:t>zane</w:t>
      </w:r>
      <w:r w:rsidR="0063210B">
        <w:t xml:space="preserve"> </w:t>
      </w:r>
      <w:r w:rsidR="009A4508">
        <w:t xml:space="preserve">do administratorów </w:t>
      </w:r>
      <w:r w:rsidR="00DE6DAE">
        <w:t>ujęć</w:t>
      </w:r>
      <w:r w:rsidR="004F21EB">
        <w:t xml:space="preserve"> </w:t>
      </w:r>
      <w:r w:rsidR="00DE6DAE">
        <w:t xml:space="preserve">i </w:t>
      </w:r>
      <w:r w:rsidR="009A4508">
        <w:t xml:space="preserve">sieci wodociągowych, </w:t>
      </w:r>
      <w:r w:rsidR="009A4508">
        <w:lastRenderedPageBreak/>
        <w:t xml:space="preserve">którzy podejmowali działania naprawcze mające na celu poprawę jakości wody. </w:t>
      </w:r>
      <w:r w:rsidR="00FE6036">
        <w:t>Ponowne badania wykazały przydatność wody do spożycia</w:t>
      </w:r>
      <w:r w:rsidR="009A4508">
        <w:t>.</w:t>
      </w:r>
      <w:r w:rsidR="00FE6036">
        <w:t xml:space="preserve"> </w:t>
      </w:r>
    </w:p>
    <w:p w:rsidR="000356B1" w:rsidRPr="00DF2684" w:rsidRDefault="00C144B9" w:rsidP="00464D6D">
      <w:pPr>
        <w:spacing w:line="360" w:lineRule="auto"/>
        <w:ind w:firstLine="708"/>
        <w:jc w:val="both"/>
      </w:pPr>
      <w:r w:rsidRPr="00DF2684">
        <w:t xml:space="preserve">W związku ze zgłoszeniem </w:t>
      </w:r>
      <w:r w:rsidR="000356B1">
        <w:t>podejrzenia</w:t>
      </w:r>
      <w:r w:rsidR="00DF2684" w:rsidRPr="00DF2684">
        <w:t xml:space="preserve"> skażenia wody </w:t>
      </w:r>
      <w:r w:rsidR="000356B1">
        <w:t xml:space="preserve">związkami rtęci </w:t>
      </w:r>
      <w:r w:rsidR="00DF2684" w:rsidRPr="00DF2684">
        <w:t xml:space="preserve">w studni </w:t>
      </w:r>
      <w:r w:rsidR="000356B1">
        <w:t xml:space="preserve">                         w miejscowości Chruszczobród, ul. Powiatowa 76</w:t>
      </w:r>
      <w:r w:rsidR="00E8750D">
        <w:t xml:space="preserve"> (studnia gospodarcza wykorzystywana jako szambo)</w:t>
      </w:r>
      <w:r w:rsidR="000356B1">
        <w:t xml:space="preserve"> </w:t>
      </w:r>
      <w:r w:rsidR="001F73F2">
        <w:t xml:space="preserve">upoważnieni </w:t>
      </w:r>
      <w:r w:rsidR="000356B1">
        <w:t>przedstawiciele PPIS w Zawierciu pobrali</w:t>
      </w:r>
      <w:r w:rsidRPr="00DF2684">
        <w:t xml:space="preserve"> </w:t>
      </w:r>
      <w:r w:rsidR="000356B1">
        <w:t xml:space="preserve">4 </w:t>
      </w:r>
      <w:r w:rsidRPr="00DF2684">
        <w:t>próbki wody</w:t>
      </w:r>
      <w:r w:rsidR="000356B1">
        <w:t xml:space="preserve">: </w:t>
      </w:r>
      <w:r w:rsidR="002D0C61">
        <w:t xml:space="preserve">2 </w:t>
      </w:r>
      <w:r w:rsidRPr="00DF2684">
        <w:t>z</w:t>
      </w:r>
      <w:r w:rsidR="000356B1">
        <w:t>e</w:t>
      </w:r>
      <w:r w:rsidR="000859F2">
        <w:t> </w:t>
      </w:r>
      <w:r w:rsidR="000356B1">
        <w:t xml:space="preserve">studni – ul. Powiatowa 76, wody wodociągowej </w:t>
      </w:r>
      <w:r w:rsidRPr="00DF2684">
        <w:t xml:space="preserve">z budynku mieszkalnego i ze studni gospodarczej na sąsiedniej posesji. Badania potwierdziły obecność rtęci w </w:t>
      </w:r>
      <w:r w:rsidR="000356B1">
        <w:t xml:space="preserve">2 </w:t>
      </w:r>
      <w:r w:rsidRPr="00DF2684">
        <w:t>próbkach wody pobranych ze studni w Chruszczobrodzie</w:t>
      </w:r>
      <w:r w:rsidR="000356B1">
        <w:t>, ul. Powiatowa 76.</w:t>
      </w:r>
      <w:r w:rsidRPr="00DF2684">
        <w:t xml:space="preserve"> </w:t>
      </w:r>
      <w:r w:rsidR="00464D6D">
        <w:t>W związku z zaistniałą sytuacją</w:t>
      </w:r>
      <w:r w:rsidR="00E8750D">
        <w:t xml:space="preserve"> </w:t>
      </w:r>
      <w:r w:rsidRPr="00DF2684">
        <w:t xml:space="preserve">PPIS </w:t>
      </w:r>
      <w:r w:rsidR="00C92B4B">
        <w:t>w Zawierciu</w:t>
      </w:r>
      <w:r w:rsidR="002D0C61">
        <w:t xml:space="preserve"> </w:t>
      </w:r>
      <w:r w:rsidR="000356B1">
        <w:t>prowadz</w:t>
      </w:r>
      <w:r w:rsidR="00E8750D">
        <w:t>i</w:t>
      </w:r>
      <w:r w:rsidR="00464D6D">
        <w:t xml:space="preserve"> wzmożony nadzór nad jakością</w:t>
      </w:r>
      <w:r w:rsidRPr="00DF2684">
        <w:t xml:space="preserve"> </w:t>
      </w:r>
      <w:r w:rsidR="000356B1">
        <w:t>wody</w:t>
      </w:r>
      <w:r w:rsidRPr="00DF2684">
        <w:t xml:space="preserve">. </w:t>
      </w:r>
    </w:p>
    <w:p w:rsidR="00905AA5" w:rsidRDefault="004D1DDA" w:rsidP="00371D41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rozporządzenie Ministra Zdrowia z dnia</w:t>
      </w:r>
      <w:r>
        <w:rPr>
          <w:b/>
        </w:rPr>
        <w:t xml:space="preserve"> 13</w:t>
      </w:r>
      <w:r w:rsidRPr="00132072">
        <w:rPr>
          <w:b/>
        </w:rPr>
        <w:t xml:space="preserve"> listopada 2015 r. w sprawie jakości wody przezn</w:t>
      </w:r>
      <w:r>
        <w:rPr>
          <w:b/>
        </w:rPr>
        <w:t xml:space="preserve">aczonej do spożycia przez ludzi </w:t>
      </w:r>
      <w:r w:rsidR="00464D6D">
        <w:rPr>
          <w:b/>
        </w:rPr>
        <w:t>(</w:t>
      </w:r>
      <w:r w:rsidRPr="00132072">
        <w:rPr>
          <w:b/>
        </w:rPr>
        <w:t>Dz.</w:t>
      </w:r>
      <w:r w:rsidR="00464D6D">
        <w:rPr>
          <w:b/>
        </w:rPr>
        <w:t xml:space="preserve"> </w:t>
      </w:r>
      <w:r w:rsidRPr="00132072">
        <w:rPr>
          <w:b/>
        </w:rPr>
        <w:t>U. z 2015 r</w:t>
      </w:r>
      <w:r w:rsidR="00464D6D">
        <w:rPr>
          <w:b/>
        </w:rPr>
        <w:t>.</w:t>
      </w:r>
      <w:r w:rsidRPr="00132072">
        <w:rPr>
          <w:b/>
        </w:rPr>
        <w:t>, poz. 1989)</w:t>
      </w:r>
      <w:r w:rsidR="00076EEE">
        <w:rPr>
          <w:b/>
        </w:rPr>
        <w:t xml:space="preserve"> wydał ocenę o przydatności wody do spożycia na terenie miasta i gminy Łazy w 201</w:t>
      </w:r>
      <w:r w:rsidR="00C144B9">
        <w:rPr>
          <w:b/>
        </w:rPr>
        <w:t>6</w:t>
      </w:r>
      <w:r w:rsidR="00DE6DAE">
        <w:rPr>
          <w:b/>
        </w:rPr>
        <w:t xml:space="preserve"> </w:t>
      </w:r>
      <w:r w:rsidR="00076EEE">
        <w:rPr>
          <w:b/>
        </w:rPr>
        <w:t>r.</w:t>
      </w:r>
    </w:p>
    <w:p w:rsidR="00C20A49" w:rsidRPr="000D2DD4" w:rsidRDefault="00C20A49" w:rsidP="00DE6DAE">
      <w:pPr>
        <w:pStyle w:val="Tytu"/>
        <w:spacing w:line="360" w:lineRule="auto"/>
        <w:jc w:val="left"/>
        <w:rPr>
          <w:sz w:val="28"/>
          <w:szCs w:val="24"/>
        </w:rPr>
      </w:pPr>
    </w:p>
    <w:p w:rsidR="00E52E81" w:rsidRPr="000D2DD4" w:rsidRDefault="00E52E81" w:rsidP="003C33DB">
      <w:pPr>
        <w:pStyle w:val="Tytu"/>
        <w:spacing w:line="360" w:lineRule="auto"/>
        <w:rPr>
          <w:sz w:val="28"/>
          <w:szCs w:val="24"/>
        </w:rPr>
      </w:pPr>
      <w:r w:rsidRPr="000D2DD4">
        <w:rPr>
          <w:sz w:val="28"/>
          <w:szCs w:val="24"/>
        </w:rPr>
        <w:t>MIASTO PORĘBA</w:t>
      </w:r>
    </w:p>
    <w:p w:rsidR="009E192F" w:rsidRPr="000D2DD4" w:rsidRDefault="009E192F" w:rsidP="00371D41">
      <w:pPr>
        <w:pStyle w:val="Tytu"/>
        <w:spacing w:line="360" w:lineRule="auto"/>
        <w:jc w:val="left"/>
        <w:rPr>
          <w:b w:val="0"/>
          <w:sz w:val="28"/>
          <w:szCs w:val="24"/>
        </w:rPr>
      </w:pPr>
    </w:p>
    <w:p w:rsidR="00464D6D" w:rsidRDefault="009E192F" w:rsidP="004D378D">
      <w:pPr>
        <w:numPr>
          <w:ilvl w:val="0"/>
          <w:numId w:val="8"/>
        </w:numPr>
        <w:spacing w:line="360" w:lineRule="auto"/>
        <w:jc w:val="both"/>
        <w:rPr>
          <w:i/>
        </w:rPr>
      </w:pPr>
      <w:r w:rsidRPr="00464D6D">
        <w:rPr>
          <w:i/>
        </w:rPr>
        <w:t xml:space="preserve">Liczba ludności zaopatrywanej w wodę </w:t>
      </w:r>
      <w:r w:rsidR="00464D6D" w:rsidRPr="00464D6D">
        <w:rPr>
          <w:i/>
        </w:rPr>
        <w:t xml:space="preserve">– </w:t>
      </w:r>
      <w:r w:rsidR="00892C3F" w:rsidRPr="00464D6D">
        <w:rPr>
          <w:i/>
        </w:rPr>
        <w:t xml:space="preserve">ok. </w:t>
      </w:r>
      <w:r w:rsidR="00DE6DAE" w:rsidRPr="00464D6D">
        <w:rPr>
          <w:b/>
          <w:i/>
        </w:rPr>
        <w:t>8950</w:t>
      </w:r>
      <w:r w:rsidR="00241314" w:rsidRPr="00464D6D">
        <w:rPr>
          <w:b/>
          <w:i/>
        </w:rPr>
        <w:t xml:space="preserve"> </w:t>
      </w:r>
    </w:p>
    <w:p w:rsidR="00241314" w:rsidRPr="00464D6D" w:rsidRDefault="009E192F" w:rsidP="004D378D">
      <w:pPr>
        <w:numPr>
          <w:ilvl w:val="0"/>
          <w:numId w:val="8"/>
        </w:numPr>
        <w:spacing w:line="360" w:lineRule="auto"/>
        <w:jc w:val="both"/>
        <w:rPr>
          <w:i/>
        </w:rPr>
      </w:pPr>
      <w:r w:rsidRPr="00464D6D">
        <w:rPr>
          <w:i/>
        </w:rPr>
        <w:t>Zaopatrzenie w wodę</w:t>
      </w:r>
      <w:r w:rsidR="00464D6D">
        <w:rPr>
          <w:i/>
        </w:rPr>
        <w:t xml:space="preserve"> –</w:t>
      </w:r>
      <w:r w:rsidR="00241314" w:rsidRPr="00464D6D">
        <w:rPr>
          <w:i/>
        </w:rPr>
        <w:t xml:space="preserve"> </w:t>
      </w:r>
      <w:r w:rsidRPr="00464D6D">
        <w:rPr>
          <w:i/>
        </w:rPr>
        <w:t>ilość rozprowadzanej wody</w:t>
      </w:r>
      <w:r w:rsidR="00464D6D">
        <w:rPr>
          <w:i/>
        </w:rPr>
        <w:t>: ok.</w:t>
      </w:r>
      <w:r w:rsidR="00241314" w:rsidRPr="00464D6D">
        <w:rPr>
          <w:i/>
        </w:rPr>
        <w:t xml:space="preserve"> </w:t>
      </w:r>
      <w:r w:rsidR="00241314" w:rsidRPr="00464D6D">
        <w:rPr>
          <w:b/>
          <w:i/>
        </w:rPr>
        <w:t>1</w:t>
      </w:r>
      <w:r w:rsidR="00F35A18" w:rsidRPr="00464D6D">
        <w:rPr>
          <w:b/>
          <w:i/>
        </w:rPr>
        <w:t>098</w:t>
      </w:r>
      <w:r w:rsidR="00241314" w:rsidRPr="00464D6D">
        <w:rPr>
          <w:i/>
        </w:rPr>
        <w:t xml:space="preserve"> </w:t>
      </w:r>
      <w:r w:rsidRPr="00464D6D">
        <w:rPr>
          <w:i/>
        </w:rPr>
        <w:t>m</w:t>
      </w:r>
      <w:r w:rsidRPr="00464D6D">
        <w:rPr>
          <w:i/>
          <w:vertAlign w:val="superscript"/>
        </w:rPr>
        <w:t>3</w:t>
      </w:r>
      <w:r w:rsidR="00464D6D">
        <w:rPr>
          <w:i/>
        </w:rPr>
        <w:t>/d</w:t>
      </w:r>
    </w:p>
    <w:p w:rsidR="00464D6D" w:rsidRDefault="00464D6D" w:rsidP="005F21BF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241314" w:rsidRPr="005F21BF">
        <w:rPr>
          <w:i/>
        </w:rPr>
        <w:t xml:space="preserve">- ilość </w:t>
      </w:r>
      <w:r w:rsidR="009E192F" w:rsidRPr="005F21BF">
        <w:rPr>
          <w:i/>
        </w:rPr>
        <w:t>wod</w:t>
      </w:r>
      <w:r w:rsidR="00241314" w:rsidRPr="005F21BF">
        <w:rPr>
          <w:i/>
        </w:rPr>
        <w:t>y</w:t>
      </w:r>
      <w:r w:rsidR="009E192F" w:rsidRPr="005F21BF">
        <w:rPr>
          <w:i/>
        </w:rPr>
        <w:t xml:space="preserve"> </w:t>
      </w:r>
      <w:r w:rsidR="001B0885" w:rsidRPr="005F21BF">
        <w:rPr>
          <w:i/>
        </w:rPr>
        <w:t>produkowanej</w:t>
      </w:r>
      <w:r w:rsidR="00241314" w:rsidRPr="005F21BF">
        <w:rPr>
          <w:i/>
        </w:rPr>
        <w:t xml:space="preserve"> </w:t>
      </w:r>
      <w:r w:rsidR="009E192F" w:rsidRPr="005F21BF">
        <w:rPr>
          <w:i/>
        </w:rPr>
        <w:t>przez Miejskie Przedsiębiorstwo Wodociągów i Kanalizacji</w:t>
      </w:r>
      <w:r w:rsidR="00241314" w:rsidRPr="005F21BF">
        <w:rPr>
          <w:i/>
        </w:rPr>
        <w:br/>
        <w:t xml:space="preserve"> </w:t>
      </w:r>
      <w:r>
        <w:rPr>
          <w:i/>
        </w:rPr>
        <w:t xml:space="preserve">          </w:t>
      </w:r>
      <w:r w:rsidR="00241314" w:rsidRPr="005F21BF">
        <w:rPr>
          <w:i/>
        </w:rPr>
        <w:t>Sp. z o.o.</w:t>
      </w:r>
      <w:r w:rsidR="00EF19F5">
        <w:rPr>
          <w:i/>
        </w:rPr>
        <w:t xml:space="preserve"> w Porębie </w:t>
      </w:r>
      <w:r w:rsidR="00241314" w:rsidRPr="005F21BF">
        <w:rPr>
          <w:i/>
        </w:rPr>
        <w:t xml:space="preserve">, które administruje </w:t>
      </w:r>
      <w:r w:rsidR="009E192F" w:rsidRPr="005F21BF">
        <w:rPr>
          <w:i/>
        </w:rPr>
        <w:t>ujęcia Poręba</w:t>
      </w:r>
      <w:r w:rsidR="00241314" w:rsidRPr="005F21BF">
        <w:rPr>
          <w:i/>
        </w:rPr>
        <w:t>, ul. Działkowa i</w:t>
      </w:r>
      <w:r w:rsidR="009E192F" w:rsidRPr="005F21BF">
        <w:rPr>
          <w:i/>
        </w:rPr>
        <w:t xml:space="preserve"> Poręba </w:t>
      </w:r>
      <w:r>
        <w:rPr>
          <w:i/>
        </w:rPr>
        <w:t xml:space="preserve"> </w:t>
      </w:r>
    </w:p>
    <w:p w:rsidR="009E192F" w:rsidRDefault="00464D6D" w:rsidP="005F21BF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4C48BC">
        <w:rPr>
          <w:i/>
        </w:rPr>
        <w:t>Krzemieni, ul. Kolejow</w:t>
      </w:r>
      <w:r w:rsidR="009E192F" w:rsidRPr="005F21BF">
        <w:rPr>
          <w:i/>
        </w:rPr>
        <w:t xml:space="preserve">a </w:t>
      </w:r>
      <w:r w:rsidR="00241314" w:rsidRPr="005F21BF">
        <w:rPr>
          <w:i/>
        </w:rPr>
        <w:t>wynosi</w:t>
      </w:r>
      <w:r w:rsidR="00966DF6">
        <w:rPr>
          <w:i/>
        </w:rPr>
        <w:t xml:space="preserve"> </w:t>
      </w:r>
      <w:r w:rsidR="00F35A18">
        <w:rPr>
          <w:b/>
          <w:i/>
        </w:rPr>
        <w:t>1098</w:t>
      </w:r>
      <w:r w:rsidR="00B72F97" w:rsidRPr="00B72F97">
        <w:rPr>
          <w:b/>
          <w:i/>
        </w:rPr>
        <w:t>,9</w:t>
      </w:r>
      <w:r w:rsidR="00241314" w:rsidRPr="005F21BF">
        <w:rPr>
          <w:i/>
        </w:rPr>
        <w:t xml:space="preserve"> m</w:t>
      </w:r>
      <w:r w:rsidR="00241314" w:rsidRPr="005F21BF">
        <w:rPr>
          <w:i/>
          <w:vertAlign w:val="superscript"/>
        </w:rPr>
        <w:t>3</w:t>
      </w:r>
      <w:r w:rsidR="00241314" w:rsidRPr="005F21BF">
        <w:rPr>
          <w:i/>
        </w:rPr>
        <w:t>/d.</w:t>
      </w:r>
    </w:p>
    <w:p w:rsidR="00C20A49" w:rsidRPr="005F21BF" w:rsidRDefault="00C20A49" w:rsidP="005F21BF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E52E81" w:rsidRDefault="00E52E81" w:rsidP="00505E22">
      <w:pPr>
        <w:spacing w:line="360" w:lineRule="auto"/>
        <w:ind w:firstLine="420"/>
        <w:jc w:val="both"/>
      </w:pPr>
      <w:r>
        <w:t xml:space="preserve">Na terenie miasta Poręba nadzorem sanitarnym objęte są dwa ujęcia głębinowe: </w:t>
      </w:r>
      <w:r w:rsidR="004163D6">
        <w:br/>
      </w:r>
      <w:r>
        <w:t xml:space="preserve">Poręba przy ulicy Działkowej oraz Poręba Krzemienda przy ulicy Kolejowej, administrowane przez Miejskie Przedsiębiorstwo Wodociągów i Kanalizacji Sp. z o.o. </w:t>
      </w:r>
    </w:p>
    <w:p w:rsidR="005E74A2" w:rsidRDefault="00E52E81" w:rsidP="00371D41">
      <w:pPr>
        <w:spacing w:line="360" w:lineRule="auto"/>
        <w:jc w:val="both"/>
      </w:pPr>
      <w:r>
        <w:t xml:space="preserve">W ramach nadzoru nad jakością wody pobrano </w:t>
      </w:r>
      <w:r w:rsidRPr="005E74A2">
        <w:t xml:space="preserve">łącznie </w:t>
      </w:r>
      <w:r w:rsidR="00C144B9">
        <w:t>12</w:t>
      </w:r>
      <w:r w:rsidRPr="005E74A2">
        <w:t xml:space="preserve"> próbek</w:t>
      </w:r>
      <w:r>
        <w:t xml:space="preserve"> wody do b</w:t>
      </w:r>
      <w:r w:rsidR="00FB2A7B">
        <w:t xml:space="preserve">adań </w:t>
      </w:r>
      <w:r w:rsidR="00F96D58">
        <w:t xml:space="preserve">z </w:t>
      </w:r>
      <w:r w:rsidR="0088501A">
        <w:t>5</w:t>
      </w:r>
      <w:r w:rsidR="00FB2A7B">
        <w:t> </w:t>
      </w:r>
      <w:r w:rsidR="0088501A">
        <w:t>punkt</w:t>
      </w:r>
      <w:r w:rsidR="00F96D58">
        <w:t>ów</w:t>
      </w:r>
      <w:r w:rsidR="0088501A">
        <w:t xml:space="preserve"> </w:t>
      </w:r>
      <w:r w:rsidR="0088501A" w:rsidRPr="004F21EB">
        <w:t>kontrolnych.</w:t>
      </w:r>
      <w:r w:rsidR="00F96D58" w:rsidRPr="004F21EB">
        <w:t xml:space="preserve"> </w:t>
      </w:r>
      <w:r w:rsidR="004F21EB" w:rsidRPr="004F21EB">
        <w:t>Nie kwestionowano żadnej z próbek.</w:t>
      </w:r>
      <w:r w:rsidR="00271F8B">
        <w:t xml:space="preserve"> </w:t>
      </w:r>
    </w:p>
    <w:p w:rsidR="00BE5C68" w:rsidRDefault="004D1DDA" w:rsidP="00010651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rozporz</w:t>
      </w:r>
      <w:r>
        <w:rPr>
          <w:b/>
        </w:rPr>
        <w:t>ądzenie Ministra Zdrowia z dnia 13</w:t>
      </w:r>
      <w:r w:rsidRPr="00132072">
        <w:rPr>
          <w:b/>
        </w:rPr>
        <w:t xml:space="preserve"> listopada 2015 r. w sprawie jakości wody przezn</w:t>
      </w:r>
      <w:r>
        <w:rPr>
          <w:b/>
        </w:rPr>
        <w:t xml:space="preserve">aczonej do spożycia przez ludzi </w:t>
      </w:r>
      <w:r w:rsidR="00464D6D">
        <w:rPr>
          <w:b/>
        </w:rPr>
        <w:t>(</w:t>
      </w:r>
      <w:r w:rsidRPr="00132072">
        <w:rPr>
          <w:b/>
        </w:rPr>
        <w:t>Dz.</w:t>
      </w:r>
      <w:r w:rsidR="00464D6D">
        <w:rPr>
          <w:b/>
        </w:rPr>
        <w:t xml:space="preserve"> </w:t>
      </w:r>
      <w:r w:rsidRPr="00132072">
        <w:rPr>
          <w:b/>
        </w:rPr>
        <w:t>U. z 2015 r</w:t>
      </w:r>
      <w:r w:rsidR="00464D6D">
        <w:rPr>
          <w:b/>
        </w:rPr>
        <w:t>.</w:t>
      </w:r>
      <w:r w:rsidRPr="00132072">
        <w:rPr>
          <w:b/>
        </w:rPr>
        <w:t>, poz. 1989)</w:t>
      </w:r>
      <w:r w:rsidR="00076EEE">
        <w:rPr>
          <w:b/>
        </w:rPr>
        <w:t xml:space="preserve"> wydał ocenę o przydatności wody do spoż</w:t>
      </w:r>
      <w:r w:rsidR="00D517AD">
        <w:rPr>
          <w:b/>
        </w:rPr>
        <w:t>ycia na terenie miasta Poręba w </w:t>
      </w:r>
      <w:r w:rsidR="00076EEE">
        <w:rPr>
          <w:b/>
        </w:rPr>
        <w:t>201</w:t>
      </w:r>
      <w:r w:rsidR="00C144B9">
        <w:rPr>
          <w:b/>
        </w:rPr>
        <w:t>6</w:t>
      </w:r>
      <w:r w:rsidR="00DE6DAE">
        <w:rPr>
          <w:b/>
        </w:rPr>
        <w:t xml:space="preserve"> </w:t>
      </w:r>
      <w:r w:rsidR="00076EEE">
        <w:rPr>
          <w:b/>
        </w:rPr>
        <w:t>r.</w:t>
      </w:r>
    </w:p>
    <w:p w:rsidR="00010651" w:rsidRDefault="00010651" w:rsidP="00010651">
      <w:pPr>
        <w:spacing w:line="360" w:lineRule="auto"/>
        <w:jc w:val="both"/>
        <w:rPr>
          <w:b/>
        </w:rPr>
      </w:pPr>
    </w:p>
    <w:p w:rsidR="00464D6D" w:rsidRDefault="00464D6D" w:rsidP="00010651">
      <w:pPr>
        <w:spacing w:line="360" w:lineRule="auto"/>
        <w:jc w:val="both"/>
        <w:rPr>
          <w:b/>
        </w:rPr>
      </w:pPr>
    </w:p>
    <w:p w:rsidR="00BE5C68" w:rsidRDefault="00E52E81" w:rsidP="00D626AA">
      <w:pPr>
        <w:spacing w:line="360" w:lineRule="auto"/>
        <w:jc w:val="center"/>
        <w:rPr>
          <w:b/>
          <w:sz w:val="28"/>
        </w:rPr>
      </w:pPr>
      <w:r w:rsidRPr="00464D6D">
        <w:rPr>
          <w:b/>
          <w:sz w:val="28"/>
        </w:rPr>
        <w:lastRenderedPageBreak/>
        <w:t>GMINA WŁODOWICE</w:t>
      </w:r>
      <w:r w:rsidR="00271F8B" w:rsidRPr="00464D6D">
        <w:rPr>
          <w:b/>
          <w:sz w:val="28"/>
        </w:rPr>
        <w:t xml:space="preserve"> </w:t>
      </w:r>
    </w:p>
    <w:p w:rsidR="00464D6D" w:rsidRPr="00464D6D" w:rsidRDefault="00464D6D" w:rsidP="00D626AA">
      <w:pPr>
        <w:spacing w:line="360" w:lineRule="auto"/>
        <w:jc w:val="center"/>
        <w:rPr>
          <w:b/>
          <w:sz w:val="28"/>
        </w:rPr>
      </w:pPr>
    </w:p>
    <w:p w:rsidR="00464D6D" w:rsidRDefault="0088501A" w:rsidP="004D378D">
      <w:pPr>
        <w:numPr>
          <w:ilvl w:val="0"/>
          <w:numId w:val="10"/>
        </w:numPr>
        <w:spacing w:line="360" w:lineRule="auto"/>
        <w:jc w:val="both"/>
        <w:rPr>
          <w:i/>
        </w:rPr>
      </w:pPr>
      <w:r w:rsidRPr="00464D6D">
        <w:rPr>
          <w:i/>
        </w:rPr>
        <w:t>Liczba ludności zaopatrywanej w wodę</w:t>
      </w:r>
      <w:r w:rsidR="00464D6D" w:rsidRPr="00464D6D">
        <w:rPr>
          <w:i/>
        </w:rPr>
        <w:t xml:space="preserve"> –</w:t>
      </w:r>
      <w:r w:rsidRPr="00464D6D">
        <w:rPr>
          <w:i/>
        </w:rPr>
        <w:t xml:space="preserve"> </w:t>
      </w:r>
      <w:r w:rsidR="00892C3F" w:rsidRPr="00464D6D">
        <w:rPr>
          <w:i/>
        </w:rPr>
        <w:t xml:space="preserve">ok. </w:t>
      </w:r>
      <w:r w:rsidR="00DE6DAE" w:rsidRPr="00464D6D">
        <w:rPr>
          <w:b/>
          <w:i/>
        </w:rPr>
        <w:t>5</w:t>
      </w:r>
      <w:r w:rsidR="00E92214" w:rsidRPr="00464D6D">
        <w:rPr>
          <w:b/>
          <w:i/>
        </w:rPr>
        <w:t>452</w:t>
      </w:r>
      <w:r w:rsidR="00241314" w:rsidRPr="00464D6D">
        <w:rPr>
          <w:b/>
          <w:i/>
        </w:rPr>
        <w:t xml:space="preserve"> </w:t>
      </w:r>
    </w:p>
    <w:p w:rsidR="00241314" w:rsidRPr="00464D6D" w:rsidRDefault="00464D6D" w:rsidP="004D378D">
      <w:pPr>
        <w:numPr>
          <w:ilvl w:val="0"/>
          <w:numId w:val="10"/>
        </w:numPr>
        <w:spacing w:line="360" w:lineRule="auto"/>
        <w:jc w:val="both"/>
        <w:rPr>
          <w:i/>
        </w:rPr>
      </w:pPr>
      <w:r>
        <w:rPr>
          <w:i/>
        </w:rPr>
        <w:t>Zaopatrzenie w wodę –</w:t>
      </w:r>
      <w:r w:rsidR="00241314" w:rsidRPr="00464D6D">
        <w:rPr>
          <w:i/>
        </w:rPr>
        <w:t xml:space="preserve"> </w:t>
      </w:r>
      <w:r w:rsidR="0088501A" w:rsidRPr="00464D6D">
        <w:rPr>
          <w:i/>
        </w:rPr>
        <w:t xml:space="preserve">ilość rozprowadzanej </w:t>
      </w:r>
      <w:r w:rsidR="00241314" w:rsidRPr="00464D6D">
        <w:rPr>
          <w:i/>
        </w:rPr>
        <w:t>wody</w:t>
      </w:r>
      <w:r>
        <w:rPr>
          <w:i/>
        </w:rPr>
        <w:t>: ok.</w:t>
      </w:r>
      <w:r w:rsidR="00241314" w:rsidRPr="00464D6D">
        <w:rPr>
          <w:i/>
        </w:rPr>
        <w:t xml:space="preserve"> </w:t>
      </w:r>
      <w:r>
        <w:rPr>
          <w:b/>
          <w:i/>
        </w:rPr>
        <w:t>910</w:t>
      </w:r>
      <w:r w:rsidR="007004DF" w:rsidRPr="00464D6D">
        <w:rPr>
          <w:b/>
          <w:i/>
        </w:rPr>
        <w:t xml:space="preserve"> </w:t>
      </w:r>
      <w:r w:rsidR="0088501A" w:rsidRPr="00464D6D">
        <w:rPr>
          <w:i/>
        </w:rPr>
        <w:t>m</w:t>
      </w:r>
      <w:r w:rsidR="0088501A" w:rsidRPr="00464D6D">
        <w:rPr>
          <w:i/>
          <w:vertAlign w:val="superscript"/>
        </w:rPr>
        <w:t>3</w:t>
      </w:r>
      <w:r>
        <w:rPr>
          <w:i/>
        </w:rPr>
        <w:t>/d</w:t>
      </w:r>
    </w:p>
    <w:p w:rsidR="00464D6D" w:rsidRDefault="00464D6D" w:rsidP="005F21BF">
      <w:pPr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91338B">
        <w:rPr>
          <w:i/>
        </w:rPr>
        <w:t>- ilość wody zakupionej od RPWiK Sp. z o.o. w Zawierciu służącej</w:t>
      </w:r>
      <w:r>
        <w:rPr>
          <w:i/>
        </w:rPr>
        <w:t xml:space="preserve"> do zapatrzenia  </w:t>
      </w:r>
    </w:p>
    <w:p w:rsidR="00464D6D" w:rsidRDefault="00464D6D" w:rsidP="005F21BF">
      <w:pPr>
        <w:spacing w:line="360" w:lineRule="auto"/>
        <w:jc w:val="both"/>
        <w:rPr>
          <w:i/>
        </w:rPr>
      </w:pPr>
      <w:r>
        <w:rPr>
          <w:i/>
        </w:rPr>
        <w:t xml:space="preserve">           ludności</w:t>
      </w:r>
      <w:r w:rsidR="007004DF">
        <w:rPr>
          <w:i/>
        </w:rPr>
        <w:t xml:space="preserve"> w miejscowościach: Parkoszowice, Rudniki, Morsko, Włodowice, Góra </w:t>
      </w:r>
      <w:r>
        <w:rPr>
          <w:i/>
        </w:rPr>
        <w:t xml:space="preserve"> </w:t>
      </w:r>
    </w:p>
    <w:p w:rsidR="0091338B" w:rsidRPr="0091338B" w:rsidRDefault="00464D6D" w:rsidP="005F21BF">
      <w:pPr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7004DF">
        <w:rPr>
          <w:i/>
        </w:rPr>
        <w:t xml:space="preserve">Włodowska, Skałka, Kopaniny to: </w:t>
      </w:r>
      <w:r w:rsidR="00E92214">
        <w:rPr>
          <w:b/>
          <w:i/>
        </w:rPr>
        <w:t>668</w:t>
      </w:r>
      <w:r w:rsidR="007004DF" w:rsidRPr="007004DF">
        <w:rPr>
          <w:b/>
          <w:i/>
        </w:rPr>
        <w:t>,</w:t>
      </w:r>
      <w:r w:rsidR="00E92214">
        <w:rPr>
          <w:b/>
          <w:i/>
        </w:rPr>
        <w:t>72</w:t>
      </w:r>
      <w:r w:rsidR="007004DF" w:rsidRPr="0091338B">
        <w:rPr>
          <w:i/>
        </w:rPr>
        <w:t xml:space="preserve"> m</w:t>
      </w:r>
      <w:r w:rsidR="007004DF" w:rsidRPr="0091338B">
        <w:rPr>
          <w:i/>
          <w:vertAlign w:val="superscript"/>
        </w:rPr>
        <w:t>3</w:t>
      </w:r>
      <w:r w:rsidR="007004DF" w:rsidRPr="0091338B">
        <w:rPr>
          <w:i/>
        </w:rPr>
        <w:t>/d</w:t>
      </w:r>
      <w:r>
        <w:rPr>
          <w:i/>
        </w:rPr>
        <w:t>;</w:t>
      </w:r>
    </w:p>
    <w:p w:rsidR="00464D6D" w:rsidRDefault="00464D6D" w:rsidP="00241314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241314" w:rsidRPr="0091338B">
        <w:rPr>
          <w:i/>
        </w:rPr>
        <w:t xml:space="preserve">- ilość wody </w:t>
      </w:r>
      <w:r w:rsidR="001B0885" w:rsidRPr="0091338B">
        <w:rPr>
          <w:i/>
        </w:rPr>
        <w:t>produkowanej</w:t>
      </w:r>
      <w:r w:rsidR="00871EE4" w:rsidRPr="0091338B">
        <w:rPr>
          <w:i/>
        </w:rPr>
        <w:t xml:space="preserve"> przez Komunalny</w:t>
      </w:r>
      <w:r w:rsidR="0088501A" w:rsidRPr="0091338B">
        <w:rPr>
          <w:i/>
        </w:rPr>
        <w:t xml:space="preserve"> Zakład Budżetowy Włodowice</w:t>
      </w:r>
      <w:r w:rsidR="00241314" w:rsidRPr="0091338B">
        <w:rPr>
          <w:i/>
        </w:rPr>
        <w:t xml:space="preserve">, który </w:t>
      </w:r>
      <w:r>
        <w:rPr>
          <w:i/>
        </w:rPr>
        <w:t xml:space="preserve">  </w:t>
      </w:r>
    </w:p>
    <w:p w:rsidR="00241314" w:rsidRPr="0091338B" w:rsidRDefault="00464D6D" w:rsidP="00241314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241314" w:rsidRPr="0091338B">
        <w:rPr>
          <w:i/>
        </w:rPr>
        <w:t xml:space="preserve">administruje </w:t>
      </w:r>
      <w:r w:rsidR="0088501A" w:rsidRPr="0091338B">
        <w:rPr>
          <w:i/>
        </w:rPr>
        <w:t xml:space="preserve">ujęcia: Zdów, Hucisko, </w:t>
      </w:r>
      <w:r w:rsidR="00363079" w:rsidRPr="0091338B">
        <w:rPr>
          <w:i/>
        </w:rPr>
        <w:t>Rzędkowice</w:t>
      </w:r>
      <w:r w:rsidR="00241314" w:rsidRPr="0091338B">
        <w:rPr>
          <w:i/>
        </w:rPr>
        <w:t xml:space="preserve"> wynosi </w:t>
      </w:r>
      <w:r w:rsidR="0091338B" w:rsidRPr="0091338B">
        <w:rPr>
          <w:b/>
          <w:i/>
        </w:rPr>
        <w:t>2</w:t>
      </w:r>
      <w:r w:rsidR="00B404F2">
        <w:rPr>
          <w:b/>
          <w:i/>
        </w:rPr>
        <w:t>21</w:t>
      </w:r>
      <w:r w:rsidR="0091338B" w:rsidRPr="0091338B">
        <w:rPr>
          <w:b/>
          <w:i/>
        </w:rPr>
        <w:t>,</w:t>
      </w:r>
      <w:r w:rsidR="00B404F2">
        <w:rPr>
          <w:b/>
          <w:i/>
        </w:rPr>
        <w:t>4</w:t>
      </w:r>
      <w:r w:rsidR="0091338B" w:rsidRPr="0091338B">
        <w:rPr>
          <w:b/>
          <w:i/>
        </w:rPr>
        <w:t>3</w:t>
      </w:r>
      <w:r w:rsidR="00241314" w:rsidRPr="0091338B">
        <w:rPr>
          <w:i/>
        </w:rPr>
        <w:t xml:space="preserve"> m</w:t>
      </w:r>
      <w:r w:rsidR="00241314" w:rsidRPr="0091338B">
        <w:rPr>
          <w:i/>
          <w:vertAlign w:val="superscript"/>
        </w:rPr>
        <w:t>3</w:t>
      </w:r>
      <w:r w:rsidR="00241314" w:rsidRPr="0091338B">
        <w:rPr>
          <w:i/>
        </w:rPr>
        <w:t>/d</w:t>
      </w:r>
      <w:r>
        <w:rPr>
          <w:i/>
        </w:rPr>
        <w:t>;</w:t>
      </w:r>
    </w:p>
    <w:p w:rsidR="00241314" w:rsidRDefault="00464D6D" w:rsidP="00241314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 xml:space="preserve">           </w:t>
      </w:r>
      <w:r w:rsidR="00241314" w:rsidRPr="0091338B">
        <w:rPr>
          <w:i/>
        </w:rPr>
        <w:t xml:space="preserve">- ilość wody produkowanej przez </w:t>
      </w:r>
      <w:r w:rsidR="001C4BB3" w:rsidRPr="0091338B">
        <w:rPr>
          <w:i/>
        </w:rPr>
        <w:t xml:space="preserve">ujęcie </w:t>
      </w:r>
      <w:r w:rsidR="00363079" w:rsidRPr="0091338B">
        <w:rPr>
          <w:i/>
        </w:rPr>
        <w:t>Ośrodk</w:t>
      </w:r>
      <w:r w:rsidR="001C4BB3" w:rsidRPr="0091338B">
        <w:rPr>
          <w:i/>
        </w:rPr>
        <w:t>a</w:t>
      </w:r>
      <w:r w:rsidR="00363079" w:rsidRPr="0091338B">
        <w:rPr>
          <w:i/>
        </w:rPr>
        <w:t xml:space="preserve"> Wypoczynkow</w:t>
      </w:r>
      <w:r w:rsidR="001C4BB3" w:rsidRPr="0091338B">
        <w:rPr>
          <w:i/>
        </w:rPr>
        <w:t>ego</w:t>
      </w:r>
      <w:r w:rsidR="00363079" w:rsidRPr="0091338B">
        <w:rPr>
          <w:i/>
        </w:rPr>
        <w:t xml:space="preserve"> „Orle Gniazdo”</w:t>
      </w:r>
      <w:r w:rsidR="00DE6DAE" w:rsidRPr="0091338B">
        <w:rPr>
          <w:i/>
        </w:rPr>
        <w:br/>
      </w:r>
      <w:r w:rsidR="00363079" w:rsidRPr="0091338B">
        <w:rPr>
          <w:i/>
        </w:rPr>
        <w:t xml:space="preserve"> </w:t>
      </w:r>
      <w:r>
        <w:rPr>
          <w:i/>
        </w:rPr>
        <w:t xml:space="preserve">          </w:t>
      </w:r>
      <w:r w:rsidR="00363079" w:rsidRPr="0091338B">
        <w:rPr>
          <w:i/>
        </w:rPr>
        <w:t>w Hucisku</w:t>
      </w:r>
      <w:r w:rsidR="00241314" w:rsidRPr="0091338B">
        <w:rPr>
          <w:i/>
        </w:rPr>
        <w:t xml:space="preserve"> wynosi </w:t>
      </w:r>
      <w:r w:rsidR="00DE6DAE" w:rsidRPr="0091338B">
        <w:rPr>
          <w:b/>
          <w:i/>
        </w:rPr>
        <w:t>2</w:t>
      </w:r>
      <w:r w:rsidR="00241314" w:rsidRPr="0091338B">
        <w:rPr>
          <w:b/>
          <w:i/>
        </w:rPr>
        <w:t>0</w:t>
      </w:r>
      <w:r w:rsidR="00241314" w:rsidRPr="0091338B">
        <w:rPr>
          <w:i/>
        </w:rPr>
        <w:t xml:space="preserve"> m</w:t>
      </w:r>
      <w:r w:rsidR="00241314" w:rsidRPr="0091338B">
        <w:rPr>
          <w:i/>
          <w:vertAlign w:val="superscript"/>
        </w:rPr>
        <w:t>3</w:t>
      </w:r>
      <w:r w:rsidR="00241314" w:rsidRPr="0091338B">
        <w:rPr>
          <w:i/>
        </w:rPr>
        <w:t>/d</w:t>
      </w:r>
      <w:r>
        <w:rPr>
          <w:i/>
        </w:rPr>
        <w:t>.</w:t>
      </w:r>
    </w:p>
    <w:p w:rsidR="00464D6D" w:rsidRPr="0091338B" w:rsidRDefault="00464D6D" w:rsidP="00241314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</w:p>
    <w:p w:rsidR="00E52E81" w:rsidRPr="0091338B" w:rsidRDefault="00241314" w:rsidP="0073788F">
      <w:pPr>
        <w:spacing w:line="360" w:lineRule="auto"/>
        <w:ind w:firstLine="420"/>
        <w:jc w:val="both"/>
      </w:pPr>
      <w:r w:rsidRPr="0091338B">
        <w:t>G</w:t>
      </w:r>
      <w:r w:rsidR="00E52E81" w:rsidRPr="0091338B">
        <w:t>min</w:t>
      </w:r>
      <w:r w:rsidRPr="0091338B">
        <w:t>ę</w:t>
      </w:r>
      <w:r w:rsidR="00E52E81" w:rsidRPr="0091338B">
        <w:t xml:space="preserve"> </w:t>
      </w:r>
      <w:r w:rsidRPr="0091338B">
        <w:t>Włodowice w wodę prze</w:t>
      </w:r>
      <w:r w:rsidR="00992F09">
        <w:t>znaczoną do spożycia zaopatrują 3</w:t>
      </w:r>
      <w:r w:rsidRPr="0091338B">
        <w:t xml:space="preserve"> </w:t>
      </w:r>
      <w:r w:rsidR="00E52E81" w:rsidRPr="0091338B">
        <w:t xml:space="preserve">ujęcia głębinowe: </w:t>
      </w:r>
      <w:r w:rsidR="004163D6" w:rsidRPr="0091338B">
        <w:br/>
      </w:r>
      <w:r w:rsidR="00B04B89" w:rsidRPr="0091338B">
        <w:t xml:space="preserve">Zdów, Hucisko, </w:t>
      </w:r>
      <w:r w:rsidR="00E52E81" w:rsidRPr="0091338B">
        <w:t>Rzędkowic</w:t>
      </w:r>
      <w:r w:rsidR="00B04B89" w:rsidRPr="0091338B">
        <w:t>e</w:t>
      </w:r>
      <w:r w:rsidR="00E52E81" w:rsidRPr="0091338B">
        <w:t xml:space="preserve">, które administrowane są przez Komunalny </w:t>
      </w:r>
      <w:r w:rsidR="003045F4">
        <w:t xml:space="preserve">Zakład Budżetowy we Włodowicach oraz ujęcie w Parkoszowicach, ul. Rudnicka – </w:t>
      </w:r>
      <w:r w:rsidR="00A94E2C" w:rsidRPr="00277D5B">
        <w:t xml:space="preserve">studnie 3 (129), 2 (128), </w:t>
      </w:r>
      <w:r w:rsidR="003045F4">
        <w:t xml:space="preserve"> administrowane przez</w:t>
      </w:r>
      <w:r w:rsidR="003045F4" w:rsidRPr="003045F4">
        <w:t xml:space="preserve"> </w:t>
      </w:r>
      <w:r w:rsidR="003045F4" w:rsidRPr="0091338B">
        <w:t>RPWiK Sp. z o.o. w Zawierciu</w:t>
      </w:r>
      <w:r w:rsidR="003045F4">
        <w:t>.</w:t>
      </w:r>
      <w:r w:rsidR="00E52E81" w:rsidRPr="0091338B">
        <w:t xml:space="preserve"> </w:t>
      </w:r>
      <w:r w:rsidR="00C44E18" w:rsidRPr="0091338B">
        <w:t xml:space="preserve">Pod nadzorem </w:t>
      </w:r>
      <w:r w:rsidR="00C722C5">
        <w:t>PPIS</w:t>
      </w:r>
      <w:r w:rsidR="00C44E18" w:rsidRPr="0091338B">
        <w:t xml:space="preserve"> w Zawierciu znajduje się także ujęcie zaopatrujące potrzeby Ośrodka Wypoczynkowego „Orle Gniazdo”</w:t>
      </w:r>
      <w:r w:rsidR="00B04B89" w:rsidRPr="0091338B">
        <w:t xml:space="preserve"> </w:t>
      </w:r>
      <w:r w:rsidR="003045F4">
        <w:t xml:space="preserve">                </w:t>
      </w:r>
      <w:r w:rsidR="00C44E18" w:rsidRPr="0091338B">
        <w:t>w Hucisku</w:t>
      </w:r>
      <w:r w:rsidR="00B0748A" w:rsidRPr="0091338B">
        <w:t xml:space="preserve">. </w:t>
      </w:r>
    </w:p>
    <w:p w:rsidR="007922B7" w:rsidRDefault="00E52E81" w:rsidP="007922B7">
      <w:pPr>
        <w:spacing w:line="360" w:lineRule="auto"/>
        <w:jc w:val="both"/>
      </w:pPr>
      <w:r w:rsidRPr="0091338B">
        <w:t>Łącznie w 201</w:t>
      </w:r>
      <w:r w:rsidR="00C144B9">
        <w:t>6</w:t>
      </w:r>
      <w:r w:rsidR="00B0748A" w:rsidRPr="0091338B">
        <w:t xml:space="preserve"> </w:t>
      </w:r>
      <w:r w:rsidRPr="0091338B">
        <w:t>r. na terenie gminy w ramach prowadzonego</w:t>
      </w:r>
      <w:r w:rsidR="009373F4" w:rsidRPr="0091338B">
        <w:t xml:space="preserve"> monitoringu jakości wody </w:t>
      </w:r>
      <w:r w:rsidRPr="0091338B">
        <w:t xml:space="preserve">pobrano </w:t>
      </w:r>
      <w:r w:rsidR="00451FC6">
        <w:t>12</w:t>
      </w:r>
      <w:r w:rsidR="00960041">
        <w:t>2</w:t>
      </w:r>
      <w:r w:rsidR="00310CAC" w:rsidRPr="0091338B">
        <w:t xml:space="preserve"> </w:t>
      </w:r>
      <w:r w:rsidR="0088501A" w:rsidRPr="0091338B">
        <w:t>prób</w:t>
      </w:r>
      <w:r w:rsidR="00464D6D">
        <w:t>ki</w:t>
      </w:r>
      <w:r w:rsidR="0088501A" w:rsidRPr="0091338B">
        <w:t xml:space="preserve"> wody do badań</w:t>
      </w:r>
      <w:r w:rsidR="006B75BC" w:rsidRPr="0091338B">
        <w:t xml:space="preserve"> z </w:t>
      </w:r>
      <w:r w:rsidR="00F32C64">
        <w:t>20</w:t>
      </w:r>
      <w:r w:rsidR="00464D6D">
        <w:t xml:space="preserve"> punktów pobrania</w:t>
      </w:r>
      <w:r w:rsidR="006B75BC" w:rsidRPr="0091338B">
        <w:t xml:space="preserve"> próbek wody</w:t>
      </w:r>
      <w:r w:rsidR="0088501A" w:rsidRPr="0091338B">
        <w:t>.</w:t>
      </w:r>
      <w:r w:rsidRPr="0091338B">
        <w:t xml:space="preserve"> </w:t>
      </w:r>
      <w:r w:rsidR="00FE6036" w:rsidRPr="0091338B">
        <w:br/>
      </w:r>
      <w:r w:rsidR="0088501A" w:rsidRPr="0091338B">
        <w:t>Pod względem fizykochemicznym kwestionowano</w:t>
      </w:r>
      <w:r w:rsidR="00451FC6">
        <w:t xml:space="preserve"> 2</w:t>
      </w:r>
      <w:r w:rsidR="00816563" w:rsidRPr="0091338B">
        <w:t xml:space="preserve"> </w:t>
      </w:r>
      <w:r w:rsidR="00C44E18" w:rsidRPr="0091338B">
        <w:t>prób</w:t>
      </w:r>
      <w:r w:rsidR="001C01AF" w:rsidRPr="0091338B">
        <w:t>k</w:t>
      </w:r>
      <w:r w:rsidR="00451FC6">
        <w:t>i</w:t>
      </w:r>
      <w:r w:rsidR="00464D6D">
        <w:t>,</w:t>
      </w:r>
      <w:r w:rsidR="00451FC6">
        <w:t xml:space="preserve"> w których s</w:t>
      </w:r>
      <w:r w:rsidR="007922B7">
        <w:t>twierdzono</w:t>
      </w:r>
      <w:r w:rsidR="00451FC6">
        <w:t xml:space="preserve"> ponadnormatywne stężenie </w:t>
      </w:r>
      <w:r w:rsidR="007922B7">
        <w:t>ołowiu</w:t>
      </w:r>
      <w:r w:rsidR="00451FC6">
        <w:t>.</w:t>
      </w:r>
      <w:r w:rsidR="00FF1D51">
        <w:t xml:space="preserve"> Stwierdzone przekroczenia</w:t>
      </w:r>
      <w:r w:rsidR="00451FC6">
        <w:t xml:space="preserve"> nie przekraczały </w:t>
      </w:r>
      <w:r w:rsidR="007922B7">
        <w:t>poziom</w:t>
      </w:r>
      <w:r w:rsidR="00451FC6">
        <w:t>u</w:t>
      </w:r>
      <w:r w:rsidR="007922B7">
        <w:t xml:space="preserve">, </w:t>
      </w:r>
      <w:r w:rsidR="00BC5FB1">
        <w:t>który w wydanych zgodach na odstępstwo uznany został jako dopuszczalny.</w:t>
      </w:r>
    </w:p>
    <w:p w:rsidR="00451FC6" w:rsidRDefault="008A046E" w:rsidP="00451FC6">
      <w:pPr>
        <w:spacing w:line="360" w:lineRule="auto"/>
        <w:jc w:val="both"/>
      </w:pPr>
      <w:r>
        <w:t>W</w:t>
      </w:r>
      <w:r w:rsidR="00451FC6">
        <w:t xml:space="preserve"> związku z</w:t>
      </w:r>
      <w:r>
        <w:t>e</w:t>
      </w:r>
      <w:r w:rsidR="00451FC6">
        <w:t xml:space="preserve"> </w:t>
      </w:r>
      <w:r>
        <w:t xml:space="preserve">stwierdzonym w Zdowie </w:t>
      </w:r>
      <w:r w:rsidR="00451FC6">
        <w:t>przekroczeni</w:t>
      </w:r>
      <w:r>
        <w:t>e</w:t>
      </w:r>
      <w:r w:rsidR="00451FC6">
        <w:t>m</w:t>
      </w:r>
      <w:r>
        <w:t xml:space="preserve"> mikrobiologicznym</w:t>
      </w:r>
      <w:r w:rsidR="00451FC6">
        <w:t xml:space="preserve"> (bakterie </w:t>
      </w:r>
      <w:r>
        <w:t xml:space="preserve">grupy coli) wydano </w:t>
      </w:r>
      <w:r w:rsidR="00451FC6">
        <w:t>komunikat stwierdzając</w:t>
      </w:r>
      <w:r>
        <w:t>y</w:t>
      </w:r>
      <w:r w:rsidR="00451FC6">
        <w:t xml:space="preserve"> brak przydatności wody do spożycia przez ludzi pochodzącej z ujęcia i sieci wodociągowej </w:t>
      </w:r>
      <w:r>
        <w:t>w Zdowie. Komunikat</w:t>
      </w:r>
      <w:r w:rsidR="00451FC6">
        <w:t xml:space="preserve"> zamieszcz</w:t>
      </w:r>
      <w:r>
        <w:t>o</w:t>
      </w:r>
      <w:r w:rsidR="00451FC6">
        <w:t>n</w:t>
      </w:r>
      <w:r>
        <w:t>y</w:t>
      </w:r>
      <w:r w:rsidR="00451FC6">
        <w:t xml:space="preserve"> był na stronie internetowej PSSE w Zawierciu i prz</w:t>
      </w:r>
      <w:r w:rsidR="005E0915">
        <w:t>ekazany</w:t>
      </w:r>
      <w:r>
        <w:t xml:space="preserve"> do W</w:t>
      </w:r>
      <w:r w:rsidR="00451FC6">
        <w:t>ójta</w:t>
      </w:r>
      <w:r>
        <w:t xml:space="preserve"> Gminy Włodowice</w:t>
      </w:r>
      <w:r w:rsidR="00451FC6">
        <w:t>, Powiatowego Centrum Zarządzania Kryzysowego oraz WSS</w:t>
      </w:r>
      <w:r>
        <w:t xml:space="preserve">E w Katowicach. </w:t>
      </w:r>
      <w:r w:rsidR="00451FC6">
        <w:t xml:space="preserve">W związku </w:t>
      </w:r>
      <w:r w:rsidR="006B3D91">
        <w:t xml:space="preserve">        </w:t>
      </w:r>
      <w:r w:rsidR="00451FC6">
        <w:t>ze stw</w:t>
      </w:r>
      <w:r>
        <w:t>ierdzonymi przekroczeniami gmina</w:t>
      </w:r>
      <w:r w:rsidR="00451FC6">
        <w:t xml:space="preserve"> dostarcza</w:t>
      </w:r>
      <w:r w:rsidR="006B3D91">
        <w:t>ła</w:t>
      </w:r>
      <w:r w:rsidR="00451FC6">
        <w:t xml:space="preserve"> mieszkańcom wod</w:t>
      </w:r>
      <w:r w:rsidR="006B3D91">
        <w:t>ę</w:t>
      </w:r>
      <w:r w:rsidR="00FF1D51">
        <w:t xml:space="preserve"> przeznaczoną do </w:t>
      </w:r>
      <w:r w:rsidR="00451FC6">
        <w:t>s</w:t>
      </w:r>
      <w:r>
        <w:t>pożycia o dobrej jakości. Strona</w:t>
      </w:r>
      <w:r w:rsidR="00451FC6">
        <w:t xml:space="preserve"> podejmował</w:t>
      </w:r>
      <w:r>
        <w:t>a</w:t>
      </w:r>
      <w:r w:rsidR="00451FC6">
        <w:t xml:space="preserve"> dz</w:t>
      </w:r>
      <w:r w:rsidR="00FF1D51">
        <w:t xml:space="preserve">iałania naprawcze zmierzające do </w:t>
      </w:r>
      <w:r w:rsidR="00451FC6">
        <w:t>wyeliminowania przekroczeń mikrobiologicznych. W ramach bieżącego nadzoru sanitarnego</w:t>
      </w:r>
      <w:r w:rsidR="006E1FE5">
        <w:t xml:space="preserve"> upoważnieni pracownicy PPIS</w:t>
      </w:r>
      <w:r w:rsidR="00451FC6">
        <w:t xml:space="preserve"> w Zawierciu pobierali próbki wody do badań kontrolnych, </w:t>
      </w:r>
      <w:r w:rsidR="00451FC6">
        <w:lastRenderedPageBreak/>
        <w:t xml:space="preserve">które nie wykazywały przekroczeń. Na podstawie wyników badań PPIS </w:t>
      </w:r>
      <w:r w:rsidR="007A057B">
        <w:t>w </w:t>
      </w:r>
      <w:r>
        <w:t xml:space="preserve">Zawierciu wydał komunikat </w:t>
      </w:r>
      <w:r w:rsidR="00451FC6">
        <w:t>stwierdzając</w:t>
      </w:r>
      <w:r>
        <w:t>y</w:t>
      </w:r>
      <w:r w:rsidR="00451FC6">
        <w:t xml:space="preserve"> przydatność wody do spożycia przez ludzi.</w:t>
      </w:r>
    </w:p>
    <w:p w:rsidR="008A046E" w:rsidRDefault="008A046E" w:rsidP="008A046E">
      <w:pPr>
        <w:spacing w:line="360" w:lineRule="auto"/>
        <w:jc w:val="both"/>
      </w:pPr>
      <w:r w:rsidRPr="006B444F">
        <w:t>Pań</w:t>
      </w:r>
      <w:r>
        <w:t>stwowy Powiatowy Inspektor Sanitarny</w:t>
      </w:r>
      <w:r w:rsidRPr="006B444F">
        <w:t xml:space="preserve"> w Zawierciu</w:t>
      </w:r>
      <w:r>
        <w:t xml:space="preserve"> w dniu</w:t>
      </w:r>
      <w:r w:rsidRPr="006B444F">
        <w:t xml:space="preserve"> 2 kwietnia 2014</w:t>
      </w:r>
      <w:r>
        <w:t xml:space="preserve"> r. przyznał</w:t>
      </w:r>
      <w:r w:rsidRPr="006B444F">
        <w:t xml:space="preserve"> Gmini</w:t>
      </w:r>
      <w:r>
        <w:t xml:space="preserve">e Włodowice zgodę na odstępstwo </w:t>
      </w:r>
      <w:r w:rsidRPr="006B444F">
        <w:t>od dopuszczalnych wartości stężeń ołowiu dla wody pochodzącej z ujęcia</w:t>
      </w:r>
      <w:r>
        <w:t xml:space="preserve"> </w:t>
      </w:r>
      <w:r w:rsidRPr="006B444F">
        <w:t xml:space="preserve">w Parkoszowicach, ul. Rudnicka – studnia </w:t>
      </w:r>
      <w:r>
        <w:t xml:space="preserve">4 (130), </w:t>
      </w:r>
      <w:r w:rsidRPr="006B444F">
        <w:t>które zaopatruje sieć wodociągową w miejscowościach: Parkoszowice, Włodowice,</w:t>
      </w:r>
      <w:r>
        <w:t xml:space="preserve"> </w:t>
      </w:r>
      <w:r w:rsidRPr="006B444F">
        <w:t xml:space="preserve">Góra Włodowska, Morsko, Rudniki, Skałka, Kopaniny zachowując najwyższe dopuszczalne stężenie ołowiu nie przekraczające 50 µg/l  do dnia </w:t>
      </w:r>
      <w:r>
        <w:t xml:space="preserve"> 31 marca </w:t>
      </w:r>
      <w:r w:rsidRPr="006B444F">
        <w:t>2015 r.</w:t>
      </w:r>
      <w:r>
        <w:t xml:space="preserve">, podtrzymaną w dniu 27 marca 2015 r. zgodą Śląskiego Państwowego Wojewódzkiego Inspektora Sanitarnego w terminie do dnia 01.10.2016 r. W związku </w:t>
      </w:r>
      <w:r w:rsidR="00FF1D51">
        <w:t>z wydaną zgodą</w:t>
      </w:r>
      <w:r>
        <w:t xml:space="preserve"> na odstępstwo w 2016 r. w ramach nadzoru sanitarnego pobrano 99 próbek wody do badań. Wyniki badań wykazywały przydatność wody do spożycia, na tej podstawie uznano decyzję za wykonaną. </w:t>
      </w:r>
    </w:p>
    <w:p w:rsidR="008A046E" w:rsidRDefault="008A046E" w:rsidP="008A046E">
      <w:pPr>
        <w:spacing w:line="360" w:lineRule="auto"/>
        <w:ind w:firstLine="708"/>
        <w:jc w:val="both"/>
      </w:pPr>
      <w:r w:rsidRPr="00277D5B">
        <w:t xml:space="preserve">Zgodnie z </w:t>
      </w:r>
      <w:r>
        <w:t xml:space="preserve">przedstawionymi </w:t>
      </w:r>
      <w:r w:rsidR="00DF731B">
        <w:t xml:space="preserve">przez Wójta Gminy Włodowice </w:t>
      </w:r>
      <w:r>
        <w:t>dokumentami</w:t>
      </w:r>
      <w:r w:rsidRPr="00277D5B">
        <w:t xml:space="preserve"> zasilanie sieci wodociągowej w opisanych powyżej miejscowościach </w:t>
      </w:r>
      <w:r w:rsidR="00DF731B">
        <w:t>do końca 2018 r.</w:t>
      </w:r>
      <w:r w:rsidRPr="00277D5B">
        <w:t xml:space="preserve"> odbywać się będzie z ujęcia w Parkoszowicach, ul. Rudnicka – studnie 3 (129), 2 (128), którego administratorem jest Rejonowe Przedsiębiorstwo Wodociągów i Kanalizacji Sp. z o.o. </w:t>
      </w:r>
      <w:r w:rsidR="00CA60CB">
        <w:t>w </w:t>
      </w:r>
      <w:r>
        <w:t xml:space="preserve">Zawierciu. </w:t>
      </w:r>
    </w:p>
    <w:p w:rsidR="008A046E" w:rsidRDefault="008A046E" w:rsidP="008A046E">
      <w:pPr>
        <w:spacing w:line="360" w:lineRule="auto"/>
        <w:ind w:firstLine="708"/>
        <w:jc w:val="both"/>
      </w:pPr>
      <w:r>
        <w:t xml:space="preserve">Nadal prowadzony jest wzmożony nadzór nad jakością wody pochodzącej                          z opisywanego powyżej terenu. Przeprowadzone badania nie wykazały ponadnormatywnych stężeń ołowiu. </w:t>
      </w:r>
    </w:p>
    <w:p w:rsidR="00A02E70" w:rsidRDefault="00023CF0" w:rsidP="008A046E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rozporz</w:t>
      </w:r>
      <w:r>
        <w:rPr>
          <w:b/>
        </w:rPr>
        <w:t>ądzenie Ministra Zdrowia z dnia 13</w:t>
      </w:r>
      <w:r w:rsidRPr="00132072">
        <w:rPr>
          <w:b/>
        </w:rPr>
        <w:t xml:space="preserve"> listopada 2015 r. w sprawie jakości wody przezn</w:t>
      </w:r>
      <w:r>
        <w:rPr>
          <w:b/>
        </w:rPr>
        <w:t xml:space="preserve">aczonej do spożycia przez ludzi </w:t>
      </w:r>
      <w:r w:rsidR="00FF1D51">
        <w:rPr>
          <w:b/>
        </w:rPr>
        <w:t>(</w:t>
      </w:r>
      <w:r w:rsidRPr="00132072">
        <w:rPr>
          <w:b/>
        </w:rPr>
        <w:t>Dz.</w:t>
      </w:r>
      <w:r w:rsidR="00FF1D51">
        <w:rPr>
          <w:b/>
        </w:rPr>
        <w:t xml:space="preserve"> </w:t>
      </w:r>
      <w:r w:rsidRPr="00132072">
        <w:rPr>
          <w:b/>
        </w:rPr>
        <w:t>U. z 2015 r</w:t>
      </w:r>
      <w:r w:rsidR="00FF1D51">
        <w:rPr>
          <w:b/>
        </w:rPr>
        <w:t>.,</w:t>
      </w:r>
      <w:r w:rsidRPr="00132072">
        <w:rPr>
          <w:b/>
        </w:rPr>
        <w:t xml:space="preserve"> poz. 1989</w:t>
      </w:r>
      <w:r w:rsidR="00DF731B">
        <w:rPr>
          <w:b/>
        </w:rPr>
        <w:t xml:space="preserve">) </w:t>
      </w:r>
      <w:r w:rsidR="00D626AA" w:rsidRPr="0091338B">
        <w:rPr>
          <w:b/>
        </w:rPr>
        <w:t>wydał, dla ujęć w Rzędko</w:t>
      </w:r>
      <w:r w:rsidR="00816563" w:rsidRPr="0091338B">
        <w:rPr>
          <w:b/>
        </w:rPr>
        <w:t>w</w:t>
      </w:r>
      <w:r w:rsidR="00D626AA" w:rsidRPr="0091338B">
        <w:rPr>
          <w:b/>
        </w:rPr>
        <w:t>i</w:t>
      </w:r>
      <w:r w:rsidR="00816563" w:rsidRPr="0091338B">
        <w:rPr>
          <w:b/>
        </w:rPr>
        <w:t>c</w:t>
      </w:r>
      <w:r w:rsidR="008A046E">
        <w:rPr>
          <w:b/>
        </w:rPr>
        <w:t xml:space="preserve">ach, Zdowie, </w:t>
      </w:r>
      <w:r w:rsidR="0077190B" w:rsidRPr="0091338B">
        <w:rPr>
          <w:b/>
        </w:rPr>
        <w:t>Hucisku</w:t>
      </w:r>
      <w:r w:rsidR="008A046E">
        <w:rPr>
          <w:b/>
        </w:rPr>
        <w:t xml:space="preserve"> oraz dla sieci wodociągowej w gminie Włodowice zasilanej </w:t>
      </w:r>
      <w:r w:rsidR="001D36F5">
        <w:rPr>
          <w:b/>
        </w:rPr>
        <w:t>z ujęcia w Parkoszowicach, ul. R</w:t>
      </w:r>
      <w:r w:rsidR="008A046E">
        <w:rPr>
          <w:b/>
        </w:rPr>
        <w:t>udnicka, którego administratorem jest RPWiK Sp. z</w:t>
      </w:r>
      <w:r w:rsidR="00FF1D51">
        <w:rPr>
          <w:b/>
        </w:rPr>
        <w:t xml:space="preserve"> </w:t>
      </w:r>
      <w:r w:rsidR="008A046E">
        <w:rPr>
          <w:b/>
        </w:rPr>
        <w:t xml:space="preserve">o.o. w Zawierciu </w:t>
      </w:r>
      <w:r w:rsidR="00076EEE" w:rsidRPr="0091338B">
        <w:rPr>
          <w:b/>
        </w:rPr>
        <w:t xml:space="preserve">ocenę o przydatności wody </w:t>
      </w:r>
      <w:r w:rsidR="00A94E2C">
        <w:rPr>
          <w:b/>
        </w:rPr>
        <w:t xml:space="preserve">                 </w:t>
      </w:r>
      <w:r w:rsidR="00076EEE" w:rsidRPr="0091338B">
        <w:rPr>
          <w:b/>
        </w:rPr>
        <w:t>do spożycia na terenie gminy Włodowice w 201</w:t>
      </w:r>
      <w:r w:rsidR="008A046E">
        <w:rPr>
          <w:b/>
        </w:rPr>
        <w:t>6</w:t>
      </w:r>
      <w:r w:rsidR="00D626AA" w:rsidRPr="0091338B">
        <w:rPr>
          <w:b/>
        </w:rPr>
        <w:t xml:space="preserve"> </w:t>
      </w:r>
      <w:r w:rsidR="00076EEE" w:rsidRPr="0091338B">
        <w:rPr>
          <w:b/>
        </w:rPr>
        <w:t>r.</w:t>
      </w:r>
    </w:p>
    <w:p w:rsidR="0057768D" w:rsidRDefault="0057768D" w:rsidP="008A046E">
      <w:pPr>
        <w:spacing w:line="360" w:lineRule="auto"/>
        <w:jc w:val="both"/>
        <w:rPr>
          <w:b/>
          <w:sz w:val="28"/>
        </w:rPr>
      </w:pPr>
    </w:p>
    <w:p w:rsidR="00FF1D51" w:rsidRDefault="00FF1D51" w:rsidP="008A046E">
      <w:pPr>
        <w:spacing w:line="360" w:lineRule="auto"/>
        <w:jc w:val="both"/>
        <w:rPr>
          <w:b/>
          <w:sz w:val="28"/>
        </w:rPr>
      </w:pPr>
    </w:p>
    <w:p w:rsidR="00FF1D51" w:rsidRDefault="00FF1D51" w:rsidP="008A046E">
      <w:pPr>
        <w:spacing w:line="360" w:lineRule="auto"/>
        <w:jc w:val="both"/>
        <w:rPr>
          <w:b/>
          <w:sz w:val="28"/>
        </w:rPr>
      </w:pPr>
    </w:p>
    <w:p w:rsidR="00FF1D51" w:rsidRDefault="00FF1D51" w:rsidP="008A046E">
      <w:pPr>
        <w:spacing w:line="360" w:lineRule="auto"/>
        <w:jc w:val="both"/>
        <w:rPr>
          <w:b/>
          <w:sz w:val="28"/>
        </w:rPr>
      </w:pPr>
    </w:p>
    <w:p w:rsidR="00FF1D51" w:rsidRDefault="00FF1D51" w:rsidP="008A046E">
      <w:pPr>
        <w:spacing w:line="360" w:lineRule="auto"/>
        <w:jc w:val="both"/>
        <w:rPr>
          <w:b/>
          <w:sz w:val="28"/>
        </w:rPr>
      </w:pPr>
    </w:p>
    <w:p w:rsidR="00FF1D51" w:rsidRDefault="00FF1D51" w:rsidP="008A046E">
      <w:pPr>
        <w:spacing w:line="360" w:lineRule="auto"/>
        <w:jc w:val="both"/>
        <w:rPr>
          <w:b/>
          <w:sz w:val="28"/>
        </w:rPr>
      </w:pPr>
    </w:p>
    <w:p w:rsidR="00FF1D51" w:rsidRPr="00FF1D51" w:rsidRDefault="00FF1D51" w:rsidP="008A046E">
      <w:pPr>
        <w:spacing w:line="360" w:lineRule="auto"/>
        <w:jc w:val="both"/>
        <w:rPr>
          <w:b/>
          <w:sz w:val="28"/>
        </w:rPr>
      </w:pPr>
    </w:p>
    <w:p w:rsidR="00240E59" w:rsidRDefault="00E52E81" w:rsidP="00010651">
      <w:pPr>
        <w:spacing w:line="360" w:lineRule="auto"/>
        <w:jc w:val="center"/>
        <w:rPr>
          <w:b/>
          <w:sz w:val="28"/>
        </w:rPr>
      </w:pPr>
      <w:r w:rsidRPr="00FF1D51">
        <w:rPr>
          <w:b/>
          <w:sz w:val="28"/>
        </w:rPr>
        <w:lastRenderedPageBreak/>
        <w:t>MIASTO I GMINA OGRODZIENIEC</w:t>
      </w:r>
    </w:p>
    <w:p w:rsidR="00FF1D51" w:rsidRPr="00FF1D51" w:rsidRDefault="00FF1D51" w:rsidP="00010651">
      <w:pPr>
        <w:spacing w:line="360" w:lineRule="auto"/>
        <w:jc w:val="center"/>
        <w:rPr>
          <w:b/>
          <w:sz w:val="28"/>
        </w:rPr>
      </w:pPr>
    </w:p>
    <w:p w:rsidR="00FF1D51" w:rsidRDefault="00240E59" w:rsidP="004D378D">
      <w:pPr>
        <w:numPr>
          <w:ilvl w:val="0"/>
          <w:numId w:val="11"/>
        </w:numPr>
        <w:spacing w:line="360" w:lineRule="auto"/>
        <w:jc w:val="both"/>
        <w:rPr>
          <w:i/>
        </w:rPr>
      </w:pPr>
      <w:r w:rsidRPr="00FF1D51">
        <w:rPr>
          <w:i/>
        </w:rPr>
        <w:t xml:space="preserve">Liczba ludności zaopatrywanej w wodę </w:t>
      </w:r>
      <w:r w:rsidR="00FF1D51" w:rsidRPr="00FF1D51">
        <w:rPr>
          <w:i/>
        </w:rPr>
        <w:t xml:space="preserve">– </w:t>
      </w:r>
      <w:r w:rsidR="00892C3F" w:rsidRPr="00FF1D51">
        <w:rPr>
          <w:i/>
        </w:rPr>
        <w:t xml:space="preserve">ok. </w:t>
      </w:r>
      <w:r w:rsidR="001D50E9" w:rsidRPr="00FF1D51">
        <w:rPr>
          <w:b/>
          <w:i/>
        </w:rPr>
        <w:t>9348</w:t>
      </w:r>
      <w:r w:rsidR="001B0885" w:rsidRPr="00FF1D51">
        <w:rPr>
          <w:b/>
          <w:i/>
        </w:rPr>
        <w:t xml:space="preserve"> </w:t>
      </w:r>
    </w:p>
    <w:p w:rsidR="001B0885" w:rsidRPr="00FF1D51" w:rsidRDefault="00240E59" w:rsidP="004D378D">
      <w:pPr>
        <w:numPr>
          <w:ilvl w:val="0"/>
          <w:numId w:val="11"/>
        </w:numPr>
        <w:spacing w:line="360" w:lineRule="auto"/>
        <w:jc w:val="both"/>
        <w:rPr>
          <w:i/>
        </w:rPr>
      </w:pPr>
      <w:r w:rsidRPr="00FF1D51">
        <w:rPr>
          <w:i/>
        </w:rPr>
        <w:t>Zaopatrzenie w wodę</w:t>
      </w:r>
      <w:r w:rsidR="00FF1D51">
        <w:rPr>
          <w:i/>
        </w:rPr>
        <w:t xml:space="preserve"> –</w:t>
      </w:r>
      <w:r w:rsidR="001B0885" w:rsidRPr="00FF1D51">
        <w:rPr>
          <w:i/>
        </w:rPr>
        <w:t xml:space="preserve"> </w:t>
      </w:r>
      <w:r w:rsidRPr="00FF1D51">
        <w:rPr>
          <w:i/>
        </w:rPr>
        <w:t xml:space="preserve">ilość rozprowadzanej </w:t>
      </w:r>
      <w:r w:rsidR="001B0885" w:rsidRPr="00FF1D51">
        <w:rPr>
          <w:i/>
        </w:rPr>
        <w:t>wody</w:t>
      </w:r>
      <w:r w:rsidR="00FF1D51">
        <w:rPr>
          <w:i/>
        </w:rPr>
        <w:t>: ok.</w:t>
      </w:r>
      <w:r w:rsidR="001B0885" w:rsidRPr="00FF1D51">
        <w:rPr>
          <w:i/>
        </w:rPr>
        <w:t xml:space="preserve"> </w:t>
      </w:r>
      <w:r w:rsidR="00FF1D51">
        <w:rPr>
          <w:b/>
          <w:i/>
        </w:rPr>
        <w:t>984</w:t>
      </w:r>
      <w:r w:rsidR="001B0885" w:rsidRPr="00FF1D51">
        <w:rPr>
          <w:i/>
        </w:rPr>
        <w:t xml:space="preserve"> </w:t>
      </w:r>
      <w:r w:rsidRPr="00FF1D51">
        <w:rPr>
          <w:i/>
        </w:rPr>
        <w:t>m</w:t>
      </w:r>
      <w:r w:rsidRPr="00FF1D51">
        <w:rPr>
          <w:i/>
          <w:vertAlign w:val="superscript"/>
        </w:rPr>
        <w:t>3</w:t>
      </w:r>
      <w:r w:rsidR="001B0885" w:rsidRPr="00FF1D51">
        <w:rPr>
          <w:i/>
        </w:rPr>
        <w:t>/d</w:t>
      </w:r>
    </w:p>
    <w:p w:rsidR="00FF1D51" w:rsidRDefault="00FF1D51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1B0885">
        <w:rPr>
          <w:i/>
        </w:rPr>
        <w:t xml:space="preserve">- ilość wody produkowanej przez </w:t>
      </w:r>
      <w:r w:rsidR="00240E59" w:rsidRPr="007C498D">
        <w:rPr>
          <w:i/>
        </w:rPr>
        <w:t xml:space="preserve"> Zakład Gos</w:t>
      </w:r>
      <w:r w:rsidR="001B0885">
        <w:rPr>
          <w:i/>
        </w:rPr>
        <w:t xml:space="preserve">podarki Komunalnej Ogrodzieniec, który </w:t>
      </w:r>
      <w:r>
        <w:rPr>
          <w:i/>
        </w:rPr>
        <w:t xml:space="preserve">  </w:t>
      </w:r>
    </w:p>
    <w:p w:rsidR="00FF1D51" w:rsidRDefault="00FF1D51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1B0885">
        <w:rPr>
          <w:i/>
        </w:rPr>
        <w:t xml:space="preserve">administruje </w:t>
      </w:r>
      <w:r w:rsidR="00240E59" w:rsidRPr="007C498D">
        <w:rPr>
          <w:i/>
        </w:rPr>
        <w:t>ujęcia: OPH-1 i OPH-1 bis w Ogrodzieńcu, Podzamczu</w:t>
      </w:r>
      <w:r w:rsidR="001B0885">
        <w:rPr>
          <w:i/>
        </w:rPr>
        <w:t xml:space="preserve">, Żelazku, Gieble, </w:t>
      </w:r>
      <w:r>
        <w:rPr>
          <w:i/>
        </w:rPr>
        <w:t xml:space="preserve">  </w:t>
      </w:r>
    </w:p>
    <w:p w:rsidR="001B0885" w:rsidRDefault="00FF1D51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Kiełkowicach</w:t>
      </w:r>
      <w:r w:rsidR="001B0885">
        <w:rPr>
          <w:i/>
        </w:rPr>
        <w:t xml:space="preserve"> wynosi </w:t>
      </w:r>
      <w:r w:rsidR="00223A64" w:rsidRPr="00223A64">
        <w:rPr>
          <w:b/>
          <w:i/>
        </w:rPr>
        <w:t>969</w:t>
      </w:r>
      <w:r w:rsidR="004F21EB">
        <w:rPr>
          <w:b/>
          <w:i/>
        </w:rPr>
        <w:t>,0</w:t>
      </w:r>
      <w:r w:rsidR="001B0885" w:rsidRPr="001B0885">
        <w:rPr>
          <w:i/>
        </w:rPr>
        <w:t xml:space="preserve"> </w:t>
      </w:r>
      <w:r w:rsidR="001B0885" w:rsidRPr="007C498D">
        <w:rPr>
          <w:i/>
        </w:rPr>
        <w:t>m</w:t>
      </w:r>
      <w:r w:rsidR="001B0885" w:rsidRPr="007C498D">
        <w:rPr>
          <w:i/>
          <w:vertAlign w:val="superscript"/>
        </w:rPr>
        <w:t>3</w:t>
      </w:r>
      <w:r>
        <w:rPr>
          <w:i/>
        </w:rPr>
        <w:t>/d;</w:t>
      </w:r>
    </w:p>
    <w:p w:rsidR="00FF1D51" w:rsidRDefault="00FF1D51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>
        <w:rPr>
          <w:i/>
        </w:rPr>
        <w:t xml:space="preserve">           </w:t>
      </w:r>
      <w:r w:rsidR="001B0885">
        <w:rPr>
          <w:i/>
        </w:rPr>
        <w:t>- ilość wody produkowanej przez</w:t>
      </w:r>
      <w:r w:rsidR="001C4BB3">
        <w:rPr>
          <w:i/>
        </w:rPr>
        <w:t xml:space="preserve"> ujęcie</w:t>
      </w:r>
      <w:r w:rsidR="001B0885">
        <w:rPr>
          <w:i/>
        </w:rPr>
        <w:t xml:space="preserve"> Hotel</w:t>
      </w:r>
      <w:r w:rsidR="001C4BB3">
        <w:rPr>
          <w:i/>
        </w:rPr>
        <w:t>u</w:t>
      </w:r>
      <w:r w:rsidR="00CE00FC" w:rsidRPr="007C498D">
        <w:rPr>
          <w:i/>
        </w:rPr>
        <w:t xml:space="preserve"> Poziom 511 w Podzamczu</w:t>
      </w:r>
      <w:r w:rsidR="00240E59" w:rsidRPr="007C498D">
        <w:rPr>
          <w:i/>
        </w:rPr>
        <w:t xml:space="preserve"> </w:t>
      </w:r>
      <w:r w:rsidR="001B0885">
        <w:rPr>
          <w:i/>
        </w:rPr>
        <w:t>wynosi</w:t>
      </w:r>
      <w:r w:rsidR="00240E59" w:rsidRPr="001B0885">
        <w:rPr>
          <w:b/>
          <w:i/>
        </w:rPr>
        <w:t xml:space="preserve"> </w:t>
      </w:r>
      <w:r>
        <w:rPr>
          <w:b/>
          <w:i/>
        </w:rPr>
        <w:t xml:space="preserve">           </w:t>
      </w:r>
    </w:p>
    <w:p w:rsidR="00240E59" w:rsidRDefault="00FF1D51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b/>
          <w:i/>
        </w:rPr>
        <w:t xml:space="preserve">           15 </w:t>
      </w:r>
      <w:r w:rsidR="001B0885" w:rsidRPr="007C498D">
        <w:rPr>
          <w:i/>
        </w:rPr>
        <w:t>m</w:t>
      </w:r>
      <w:r w:rsidR="001B0885" w:rsidRPr="007C498D">
        <w:rPr>
          <w:i/>
          <w:vertAlign w:val="superscript"/>
        </w:rPr>
        <w:t>3</w:t>
      </w:r>
      <w:r w:rsidR="001B0885">
        <w:rPr>
          <w:i/>
        </w:rPr>
        <w:t>/d</w:t>
      </w:r>
      <w:r>
        <w:rPr>
          <w:i/>
        </w:rPr>
        <w:t>.</w:t>
      </w:r>
    </w:p>
    <w:p w:rsidR="00FF1D51" w:rsidRPr="007C498D" w:rsidRDefault="00FF1D51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E52E81" w:rsidRDefault="00E52E81" w:rsidP="00941864">
      <w:pPr>
        <w:spacing w:line="360" w:lineRule="auto"/>
        <w:ind w:firstLine="420"/>
        <w:jc w:val="both"/>
      </w:pPr>
      <w:r>
        <w:t>Na terenie gminy Ogrodzieniec nad</w:t>
      </w:r>
      <w:r w:rsidR="00CD2DEF">
        <w:t>zorem sanitarnym objętych jest 7</w:t>
      </w:r>
      <w:r>
        <w:t xml:space="preserve"> ujęć głębinowych: OPH-1 i OPH-1 bis w Ogrodzieńcu, Podzamczu, Żelazku, Gieble i Kiełkowicach, administrowanych przez Zakład Gospodarki Komunalnej w Ogrodzieńcu</w:t>
      </w:r>
      <w:r w:rsidR="00CD2DEF">
        <w:t xml:space="preserve"> oraz u</w:t>
      </w:r>
      <w:r w:rsidR="004E7D43">
        <w:t>jęcie</w:t>
      </w:r>
      <w:r w:rsidR="00CD2DEF">
        <w:t xml:space="preserve"> przy</w:t>
      </w:r>
      <w:r w:rsidR="004E7D43">
        <w:t xml:space="preserve"> </w:t>
      </w:r>
      <w:r w:rsidR="009B6723">
        <w:t>Hotelu Poziom</w:t>
      </w:r>
      <w:r w:rsidR="00C052FD">
        <w:t xml:space="preserve"> 511 w Podzamczu</w:t>
      </w:r>
      <w:r w:rsidR="009F415E">
        <w:t>, które</w:t>
      </w:r>
      <w:r w:rsidR="004E7D43">
        <w:t xml:space="preserve"> zaopatruje wyłącznie potrzeby </w:t>
      </w:r>
      <w:r w:rsidR="00CD2DEF">
        <w:t>obiektu</w:t>
      </w:r>
      <w:r w:rsidR="009B6723">
        <w:t>.</w:t>
      </w:r>
    </w:p>
    <w:p w:rsidR="00E71DA1" w:rsidRDefault="00E52E81" w:rsidP="00371D41">
      <w:pPr>
        <w:spacing w:line="360" w:lineRule="auto"/>
        <w:jc w:val="both"/>
      </w:pPr>
      <w:r w:rsidRPr="005E74A2">
        <w:t>Ogółem w 201</w:t>
      </w:r>
      <w:r w:rsidR="00023CF0">
        <w:t>6</w:t>
      </w:r>
      <w:r w:rsidR="001D50E9" w:rsidRPr="005E74A2">
        <w:t xml:space="preserve"> </w:t>
      </w:r>
      <w:r w:rsidRPr="005E74A2">
        <w:t>r. w ramach monitoringu jako</w:t>
      </w:r>
      <w:r w:rsidRPr="005E74A2">
        <w:rPr>
          <w:rFonts w:eastAsia="TimesNewRoman"/>
        </w:rPr>
        <w:t>ś</w:t>
      </w:r>
      <w:r w:rsidRPr="005E74A2">
        <w:t>ci wody przeznaczonej do spo</w:t>
      </w:r>
      <w:r w:rsidRPr="005E74A2">
        <w:rPr>
          <w:rFonts w:eastAsia="TimesNewRoman"/>
        </w:rPr>
        <w:t>ż</w:t>
      </w:r>
      <w:r w:rsidRPr="005E74A2">
        <w:t xml:space="preserve">ycia przez ludzi na terenie miasta i gminy Ogrodzieniec pobrano </w:t>
      </w:r>
      <w:r w:rsidR="00960041">
        <w:t>24</w:t>
      </w:r>
      <w:r w:rsidR="00240E59" w:rsidRPr="004F21EB">
        <w:rPr>
          <w:color w:val="FF0000"/>
        </w:rPr>
        <w:t xml:space="preserve"> </w:t>
      </w:r>
      <w:r w:rsidR="00240E59" w:rsidRPr="004E3D00">
        <w:t>prób</w:t>
      </w:r>
      <w:r w:rsidR="00FF1D51">
        <w:t>ki</w:t>
      </w:r>
      <w:r w:rsidR="00240E59" w:rsidRPr="004E3D00">
        <w:t xml:space="preserve"> wody do badań</w:t>
      </w:r>
      <w:r w:rsidR="001D50E9" w:rsidRPr="004E3D00">
        <w:t xml:space="preserve"> </w:t>
      </w:r>
      <w:r w:rsidR="00416A57">
        <w:t xml:space="preserve">                                 </w:t>
      </w:r>
      <w:r w:rsidR="001D50E9" w:rsidRPr="004E3D00">
        <w:t>z 1</w:t>
      </w:r>
      <w:r w:rsidR="00E433BB">
        <w:t>4</w:t>
      </w:r>
      <w:r w:rsidR="001D50E9" w:rsidRPr="004E3D00">
        <w:t xml:space="preserve"> punktów kontrolnych</w:t>
      </w:r>
      <w:r w:rsidR="00240E59" w:rsidRPr="004E3D00">
        <w:t>.</w:t>
      </w:r>
      <w:r w:rsidRPr="004E3D00">
        <w:t xml:space="preserve"> </w:t>
      </w:r>
      <w:r w:rsidR="00240E59" w:rsidRPr="004E3D00">
        <w:t>P</w:t>
      </w:r>
      <w:r w:rsidR="00FF1D51">
        <w:t>od względem fizykochemicznym</w:t>
      </w:r>
      <w:r w:rsidR="00F27C78">
        <w:t xml:space="preserve"> </w:t>
      </w:r>
      <w:r w:rsidR="005062BB">
        <w:t xml:space="preserve">nie </w:t>
      </w:r>
      <w:r w:rsidR="00F27C78">
        <w:t>kwestionowano</w:t>
      </w:r>
      <w:r w:rsidR="005062BB">
        <w:t xml:space="preserve"> żadnej próbki</w:t>
      </w:r>
      <w:r w:rsidR="00880378">
        <w:t xml:space="preserve">, </w:t>
      </w:r>
      <w:r w:rsidR="004E7D43" w:rsidRPr="004E3D00">
        <w:t>pod względem m</w:t>
      </w:r>
      <w:r w:rsidR="001D50E9" w:rsidRPr="004E3D00">
        <w:t>ikrobiologicznym kwestionowano</w:t>
      </w:r>
      <w:r w:rsidR="00880378">
        <w:t xml:space="preserve"> </w:t>
      </w:r>
      <w:r w:rsidR="001D50E9" w:rsidRPr="004E3D00">
        <w:t>1</w:t>
      </w:r>
      <w:r w:rsidR="004E7D43" w:rsidRPr="004E3D00">
        <w:t xml:space="preserve"> próbk</w:t>
      </w:r>
      <w:r w:rsidR="001D50E9" w:rsidRPr="004E3D00">
        <w:t>ę</w:t>
      </w:r>
      <w:r w:rsidR="004E7D43" w:rsidRPr="004E3D00">
        <w:t xml:space="preserve"> </w:t>
      </w:r>
      <w:r w:rsidR="00880378">
        <w:t>ze względu</w:t>
      </w:r>
      <w:r w:rsidR="00416A57">
        <w:t xml:space="preserve"> </w:t>
      </w:r>
      <w:r w:rsidR="001D50E9" w:rsidRPr="004E3D00">
        <w:t>na obecność bakterii grupy coli</w:t>
      </w:r>
      <w:r w:rsidR="004E7D43" w:rsidRPr="004E3D00">
        <w:t>.</w:t>
      </w:r>
      <w:r w:rsidR="004E7D43">
        <w:t xml:space="preserve"> </w:t>
      </w:r>
      <w:r w:rsidR="006B1587" w:rsidRPr="00A361AB">
        <w:t>Stwierdz</w:t>
      </w:r>
      <w:r w:rsidR="004E3D00">
        <w:t>o</w:t>
      </w:r>
      <w:r w:rsidR="006B1587" w:rsidRPr="00A361AB">
        <w:t>ne przekroczeni</w:t>
      </w:r>
      <w:r w:rsidR="004E3D00">
        <w:t>e</w:t>
      </w:r>
      <w:r w:rsidR="006B1587" w:rsidRPr="00A361AB">
        <w:t xml:space="preserve"> </w:t>
      </w:r>
      <w:r w:rsidR="004E3D00">
        <w:t>było</w:t>
      </w:r>
      <w:r w:rsidR="006B1587" w:rsidRPr="00A361AB">
        <w:t xml:space="preserve"> natychmiast zgł</w:t>
      </w:r>
      <w:r w:rsidR="00880378">
        <w:t xml:space="preserve">oszone </w:t>
      </w:r>
      <w:r w:rsidR="00416A57">
        <w:t>do administratora</w:t>
      </w:r>
      <w:r w:rsidR="004E3D00">
        <w:t xml:space="preserve">, który </w:t>
      </w:r>
      <w:r w:rsidR="00416A57">
        <w:t>podjął</w:t>
      </w:r>
      <w:r w:rsidR="00880378">
        <w:t xml:space="preserve"> działania naprawcze mające </w:t>
      </w:r>
      <w:r w:rsidR="006B1587" w:rsidRPr="00A361AB">
        <w:t>na celu</w:t>
      </w:r>
      <w:r w:rsidR="00257075">
        <w:t xml:space="preserve"> poprawę jakości wody. Pobrane</w:t>
      </w:r>
      <w:r w:rsidR="006B1587" w:rsidRPr="00A361AB">
        <w:t xml:space="preserve"> próbki wykazały przydatność wody do spożycia przez ludzi.</w:t>
      </w:r>
      <w:r w:rsidR="00A94E2C">
        <w:t xml:space="preserve"> </w:t>
      </w:r>
    </w:p>
    <w:p w:rsidR="00CB5514" w:rsidRDefault="004D1DDA" w:rsidP="004732F3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rozporządzenie Ministra Zdrowia z dnia</w:t>
      </w:r>
      <w:r>
        <w:rPr>
          <w:b/>
        </w:rPr>
        <w:t xml:space="preserve"> 13</w:t>
      </w:r>
      <w:r w:rsidRPr="00132072">
        <w:rPr>
          <w:b/>
        </w:rPr>
        <w:t xml:space="preserve"> listopada 2015 r. w sprawie jakości wody przezn</w:t>
      </w:r>
      <w:r>
        <w:rPr>
          <w:b/>
        </w:rPr>
        <w:t xml:space="preserve">aczonej do spożycia przez ludzi </w:t>
      </w:r>
      <w:r w:rsidR="00FF1D51">
        <w:rPr>
          <w:b/>
        </w:rPr>
        <w:t>(</w:t>
      </w:r>
      <w:r w:rsidRPr="00132072">
        <w:rPr>
          <w:b/>
        </w:rPr>
        <w:t>Dz.</w:t>
      </w:r>
      <w:r w:rsidR="00FF1D51">
        <w:rPr>
          <w:b/>
        </w:rPr>
        <w:t xml:space="preserve"> </w:t>
      </w:r>
      <w:r w:rsidRPr="00132072">
        <w:rPr>
          <w:b/>
        </w:rPr>
        <w:t>U. z 2015 r</w:t>
      </w:r>
      <w:r>
        <w:rPr>
          <w:b/>
        </w:rPr>
        <w:t>.</w:t>
      </w:r>
      <w:r w:rsidRPr="00132072">
        <w:rPr>
          <w:b/>
        </w:rPr>
        <w:t>, poz. 1989)</w:t>
      </w:r>
      <w:r>
        <w:rPr>
          <w:b/>
        </w:rPr>
        <w:t xml:space="preserve"> </w:t>
      </w:r>
      <w:r w:rsidR="00076EEE">
        <w:rPr>
          <w:b/>
        </w:rPr>
        <w:t>wydał ocenę o przydatności wody do spożycia na terenie miasta i gminy Ogrodzieniec w 201</w:t>
      </w:r>
      <w:r w:rsidR="00880378">
        <w:rPr>
          <w:b/>
        </w:rPr>
        <w:t>6</w:t>
      </w:r>
      <w:r w:rsidR="001D50E9">
        <w:rPr>
          <w:b/>
        </w:rPr>
        <w:t xml:space="preserve"> </w:t>
      </w:r>
      <w:r w:rsidR="00076EEE">
        <w:rPr>
          <w:b/>
        </w:rPr>
        <w:t>r.</w:t>
      </w:r>
    </w:p>
    <w:p w:rsidR="00FF1D51" w:rsidRDefault="00FF1D51" w:rsidP="004732F3">
      <w:pPr>
        <w:spacing w:line="360" w:lineRule="auto"/>
        <w:jc w:val="both"/>
        <w:rPr>
          <w:b/>
          <w:sz w:val="28"/>
        </w:rPr>
      </w:pPr>
    </w:p>
    <w:p w:rsidR="003E7F0B" w:rsidRDefault="003E7F0B" w:rsidP="004732F3">
      <w:pPr>
        <w:spacing w:line="360" w:lineRule="auto"/>
        <w:jc w:val="both"/>
        <w:rPr>
          <w:b/>
          <w:sz w:val="28"/>
        </w:rPr>
      </w:pPr>
    </w:p>
    <w:p w:rsidR="003E7F0B" w:rsidRDefault="003E7F0B" w:rsidP="004732F3">
      <w:pPr>
        <w:spacing w:line="360" w:lineRule="auto"/>
        <w:jc w:val="both"/>
        <w:rPr>
          <w:b/>
          <w:sz w:val="28"/>
        </w:rPr>
      </w:pPr>
    </w:p>
    <w:p w:rsidR="003E7F0B" w:rsidRDefault="003E7F0B" w:rsidP="004732F3">
      <w:pPr>
        <w:spacing w:line="360" w:lineRule="auto"/>
        <w:jc w:val="both"/>
        <w:rPr>
          <w:b/>
          <w:sz w:val="28"/>
        </w:rPr>
      </w:pPr>
    </w:p>
    <w:p w:rsidR="003E7F0B" w:rsidRDefault="003E7F0B" w:rsidP="004732F3">
      <w:pPr>
        <w:spacing w:line="360" w:lineRule="auto"/>
        <w:jc w:val="both"/>
        <w:rPr>
          <w:b/>
          <w:sz w:val="28"/>
        </w:rPr>
      </w:pPr>
    </w:p>
    <w:p w:rsidR="003E7F0B" w:rsidRDefault="003E7F0B" w:rsidP="004732F3">
      <w:pPr>
        <w:spacing w:line="360" w:lineRule="auto"/>
        <w:jc w:val="both"/>
        <w:rPr>
          <w:b/>
          <w:sz w:val="28"/>
        </w:rPr>
      </w:pPr>
    </w:p>
    <w:p w:rsidR="003E7F0B" w:rsidRPr="00FF1D51" w:rsidRDefault="003E7F0B" w:rsidP="004732F3">
      <w:pPr>
        <w:spacing w:line="360" w:lineRule="auto"/>
        <w:jc w:val="both"/>
        <w:rPr>
          <w:b/>
          <w:sz w:val="28"/>
        </w:rPr>
      </w:pPr>
    </w:p>
    <w:p w:rsidR="00E52E81" w:rsidRPr="00FF1D51" w:rsidRDefault="00E52E81" w:rsidP="007879AB">
      <w:pPr>
        <w:spacing w:line="360" w:lineRule="auto"/>
        <w:jc w:val="center"/>
        <w:rPr>
          <w:b/>
          <w:color w:val="FF0000"/>
          <w:sz w:val="28"/>
        </w:rPr>
      </w:pPr>
      <w:r w:rsidRPr="00FF1D51">
        <w:rPr>
          <w:b/>
          <w:sz w:val="28"/>
        </w:rPr>
        <w:lastRenderedPageBreak/>
        <w:t>MIASTO I GMINA PILICA</w:t>
      </w:r>
      <w:r w:rsidR="00271F8B" w:rsidRPr="00FF1D51">
        <w:rPr>
          <w:b/>
          <w:sz w:val="28"/>
        </w:rPr>
        <w:t xml:space="preserve"> </w:t>
      </w:r>
    </w:p>
    <w:p w:rsidR="00A515A8" w:rsidRPr="00FF1D51" w:rsidRDefault="00A515A8" w:rsidP="00371D41">
      <w:pPr>
        <w:spacing w:line="360" w:lineRule="auto"/>
        <w:jc w:val="both"/>
        <w:rPr>
          <w:b/>
          <w:sz w:val="28"/>
          <w:u w:val="single"/>
        </w:rPr>
      </w:pPr>
    </w:p>
    <w:p w:rsidR="00FF1D51" w:rsidRDefault="00A515A8" w:rsidP="004D378D">
      <w:pPr>
        <w:numPr>
          <w:ilvl w:val="0"/>
          <w:numId w:val="12"/>
        </w:numPr>
        <w:spacing w:line="360" w:lineRule="auto"/>
        <w:jc w:val="both"/>
        <w:rPr>
          <w:i/>
        </w:rPr>
      </w:pPr>
      <w:r w:rsidRPr="00FF1D51">
        <w:rPr>
          <w:i/>
        </w:rPr>
        <w:t>Liczba ludności zaopatrywanej w wodę</w:t>
      </w:r>
      <w:r w:rsidR="00FF1D51" w:rsidRPr="00FF1D51">
        <w:rPr>
          <w:i/>
        </w:rPr>
        <w:t xml:space="preserve"> –</w:t>
      </w:r>
      <w:r w:rsidRPr="00FF1D51">
        <w:rPr>
          <w:i/>
        </w:rPr>
        <w:t xml:space="preserve"> </w:t>
      </w:r>
      <w:r w:rsidR="00892C3F" w:rsidRPr="00FF1D51">
        <w:rPr>
          <w:i/>
        </w:rPr>
        <w:t xml:space="preserve">ok. </w:t>
      </w:r>
      <w:r w:rsidR="00A14B08" w:rsidRPr="00FF1D51">
        <w:rPr>
          <w:b/>
          <w:i/>
        </w:rPr>
        <w:t>9285</w:t>
      </w:r>
      <w:r w:rsidR="001B0885" w:rsidRPr="00FF1D51">
        <w:rPr>
          <w:b/>
          <w:i/>
        </w:rPr>
        <w:t xml:space="preserve"> </w:t>
      </w:r>
    </w:p>
    <w:p w:rsidR="001B0885" w:rsidRPr="00FF1D51" w:rsidRDefault="001B0885" w:rsidP="004D378D">
      <w:pPr>
        <w:numPr>
          <w:ilvl w:val="0"/>
          <w:numId w:val="12"/>
        </w:numPr>
        <w:spacing w:line="360" w:lineRule="auto"/>
        <w:jc w:val="both"/>
        <w:rPr>
          <w:i/>
        </w:rPr>
      </w:pPr>
      <w:r w:rsidRPr="00FF1D51">
        <w:rPr>
          <w:i/>
        </w:rPr>
        <w:t>Zaopat</w:t>
      </w:r>
      <w:r w:rsidR="003E7F0B">
        <w:rPr>
          <w:i/>
        </w:rPr>
        <w:t>rzenie w wodę –</w:t>
      </w:r>
      <w:r w:rsidRPr="00FF1D51">
        <w:rPr>
          <w:i/>
        </w:rPr>
        <w:t xml:space="preserve"> </w:t>
      </w:r>
      <w:r w:rsidR="00A515A8" w:rsidRPr="00FF1D51">
        <w:rPr>
          <w:i/>
        </w:rPr>
        <w:t xml:space="preserve">ilość rozprowadzanej </w:t>
      </w:r>
      <w:r w:rsidRPr="00FF1D51">
        <w:rPr>
          <w:i/>
        </w:rPr>
        <w:t>wody</w:t>
      </w:r>
      <w:r w:rsidR="003E7F0B">
        <w:rPr>
          <w:i/>
        </w:rPr>
        <w:t>: ok.</w:t>
      </w:r>
      <w:r w:rsidRPr="00FF1D51">
        <w:rPr>
          <w:i/>
        </w:rPr>
        <w:t xml:space="preserve"> </w:t>
      </w:r>
      <w:r w:rsidR="00D54D40" w:rsidRPr="00FF1D51">
        <w:rPr>
          <w:b/>
          <w:i/>
        </w:rPr>
        <w:t>1</w:t>
      </w:r>
      <w:r w:rsidR="00260F77" w:rsidRPr="00FF1D51">
        <w:rPr>
          <w:b/>
          <w:i/>
        </w:rPr>
        <w:t>339</w:t>
      </w:r>
      <w:r w:rsidR="00A515A8" w:rsidRPr="00FF1D51">
        <w:rPr>
          <w:i/>
        </w:rPr>
        <w:t xml:space="preserve"> m</w:t>
      </w:r>
      <w:r w:rsidR="00A515A8" w:rsidRPr="00FF1D51">
        <w:rPr>
          <w:i/>
          <w:vertAlign w:val="superscript"/>
        </w:rPr>
        <w:t>3</w:t>
      </w:r>
      <w:r w:rsidRPr="00FF1D51">
        <w:rPr>
          <w:i/>
        </w:rPr>
        <w:t>/d</w:t>
      </w:r>
    </w:p>
    <w:p w:rsidR="003E7F0B" w:rsidRDefault="003E7F0B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1B0885">
        <w:rPr>
          <w:i/>
        </w:rPr>
        <w:t>- ilość wody produkowanej przez</w:t>
      </w:r>
      <w:r w:rsidR="00A515A8" w:rsidRPr="006662E0">
        <w:rPr>
          <w:i/>
        </w:rPr>
        <w:t xml:space="preserve"> Zakład Usług Wodnych i Komunalnych Pilica</w:t>
      </w:r>
      <w:r w:rsidR="001B0885">
        <w:rPr>
          <w:i/>
        </w:rPr>
        <w:t xml:space="preserve">, które </w:t>
      </w:r>
      <w:r>
        <w:rPr>
          <w:i/>
        </w:rPr>
        <w:t xml:space="preserve">    </w:t>
      </w:r>
    </w:p>
    <w:p w:rsidR="003E7F0B" w:rsidRDefault="003E7F0B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1B0885">
        <w:rPr>
          <w:i/>
        </w:rPr>
        <w:t>administruje</w:t>
      </w:r>
      <w:r w:rsidR="00A515A8" w:rsidRPr="006662E0">
        <w:rPr>
          <w:i/>
        </w:rPr>
        <w:t xml:space="preserve"> ujęcia w: Solcy, Dzwonowicach, Cisow</w:t>
      </w:r>
      <w:r w:rsidR="001B0885">
        <w:rPr>
          <w:i/>
        </w:rPr>
        <w:t xml:space="preserve">ej, Złożeńcu, Kocikowej, Pilicy </w:t>
      </w:r>
      <w:r>
        <w:rPr>
          <w:i/>
        </w:rPr>
        <w:t xml:space="preserve">  </w:t>
      </w:r>
    </w:p>
    <w:p w:rsidR="001C4BB3" w:rsidRDefault="003E7F0B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1B0885">
        <w:rPr>
          <w:i/>
        </w:rPr>
        <w:t xml:space="preserve">wynosi </w:t>
      </w:r>
      <w:r w:rsidR="001B0885" w:rsidRPr="001C4BB3">
        <w:rPr>
          <w:b/>
          <w:i/>
        </w:rPr>
        <w:t>1</w:t>
      </w:r>
      <w:r w:rsidR="00260F77">
        <w:rPr>
          <w:b/>
          <w:i/>
        </w:rPr>
        <w:t>331</w:t>
      </w:r>
      <w:r w:rsidR="00D54D40">
        <w:rPr>
          <w:b/>
          <w:i/>
        </w:rPr>
        <w:t xml:space="preserve"> </w:t>
      </w:r>
      <w:r w:rsidR="001B0885">
        <w:rPr>
          <w:i/>
        </w:rPr>
        <w:t xml:space="preserve"> </w:t>
      </w:r>
      <w:r w:rsidR="001B0885" w:rsidRPr="006662E0">
        <w:rPr>
          <w:i/>
        </w:rPr>
        <w:t>m</w:t>
      </w:r>
      <w:r w:rsidR="001B0885" w:rsidRPr="006662E0">
        <w:rPr>
          <w:i/>
          <w:vertAlign w:val="superscript"/>
        </w:rPr>
        <w:t>3</w:t>
      </w:r>
      <w:r w:rsidR="001B0885">
        <w:rPr>
          <w:i/>
        </w:rPr>
        <w:t>/d</w:t>
      </w:r>
      <w:r>
        <w:rPr>
          <w:i/>
        </w:rPr>
        <w:t>;</w:t>
      </w:r>
    </w:p>
    <w:p w:rsidR="003E7F0B" w:rsidRDefault="003E7F0B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</w:t>
      </w:r>
      <w:r w:rsidR="00C2053D">
        <w:rPr>
          <w:i/>
        </w:rPr>
        <w:t xml:space="preserve"> </w:t>
      </w:r>
      <w:r w:rsidR="001C4BB3">
        <w:rPr>
          <w:i/>
        </w:rPr>
        <w:t xml:space="preserve">- ilość wody produkowanej przez  </w:t>
      </w:r>
      <w:r w:rsidR="006662E0" w:rsidRPr="006662E0">
        <w:rPr>
          <w:i/>
        </w:rPr>
        <w:t>ujęci</w:t>
      </w:r>
      <w:r w:rsidR="001C4BB3">
        <w:rPr>
          <w:i/>
        </w:rPr>
        <w:t>e</w:t>
      </w:r>
      <w:r w:rsidR="006662E0" w:rsidRPr="006662E0">
        <w:rPr>
          <w:i/>
        </w:rPr>
        <w:t xml:space="preserve"> Zakładu Produkcyjno – Handlowego </w:t>
      </w:r>
      <w:r>
        <w:rPr>
          <w:i/>
        </w:rPr>
        <w:t xml:space="preserve"> </w:t>
      </w:r>
    </w:p>
    <w:p w:rsidR="001C4BB3" w:rsidRDefault="003E7F0B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</w:t>
      </w:r>
      <w:r w:rsidR="00C2053D">
        <w:rPr>
          <w:i/>
        </w:rPr>
        <w:t xml:space="preserve"> </w:t>
      </w:r>
      <w:r w:rsidR="006662E0" w:rsidRPr="006662E0">
        <w:rPr>
          <w:i/>
        </w:rPr>
        <w:t>MLEKOVITA w Pilicy</w:t>
      </w:r>
      <w:r w:rsidR="001C4BB3">
        <w:rPr>
          <w:i/>
        </w:rPr>
        <w:t xml:space="preserve"> wynosi</w:t>
      </w:r>
      <w:r w:rsidR="00A14B08">
        <w:rPr>
          <w:i/>
        </w:rPr>
        <w:t xml:space="preserve"> </w:t>
      </w:r>
      <w:r w:rsidR="00A14B08" w:rsidRPr="00A14B08">
        <w:rPr>
          <w:b/>
          <w:i/>
        </w:rPr>
        <w:t>7</w:t>
      </w:r>
      <w:r w:rsidR="001C4BB3" w:rsidRPr="001C4BB3">
        <w:rPr>
          <w:i/>
        </w:rPr>
        <w:t xml:space="preserve"> </w:t>
      </w:r>
      <w:r w:rsidR="001C4BB3" w:rsidRPr="006662E0">
        <w:rPr>
          <w:i/>
        </w:rPr>
        <w:t>m</w:t>
      </w:r>
      <w:r w:rsidR="001C4BB3" w:rsidRPr="006662E0">
        <w:rPr>
          <w:i/>
          <w:vertAlign w:val="superscript"/>
        </w:rPr>
        <w:t>3</w:t>
      </w:r>
      <w:r w:rsidR="001C4BB3">
        <w:rPr>
          <w:i/>
        </w:rPr>
        <w:t>/d</w:t>
      </w:r>
      <w:r>
        <w:rPr>
          <w:i/>
        </w:rPr>
        <w:t>;</w:t>
      </w:r>
    </w:p>
    <w:p w:rsidR="003E7F0B" w:rsidRDefault="003E7F0B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</w:t>
      </w:r>
      <w:r w:rsidR="00C2053D">
        <w:rPr>
          <w:i/>
        </w:rPr>
        <w:t xml:space="preserve">  </w:t>
      </w:r>
      <w:r w:rsidR="001C4BB3">
        <w:rPr>
          <w:i/>
        </w:rPr>
        <w:t xml:space="preserve">- ilość wody produkowanej przez ujęcie </w:t>
      </w:r>
      <w:r w:rsidR="00A85B6C">
        <w:rPr>
          <w:i/>
        </w:rPr>
        <w:t xml:space="preserve">Konsorcjum Mięsnego OKRASA Grupa </w:t>
      </w:r>
      <w:r>
        <w:rPr>
          <w:i/>
        </w:rPr>
        <w:t xml:space="preserve"> </w:t>
      </w:r>
    </w:p>
    <w:p w:rsidR="00A515A8" w:rsidRDefault="003E7F0B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</w:t>
      </w:r>
      <w:r w:rsidR="00C2053D">
        <w:rPr>
          <w:i/>
        </w:rPr>
        <w:t xml:space="preserve">  </w:t>
      </w:r>
      <w:r w:rsidR="00A85B6C">
        <w:rPr>
          <w:i/>
        </w:rPr>
        <w:t>Południe w Pilicy</w:t>
      </w:r>
      <w:r w:rsidR="001C4BB3">
        <w:rPr>
          <w:i/>
        </w:rPr>
        <w:t xml:space="preserve"> wynosi</w:t>
      </w:r>
      <w:r w:rsidR="00A515A8" w:rsidRPr="006662E0">
        <w:rPr>
          <w:i/>
        </w:rPr>
        <w:t xml:space="preserve"> </w:t>
      </w:r>
      <w:r w:rsidR="001C4BB3" w:rsidRPr="001C4BB3">
        <w:rPr>
          <w:b/>
          <w:i/>
        </w:rPr>
        <w:t>1</w:t>
      </w:r>
      <w:r w:rsidR="00A515A8" w:rsidRPr="006662E0">
        <w:rPr>
          <w:b/>
          <w:i/>
        </w:rPr>
        <w:t xml:space="preserve"> </w:t>
      </w:r>
      <w:r w:rsidR="001C4BB3" w:rsidRPr="006662E0">
        <w:rPr>
          <w:i/>
        </w:rPr>
        <w:t>m</w:t>
      </w:r>
      <w:r w:rsidR="001C4BB3" w:rsidRPr="006662E0">
        <w:rPr>
          <w:i/>
          <w:vertAlign w:val="superscript"/>
        </w:rPr>
        <w:t>3</w:t>
      </w:r>
      <w:r w:rsidR="001C4BB3">
        <w:rPr>
          <w:i/>
        </w:rPr>
        <w:t>/d</w:t>
      </w:r>
      <w:r>
        <w:rPr>
          <w:i/>
        </w:rPr>
        <w:t>.</w:t>
      </w:r>
    </w:p>
    <w:p w:rsidR="00C2053D" w:rsidRPr="006662E0" w:rsidRDefault="00C2053D" w:rsidP="001B0885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E52E81" w:rsidRDefault="00E52E81" w:rsidP="003D1AE3">
      <w:pPr>
        <w:spacing w:line="360" w:lineRule="auto"/>
        <w:ind w:firstLine="420"/>
        <w:jc w:val="both"/>
      </w:pPr>
      <w:r>
        <w:t>Na terenie gminy Pilica nadzorem sanitarnym objętych je</w:t>
      </w:r>
      <w:r w:rsidR="003D1AE3">
        <w:t xml:space="preserve">st </w:t>
      </w:r>
      <w:r w:rsidR="00DE2862">
        <w:t>8</w:t>
      </w:r>
      <w:r w:rsidR="003D1AE3">
        <w:t xml:space="preserve"> ujęć głębinowych</w:t>
      </w:r>
      <w:r w:rsidR="009A6EA5">
        <w:t xml:space="preserve"> w</w:t>
      </w:r>
      <w:r w:rsidR="003D1AE3">
        <w:t xml:space="preserve">: </w:t>
      </w:r>
      <w:r w:rsidR="007533E2">
        <w:br/>
      </w:r>
      <w:r>
        <w:t xml:space="preserve">Solcy, Dzwonowicach, </w:t>
      </w:r>
      <w:r w:rsidR="00A515A8">
        <w:t>Cisowej, Złożeńcu,</w:t>
      </w:r>
      <w:r w:rsidR="00C052FD">
        <w:t xml:space="preserve"> Kocikowej oraz Pilicy</w:t>
      </w:r>
      <w:r w:rsidR="00091134">
        <w:t xml:space="preserve">, które </w:t>
      </w:r>
      <w:r>
        <w:t xml:space="preserve">administrowane </w:t>
      </w:r>
      <w:r w:rsidR="00962F2D">
        <w:t xml:space="preserve">             </w:t>
      </w:r>
      <w:r w:rsidR="00091134">
        <w:t xml:space="preserve">są </w:t>
      </w:r>
      <w:r>
        <w:t>przez Zakład Usług Wodnych i Komunalny</w:t>
      </w:r>
      <w:r w:rsidR="00B00A0E">
        <w:t>ch w Pilicy,</w:t>
      </w:r>
      <w:r w:rsidR="00A85B6C">
        <w:t xml:space="preserve"> ujęcia</w:t>
      </w:r>
      <w:r>
        <w:t xml:space="preserve"> Zakładu Produkcyjno-Handlowego MLEKOVITA</w:t>
      </w:r>
      <w:r w:rsidR="00A85B6C">
        <w:t xml:space="preserve"> oraz Konsorcjum Mięsnego OKRASA produkują w</w:t>
      </w:r>
      <w:r w:rsidR="00C2053D">
        <w:t xml:space="preserve">odę </w:t>
      </w:r>
      <w:r w:rsidR="00A85B6C">
        <w:t>wyłącznie na własne potrzeby</w:t>
      </w:r>
      <w:r>
        <w:t>.</w:t>
      </w:r>
    </w:p>
    <w:p w:rsidR="001F46A3" w:rsidRDefault="00E52E81" w:rsidP="00371D41">
      <w:pPr>
        <w:spacing w:line="360" w:lineRule="auto"/>
        <w:jc w:val="both"/>
      </w:pPr>
      <w:r w:rsidRPr="00962F2D">
        <w:t xml:space="preserve">W ramach nadzoru nad jakością wody pobrano łącznie </w:t>
      </w:r>
      <w:r w:rsidR="005062BB">
        <w:t>32</w:t>
      </w:r>
      <w:r w:rsidR="00A85B6C">
        <w:t xml:space="preserve"> </w:t>
      </w:r>
      <w:r>
        <w:t>prób</w:t>
      </w:r>
      <w:r w:rsidR="00C2053D">
        <w:t>ki</w:t>
      </w:r>
      <w:r>
        <w:t xml:space="preserve"> wody do ba</w:t>
      </w:r>
      <w:r w:rsidR="003D1AE3">
        <w:t xml:space="preserve">dań </w:t>
      </w:r>
      <w:r w:rsidR="007533E2">
        <w:br/>
      </w:r>
      <w:r w:rsidR="00E62305">
        <w:t xml:space="preserve">z </w:t>
      </w:r>
      <w:r w:rsidR="00710E0A">
        <w:t>1</w:t>
      </w:r>
      <w:r w:rsidR="00E433BB">
        <w:t>8</w:t>
      </w:r>
      <w:r w:rsidR="003D1AE3">
        <w:t> </w:t>
      </w:r>
      <w:r w:rsidR="00E62305">
        <w:t>punktów</w:t>
      </w:r>
      <w:r w:rsidR="00A515A8">
        <w:t xml:space="preserve"> kontrolnych.</w:t>
      </w:r>
      <w:r>
        <w:t xml:space="preserve"> </w:t>
      </w:r>
      <w:r w:rsidR="00091134">
        <w:t>P</w:t>
      </w:r>
      <w:r w:rsidR="00384916">
        <w:t>od względem fizykochemicznym</w:t>
      </w:r>
      <w:r w:rsidR="005062BB">
        <w:t xml:space="preserve"> nie kwestionowano żadnej</w:t>
      </w:r>
      <w:r w:rsidR="00710E0A">
        <w:t xml:space="preserve"> </w:t>
      </w:r>
      <w:r w:rsidR="00A515A8">
        <w:t>prób</w:t>
      </w:r>
      <w:r w:rsidR="00091134">
        <w:t>ki, natomiast pod względem mikrobiol</w:t>
      </w:r>
      <w:r w:rsidR="00962F2D">
        <w:t xml:space="preserve">ogicznym kwestionowano </w:t>
      </w:r>
      <w:r w:rsidR="005062BB">
        <w:t xml:space="preserve">1 </w:t>
      </w:r>
      <w:r w:rsidR="00FA549B">
        <w:t>pró</w:t>
      </w:r>
      <w:r w:rsidR="005062BB">
        <w:t>bkę</w:t>
      </w:r>
      <w:r w:rsidR="00091134">
        <w:t xml:space="preserve"> ze względu na ponadnormatywną liczbę bakterii grupy coli</w:t>
      </w:r>
      <w:r w:rsidR="00710E0A">
        <w:t>.</w:t>
      </w:r>
      <w:r w:rsidR="00F370DA">
        <w:t xml:space="preserve"> </w:t>
      </w:r>
      <w:r w:rsidR="00384916">
        <w:t>Stwierdzo</w:t>
      </w:r>
      <w:r w:rsidR="00710E0A">
        <w:t>ne</w:t>
      </w:r>
      <w:r w:rsidR="003E6D97" w:rsidRPr="00A361AB">
        <w:t xml:space="preserve"> przekroczeni</w:t>
      </w:r>
      <w:r w:rsidR="00384916">
        <w:t>e</w:t>
      </w:r>
      <w:r w:rsidR="003E6D97" w:rsidRPr="00A361AB">
        <w:t xml:space="preserve"> był</w:t>
      </w:r>
      <w:r w:rsidR="00384916">
        <w:t>o</w:t>
      </w:r>
      <w:r w:rsidR="00383F4A">
        <w:t xml:space="preserve"> natychmiast zgłoszone</w:t>
      </w:r>
      <w:r w:rsidR="005062BB">
        <w:t xml:space="preserve"> </w:t>
      </w:r>
      <w:r w:rsidR="00C052FD">
        <w:t xml:space="preserve">do </w:t>
      </w:r>
      <w:r w:rsidR="00091134">
        <w:t>administratora, który podejmowa</w:t>
      </w:r>
      <w:r w:rsidR="00383F4A">
        <w:t>ł</w:t>
      </w:r>
      <w:r w:rsidR="003E6D97" w:rsidRPr="00A361AB">
        <w:t xml:space="preserve"> działania naprawcze mające na celu poprawę jakości wody. P</w:t>
      </w:r>
      <w:r w:rsidR="00F370DA">
        <w:t xml:space="preserve">obierane próbki wody </w:t>
      </w:r>
      <w:r w:rsidR="003E6D97" w:rsidRPr="00A361AB">
        <w:t>do badań rekontrolnych, wykazały przydatność wody do spożycia przez ludzi.</w:t>
      </w:r>
    </w:p>
    <w:p w:rsidR="00384916" w:rsidRDefault="004D1DDA" w:rsidP="00EE6921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rozporz</w:t>
      </w:r>
      <w:r>
        <w:rPr>
          <w:b/>
        </w:rPr>
        <w:t>ądzenie Ministra Zdrowia z dnia 13</w:t>
      </w:r>
      <w:r w:rsidRPr="00132072">
        <w:rPr>
          <w:b/>
        </w:rPr>
        <w:t xml:space="preserve"> listopada 2015 r. w sprawie jakości wody przeznaczonej do spożycia przez ludzi</w:t>
      </w:r>
      <w:r>
        <w:rPr>
          <w:b/>
        </w:rPr>
        <w:t xml:space="preserve"> </w:t>
      </w:r>
      <w:r w:rsidR="00C2053D">
        <w:rPr>
          <w:b/>
        </w:rPr>
        <w:t>(</w:t>
      </w:r>
      <w:r w:rsidRPr="00132072">
        <w:rPr>
          <w:b/>
        </w:rPr>
        <w:t>Dz.</w:t>
      </w:r>
      <w:r w:rsidR="00C2053D">
        <w:rPr>
          <w:b/>
        </w:rPr>
        <w:t xml:space="preserve"> </w:t>
      </w:r>
      <w:r w:rsidRPr="00132072">
        <w:rPr>
          <w:b/>
        </w:rPr>
        <w:t>U. z 2015 r</w:t>
      </w:r>
      <w:r>
        <w:rPr>
          <w:b/>
        </w:rPr>
        <w:t>.</w:t>
      </w:r>
      <w:r w:rsidRPr="00132072">
        <w:rPr>
          <w:b/>
        </w:rPr>
        <w:t>, poz. 1989)</w:t>
      </w:r>
      <w:r w:rsidR="00076EEE" w:rsidRPr="00650D76">
        <w:rPr>
          <w:b/>
        </w:rPr>
        <w:t xml:space="preserve"> wydał ocenę o przydatności wody do spożycia na terenie miasta i gminy Pilica w 201</w:t>
      </w:r>
      <w:r w:rsidR="005062BB">
        <w:rPr>
          <w:b/>
        </w:rPr>
        <w:t>6</w:t>
      </w:r>
      <w:r w:rsidR="00650D76" w:rsidRPr="00650D76">
        <w:rPr>
          <w:b/>
        </w:rPr>
        <w:t xml:space="preserve"> </w:t>
      </w:r>
      <w:r w:rsidR="00076EEE" w:rsidRPr="00650D76">
        <w:rPr>
          <w:b/>
        </w:rPr>
        <w:t>r.</w:t>
      </w:r>
    </w:p>
    <w:p w:rsidR="00010651" w:rsidRDefault="00010651" w:rsidP="00EE6921">
      <w:pPr>
        <w:spacing w:line="360" w:lineRule="auto"/>
        <w:jc w:val="both"/>
        <w:rPr>
          <w:b/>
        </w:rPr>
      </w:pPr>
    </w:p>
    <w:p w:rsidR="00C2053D" w:rsidRDefault="00C2053D" w:rsidP="00EE6921">
      <w:pPr>
        <w:spacing w:line="360" w:lineRule="auto"/>
        <w:jc w:val="both"/>
        <w:rPr>
          <w:b/>
        </w:rPr>
      </w:pPr>
    </w:p>
    <w:p w:rsidR="00C2053D" w:rsidRDefault="00C2053D" w:rsidP="00EE6921">
      <w:pPr>
        <w:spacing w:line="360" w:lineRule="auto"/>
        <w:jc w:val="both"/>
        <w:rPr>
          <w:b/>
        </w:rPr>
      </w:pPr>
    </w:p>
    <w:p w:rsidR="00C2053D" w:rsidRDefault="00C2053D" w:rsidP="00EE6921">
      <w:pPr>
        <w:spacing w:line="360" w:lineRule="auto"/>
        <w:jc w:val="both"/>
        <w:rPr>
          <w:b/>
        </w:rPr>
      </w:pPr>
    </w:p>
    <w:p w:rsidR="00C2053D" w:rsidRDefault="00C2053D" w:rsidP="00EE6921">
      <w:pPr>
        <w:spacing w:line="360" w:lineRule="auto"/>
        <w:jc w:val="both"/>
        <w:rPr>
          <w:b/>
        </w:rPr>
      </w:pPr>
    </w:p>
    <w:p w:rsidR="00A515A8" w:rsidRPr="00C2053D" w:rsidRDefault="00650D76" w:rsidP="00FA549B">
      <w:pPr>
        <w:spacing w:line="360" w:lineRule="auto"/>
        <w:jc w:val="center"/>
        <w:rPr>
          <w:b/>
          <w:color w:val="FF0000"/>
          <w:sz w:val="28"/>
        </w:rPr>
      </w:pPr>
      <w:r w:rsidRPr="00C2053D">
        <w:rPr>
          <w:b/>
          <w:sz w:val="28"/>
        </w:rPr>
        <w:lastRenderedPageBreak/>
        <w:t>GMINA IR</w:t>
      </w:r>
      <w:r w:rsidR="00E52E81" w:rsidRPr="00C2053D">
        <w:rPr>
          <w:b/>
          <w:sz w:val="28"/>
        </w:rPr>
        <w:t>ZĄDZE</w:t>
      </w:r>
      <w:r w:rsidR="00271F8B" w:rsidRPr="00C2053D">
        <w:rPr>
          <w:b/>
          <w:color w:val="FF0000"/>
          <w:sz w:val="28"/>
        </w:rPr>
        <w:t xml:space="preserve"> </w:t>
      </w:r>
    </w:p>
    <w:p w:rsidR="002C685D" w:rsidRPr="00C2053D" w:rsidRDefault="002C685D" w:rsidP="00FA549B">
      <w:pPr>
        <w:spacing w:line="360" w:lineRule="auto"/>
        <w:jc w:val="center"/>
        <w:rPr>
          <w:b/>
          <w:color w:val="FF0000"/>
          <w:sz w:val="28"/>
        </w:rPr>
      </w:pPr>
    </w:p>
    <w:p w:rsidR="00816563" w:rsidRPr="00BB3736" w:rsidRDefault="00A515A8" w:rsidP="00C2053D">
      <w:pPr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 xml:space="preserve">Liczba ludności zaopatrywanej w wodę </w:t>
      </w:r>
      <w:r w:rsidR="00C2053D">
        <w:rPr>
          <w:i/>
        </w:rPr>
        <w:t xml:space="preserve">– </w:t>
      </w:r>
      <w:r w:rsidR="00892C3F">
        <w:rPr>
          <w:i/>
        </w:rPr>
        <w:t xml:space="preserve">ok. </w:t>
      </w:r>
      <w:r w:rsidR="00B53F3E">
        <w:rPr>
          <w:b/>
          <w:i/>
        </w:rPr>
        <w:t>2995</w:t>
      </w:r>
      <w:r w:rsidR="001C4BB3" w:rsidRPr="001C4BB3">
        <w:rPr>
          <w:i/>
        </w:rPr>
        <w:t xml:space="preserve"> </w:t>
      </w:r>
      <w:r w:rsidR="00C2053D">
        <w:rPr>
          <w:i/>
        </w:rPr>
        <w:t xml:space="preserve">- </w:t>
      </w:r>
      <w:r w:rsidR="000938B1">
        <w:rPr>
          <w:i/>
        </w:rPr>
        <w:t>Gmina zwodociągowana jest w</w:t>
      </w:r>
      <w:r w:rsidR="00C2053D">
        <w:rPr>
          <w:i/>
        </w:rPr>
        <w:t xml:space="preserve"> 98,2% (około 100 osób korzysta</w:t>
      </w:r>
      <w:r w:rsidR="000938B1">
        <w:rPr>
          <w:i/>
        </w:rPr>
        <w:t xml:space="preserve"> </w:t>
      </w:r>
      <w:r w:rsidR="00C2053D">
        <w:rPr>
          <w:i/>
        </w:rPr>
        <w:t xml:space="preserve">z </w:t>
      </w:r>
      <w:r w:rsidR="000938B1" w:rsidRPr="000938B1">
        <w:rPr>
          <w:i/>
        </w:rPr>
        <w:t>własnych studni).</w:t>
      </w:r>
    </w:p>
    <w:p w:rsidR="001C4BB3" w:rsidRDefault="00C2053D" w:rsidP="00C2053D">
      <w:pPr>
        <w:numPr>
          <w:ilvl w:val="0"/>
          <w:numId w:val="13"/>
        </w:numPr>
        <w:spacing w:line="360" w:lineRule="auto"/>
        <w:jc w:val="both"/>
        <w:rPr>
          <w:i/>
        </w:rPr>
      </w:pPr>
      <w:r>
        <w:rPr>
          <w:i/>
        </w:rPr>
        <w:t>Zaopatrzenie w wodę –</w:t>
      </w:r>
      <w:r w:rsidR="001C4BB3">
        <w:rPr>
          <w:i/>
        </w:rPr>
        <w:t xml:space="preserve"> </w:t>
      </w:r>
      <w:r w:rsidR="00A515A8" w:rsidRPr="00C13991">
        <w:rPr>
          <w:i/>
        </w:rPr>
        <w:t>ilość rozprowadzanej wody</w:t>
      </w:r>
      <w:r>
        <w:rPr>
          <w:i/>
        </w:rPr>
        <w:t>: ok.</w:t>
      </w:r>
      <w:r w:rsidR="001C4BB3">
        <w:rPr>
          <w:i/>
        </w:rPr>
        <w:t xml:space="preserve"> </w:t>
      </w:r>
      <w:r w:rsidR="00691C0C" w:rsidRPr="00691C0C">
        <w:rPr>
          <w:b/>
          <w:i/>
        </w:rPr>
        <w:t>2</w:t>
      </w:r>
      <w:r>
        <w:rPr>
          <w:b/>
          <w:i/>
        </w:rPr>
        <w:t>70</w:t>
      </w:r>
      <w:r w:rsidR="001C4BB3">
        <w:rPr>
          <w:i/>
        </w:rPr>
        <w:t xml:space="preserve"> </w:t>
      </w:r>
      <w:r w:rsidR="00A515A8" w:rsidRPr="00C13991">
        <w:rPr>
          <w:i/>
        </w:rPr>
        <w:t>m</w:t>
      </w:r>
      <w:r w:rsidR="00A515A8" w:rsidRPr="00C13991">
        <w:rPr>
          <w:i/>
          <w:vertAlign w:val="superscript"/>
        </w:rPr>
        <w:t>3</w:t>
      </w:r>
      <w:r w:rsidR="001C4BB3">
        <w:rPr>
          <w:i/>
        </w:rPr>
        <w:t>/d</w:t>
      </w:r>
    </w:p>
    <w:p w:rsidR="00C2053D" w:rsidRDefault="00C2053D" w:rsidP="00B22259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1C4BB3">
        <w:rPr>
          <w:i/>
        </w:rPr>
        <w:t>- ilość wody</w:t>
      </w:r>
      <w:r w:rsidR="00A515A8" w:rsidRPr="00C13991">
        <w:rPr>
          <w:i/>
        </w:rPr>
        <w:t xml:space="preserve"> </w:t>
      </w:r>
      <w:r w:rsidR="001C4BB3">
        <w:rPr>
          <w:i/>
        </w:rPr>
        <w:t xml:space="preserve">produkowanej </w:t>
      </w:r>
      <w:r w:rsidR="00A515A8" w:rsidRPr="00C13991">
        <w:rPr>
          <w:i/>
        </w:rPr>
        <w:t>przez Gminny Zakład Komunalny Irządze</w:t>
      </w:r>
      <w:r w:rsidR="001C4BB3">
        <w:rPr>
          <w:i/>
        </w:rPr>
        <w:t xml:space="preserve">, który </w:t>
      </w:r>
      <w:r>
        <w:rPr>
          <w:i/>
        </w:rPr>
        <w:t xml:space="preserve">   </w:t>
      </w:r>
    </w:p>
    <w:p w:rsidR="001C4BB3" w:rsidRDefault="00C2053D" w:rsidP="00B22259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1C4BB3">
        <w:rPr>
          <w:i/>
        </w:rPr>
        <w:t>administruje ujęcia w B</w:t>
      </w:r>
      <w:r w:rsidR="008C68D9">
        <w:rPr>
          <w:i/>
        </w:rPr>
        <w:t>o</w:t>
      </w:r>
      <w:r w:rsidR="001C4BB3">
        <w:rPr>
          <w:i/>
        </w:rPr>
        <w:t>dziejowicach i Woźnikach wynosi</w:t>
      </w:r>
      <w:r w:rsidR="00691C0C">
        <w:rPr>
          <w:i/>
        </w:rPr>
        <w:t xml:space="preserve"> </w:t>
      </w:r>
      <w:r w:rsidR="00691C0C" w:rsidRPr="00691C0C">
        <w:rPr>
          <w:b/>
          <w:i/>
        </w:rPr>
        <w:t>268,02</w:t>
      </w:r>
      <w:r w:rsidR="001C4BB3" w:rsidRPr="00691C0C">
        <w:rPr>
          <w:b/>
          <w:i/>
        </w:rPr>
        <w:t xml:space="preserve"> </w:t>
      </w:r>
      <w:r w:rsidR="001C4BB3" w:rsidRPr="00C13991">
        <w:rPr>
          <w:i/>
        </w:rPr>
        <w:t>m</w:t>
      </w:r>
      <w:r w:rsidR="001C4BB3" w:rsidRPr="00C13991">
        <w:rPr>
          <w:i/>
          <w:vertAlign w:val="superscript"/>
        </w:rPr>
        <w:t>3</w:t>
      </w:r>
      <w:r w:rsidR="001C4BB3">
        <w:rPr>
          <w:i/>
        </w:rPr>
        <w:t>/d</w:t>
      </w:r>
      <w:r>
        <w:rPr>
          <w:i/>
        </w:rPr>
        <w:t>;</w:t>
      </w:r>
    </w:p>
    <w:p w:rsidR="00C2053D" w:rsidRDefault="00C2053D" w:rsidP="00DB1A89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1C4BB3">
        <w:rPr>
          <w:i/>
        </w:rPr>
        <w:t xml:space="preserve">- ilość wody produkowanej przez </w:t>
      </w:r>
      <w:r w:rsidR="0015099F">
        <w:rPr>
          <w:i/>
        </w:rPr>
        <w:t xml:space="preserve"> ujęcie </w:t>
      </w:r>
      <w:r w:rsidR="007D0F1F">
        <w:rPr>
          <w:i/>
        </w:rPr>
        <w:t>M</w:t>
      </w:r>
      <w:r w:rsidR="001C4BB3">
        <w:rPr>
          <w:i/>
        </w:rPr>
        <w:t xml:space="preserve">otelu i Restauracji „Amazonka” </w:t>
      </w:r>
      <w:r w:rsidR="0015099F">
        <w:rPr>
          <w:i/>
        </w:rPr>
        <w:t xml:space="preserve">w </w:t>
      </w:r>
      <w:r>
        <w:rPr>
          <w:i/>
        </w:rPr>
        <w:t xml:space="preserve">   </w:t>
      </w:r>
    </w:p>
    <w:p w:rsidR="001C4BB3" w:rsidRDefault="00C2053D" w:rsidP="00DB1A89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15099F">
        <w:rPr>
          <w:i/>
        </w:rPr>
        <w:t>Zawadzie Pilickiej</w:t>
      </w:r>
      <w:r w:rsidR="001C4BB3">
        <w:rPr>
          <w:i/>
        </w:rPr>
        <w:t xml:space="preserve"> wynosi </w:t>
      </w:r>
      <w:r w:rsidR="00B83422" w:rsidRPr="00B83422">
        <w:rPr>
          <w:b/>
          <w:i/>
        </w:rPr>
        <w:t>1,7</w:t>
      </w:r>
      <w:r w:rsidR="001C4BB3">
        <w:rPr>
          <w:i/>
        </w:rPr>
        <w:t xml:space="preserve"> </w:t>
      </w:r>
      <w:r w:rsidR="001C4BB3" w:rsidRPr="00C13991">
        <w:rPr>
          <w:i/>
        </w:rPr>
        <w:t>m</w:t>
      </w:r>
      <w:r w:rsidR="001C4BB3" w:rsidRPr="00C13991">
        <w:rPr>
          <w:i/>
          <w:vertAlign w:val="superscript"/>
        </w:rPr>
        <w:t>3</w:t>
      </w:r>
      <w:r>
        <w:rPr>
          <w:i/>
        </w:rPr>
        <w:t>/d;</w:t>
      </w:r>
    </w:p>
    <w:p w:rsidR="00C2053D" w:rsidRDefault="00C2053D" w:rsidP="00DB1A89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1C4BB3">
        <w:rPr>
          <w:i/>
        </w:rPr>
        <w:t>- ilość wody produkowanej przez ujęcie Zajazdu</w:t>
      </w:r>
      <w:r w:rsidR="0015099F">
        <w:rPr>
          <w:i/>
        </w:rPr>
        <w:t xml:space="preserve"> „Venite”</w:t>
      </w:r>
      <w:r w:rsidR="001C4BB3">
        <w:rPr>
          <w:i/>
        </w:rPr>
        <w:t xml:space="preserve"> w </w:t>
      </w:r>
      <w:r w:rsidR="0015099F">
        <w:rPr>
          <w:i/>
        </w:rPr>
        <w:t>Zawadzie Pilickiej</w:t>
      </w:r>
      <w:r w:rsidR="001C4BB3">
        <w:rPr>
          <w:i/>
        </w:rPr>
        <w:t xml:space="preserve"> wynosi </w:t>
      </w:r>
      <w:r w:rsidR="00DB1A89">
        <w:rPr>
          <w:i/>
        </w:rPr>
        <w:t xml:space="preserve">                </w:t>
      </w:r>
      <w:r>
        <w:rPr>
          <w:i/>
        </w:rPr>
        <w:t xml:space="preserve">   </w:t>
      </w:r>
    </w:p>
    <w:p w:rsidR="001C4BB3" w:rsidRDefault="00C2053D" w:rsidP="00DB1A89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1C4BB3" w:rsidRPr="001C4BB3">
        <w:rPr>
          <w:b/>
          <w:i/>
        </w:rPr>
        <w:t>0,5</w:t>
      </w:r>
      <w:r w:rsidR="001C4BB3">
        <w:rPr>
          <w:i/>
        </w:rPr>
        <w:t xml:space="preserve"> </w:t>
      </w:r>
      <w:r w:rsidR="001C4BB3" w:rsidRPr="00C13991">
        <w:rPr>
          <w:i/>
        </w:rPr>
        <w:t>m</w:t>
      </w:r>
      <w:r w:rsidR="001C4BB3" w:rsidRPr="00C13991">
        <w:rPr>
          <w:i/>
          <w:vertAlign w:val="superscript"/>
        </w:rPr>
        <w:t>3</w:t>
      </w:r>
      <w:r w:rsidR="001C4BB3">
        <w:rPr>
          <w:i/>
        </w:rPr>
        <w:t>/d</w:t>
      </w:r>
      <w:r>
        <w:rPr>
          <w:i/>
        </w:rPr>
        <w:t>;</w:t>
      </w:r>
    </w:p>
    <w:p w:rsidR="00C2053D" w:rsidRDefault="00C2053D" w:rsidP="00BE5C6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 xml:space="preserve">           </w:t>
      </w:r>
      <w:r w:rsidR="001C4BB3">
        <w:rPr>
          <w:i/>
        </w:rPr>
        <w:t xml:space="preserve">- ilość wody produkowanej przez ujęcie </w:t>
      </w:r>
      <w:r w:rsidR="0015099F">
        <w:rPr>
          <w:i/>
        </w:rPr>
        <w:t xml:space="preserve">Restauracji „Pstrąg” w Irządzach </w:t>
      </w:r>
      <w:r w:rsidR="00A515A8" w:rsidRPr="00C13991">
        <w:rPr>
          <w:i/>
        </w:rPr>
        <w:t xml:space="preserve"> </w:t>
      </w:r>
      <w:r w:rsidR="001C4BB3">
        <w:rPr>
          <w:i/>
        </w:rPr>
        <w:t xml:space="preserve">wynosi </w:t>
      </w:r>
      <w:r w:rsidR="00A515A8" w:rsidRPr="00C13991">
        <w:rPr>
          <w:i/>
        </w:rPr>
        <w:t xml:space="preserve"> </w:t>
      </w:r>
      <w:r>
        <w:rPr>
          <w:i/>
        </w:rPr>
        <w:t xml:space="preserve"> </w:t>
      </w:r>
    </w:p>
    <w:p w:rsidR="00A515A8" w:rsidRDefault="00C2053D" w:rsidP="00BE5C6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  <w:r w:rsidRPr="00C2053D">
        <w:rPr>
          <w:b/>
          <w:i/>
        </w:rPr>
        <w:t xml:space="preserve">           0,5 </w:t>
      </w:r>
      <w:r w:rsidR="001C4BB3" w:rsidRPr="00C13991">
        <w:rPr>
          <w:i/>
        </w:rPr>
        <w:t>m</w:t>
      </w:r>
      <w:r w:rsidR="001C4BB3" w:rsidRPr="00C13991">
        <w:rPr>
          <w:i/>
          <w:vertAlign w:val="superscript"/>
        </w:rPr>
        <w:t>3</w:t>
      </w:r>
      <w:r w:rsidR="001C4BB3">
        <w:rPr>
          <w:i/>
        </w:rPr>
        <w:t>/d</w:t>
      </w:r>
      <w:r>
        <w:rPr>
          <w:i/>
        </w:rPr>
        <w:t>.</w:t>
      </w:r>
    </w:p>
    <w:p w:rsidR="00C2053D" w:rsidRPr="00BE5C68" w:rsidRDefault="00C2053D" w:rsidP="00BE5C68">
      <w:pPr>
        <w:overflowPunct w:val="0"/>
        <w:autoSpaceDE w:val="0"/>
        <w:autoSpaceDN w:val="0"/>
        <w:adjustRightInd w:val="0"/>
        <w:spacing w:line="360" w:lineRule="auto"/>
        <w:rPr>
          <w:i/>
        </w:rPr>
      </w:pPr>
    </w:p>
    <w:p w:rsidR="00E52E81" w:rsidRPr="00B20C16" w:rsidRDefault="00E52E81" w:rsidP="00F91C19">
      <w:pPr>
        <w:spacing w:line="360" w:lineRule="auto"/>
        <w:ind w:firstLine="420"/>
        <w:jc w:val="both"/>
        <w:rPr>
          <w:b/>
          <w:u w:val="single"/>
        </w:rPr>
      </w:pPr>
      <w:r>
        <w:t>Na terenie gminy Irządze nadzorem sanitarnym objęte są dwa ujęcia gł</w:t>
      </w:r>
      <w:r w:rsidR="007533E2">
        <w:t>ębinowe: Bodziejowice i Woźniki</w:t>
      </w:r>
      <w:r>
        <w:t xml:space="preserve"> administrowane przez Gminny Zakład Komunalny w Irządzach</w:t>
      </w:r>
      <w:r w:rsidR="0015099F">
        <w:t xml:space="preserve"> oraz  ujęcia</w:t>
      </w:r>
      <w:r w:rsidR="0015099F" w:rsidRPr="0015099F">
        <w:rPr>
          <w:i/>
        </w:rPr>
        <w:t xml:space="preserve"> </w:t>
      </w:r>
      <w:r w:rsidR="007D0F1F" w:rsidRPr="007D0F1F">
        <w:t>Motelu i</w:t>
      </w:r>
      <w:r w:rsidR="007D0F1F">
        <w:rPr>
          <w:i/>
        </w:rPr>
        <w:t xml:space="preserve"> </w:t>
      </w:r>
      <w:r w:rsidR="0015099F" w:rsidRPr="0015099F">
        <w:t xml:space="preserve">Restauracji „Amazonka” w Zawadzie Pilickiej, Zajazdu „Venite” </w:t>
      </w:r>
      <w:r w:rsidR="00C2053D">
        <w:t xml:space="preserve">w </w:t>
      </w:r>
      <w:r w:rsidR="0015099F" w:rsidRPr="0015099F">
        <w:t>Zawadzie Pilickiej oraz Restauracji „Pstrąg” w Irządzach</w:t>
      </w:r>
      <w:r w:rsidR="00C2053D">
        <w:t>,</w:t>
      </w:r>
      <w:r w:rsidR="0015099F">
        <w:t xml:space="preserve"> produkujące wodę na własne potrzeby</w:t>
      </w:r>
      <w:r>
        <w:t>.</w:t>
      </w:r>
    </w:p>
    <w:p w:rsidR="00822FE6" w:rsidRDefault="00E52E81" w:rsidP="00371D41">
      <w:pPr>
        <w:spacing w:line="360" w:lineRule="auto"/>
        <w:jc w:val="both"/>
      </w:pPr>
      <w:r>
        <w:t>Łącznie w 201</w:t>
      </w:r>
      <w:r w:rsidR="00FF6E05">
        <w:t>6</w:t>
      </w:r>
      <w:r w:rsidR="00D92D8E">
        <w:t xml:space="preserve"> </w:t>
      </w:r>
      <w:r>
        <w:t>r. na terenie gminy w ramach prowadzonego monitoringu jakości wody w</w:t>
      </w:r>
      <w:r w:rsidR="00F91C19">
        <w:t> </w:t>
      </w:r>
      <w:r w:rsidR="00B83422">
        <w:t>8</w:t>
      </w:r>
      <w:r w:rsidR="00F91C19">
        <w:t> </w:t>
      </w:r>
      <w:r w:rsidR="00C8067C">
        <w:t>pu</w:t>
      </w:r>
      <w:r w:rsidR="00C8067C" w:rsidRPr="00DE7BED">
        <w:t xml:space="preserve">nktach </w:t>
      </w:r>
      <w:r w:rsidR="007533E2" w:rsidRPr="00DE7BED">
        <w:t>kontrolnych</w:t>
      </w:r>
      <w:r w:rsidRPr="00DE7BED">
        <w:t xml:space="preserve"> pobrano </w:t>
      </w:r>
      <w:r w:rsidR="00DE7BED" w:rsidRPr="00DE7BED">
        <w:t>1</w:t>
      </w:r>
      <w:r w:rsidR="00FF6E05">
        <w:t>4</w:t>
      </w:r>
      <w:r w:rsidR="00DE7BED" w:rsidRPr="00DE7BED">
        <w:t xml:space="preserve"> </w:t>
      </w:r>
      <w:r w:rsidR="00F36C58" w:rsidRPr="00DE7BED">
        <w:t>próbek wody do badań</w:t>
      </w:r>
      <w:r w:rsidR="00F36C58">
        <w:t>.</w:t>
      </w:r>
      <w:r>
        <w:t xml:space="preserve"> </w:t>
      </w:r>
      <w:r w:rsidR="00B83422">
        <w:t>Nie kwestionowano żadnej próbki.</w:t>
      </w:r>
    </w:p>
    <w:p w:rsidR="00351B11" w:rsidRDefault="00B53F3E" w:rsidP="00C13991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</w:t>
      </w:r>
      <w:r>
        <w:rPr>
          <w:b/>
        </w:rPr>
        <w:t>ządzenie Ministra Zdrowia z dnia 13</w:t>
      </w:r>
      <w:r w:rsidRPr="00132072">
        <w:rPr>
          <w:b/>
        </w:rPr>
        <w:t xml:space="preserve"> listopada 2015 r. w sprawie jakości wody przezn</w:t>
      </w:r>
      <w:r>
        <w:rPr>
          <w:b/>
        </w:rPr>
        <w:t xml:space="preserve">aczonej do spożycia przez ludzi </w:t>
      </w:r>
      <w:r w:rsidR="00C2053D">
        <w:rPr>
          <w:b/>
        </w:rPr>
        <w:t>(</w:t>
      </w:r>
      <w:r w:rsidRPr="00132072">
        <w:rPr>
          <w:b/>
        </w:rPr>
        <w:t>Dz.</w:t>
      </w:r>
      <w:r w:rsidR="00C2053D">
        <w:rPr>
          <w:b/>
        </w:rPr>
        <w:t xml:space="preserve"> </w:t>
      </w:r>
      <w:r w:rsidRPr="00132072">
        <w:rPr>
          <w:b/>
        </w:rPr>
        <w:t>U. z 2015 r</w:t>
      </w:r>
      <w:r>
        <w:rPr>
          <w:b/>
        </w:rPr>
        <w:t>.</w:t>
      </w:r>
      <w:r w:rsidRPr="00132072">
        <w:rPr>
          <w:b/>
        </w:rPr>
        <w:t>, poz. 1989)</w:t>
      </w:r>
      <w:r w:rsidR="00076EEE" w:rsidRPr="00C13991">
        <w:rPr>
          <w:b/>
        </w:rPr>
        <w:t xml:space="preserve"> wydał ocenę o przydatności wody do spoż</w:t>
      </w:r>
      <w:r w:rsidR="003F4A71" w:rsidRPr="00C13991">
        <w:rPr>
          <w:b/>
        </w:rPr>
        <w:t>ycia na terenie gminy Irządze w </w:t>
      </w:r>
      <w:r w:rsidR="00076EEE" w:rsidRPr="00C13991">
        <w:rPr>
          <w:b/>
        </w:rPr>
        <w:t>201</w:t>
      </w:r>
      <w:r w:rsidR="00FF6E05">
        <w:rPr>
          <w:b/>
        </w:rPr>
        <w:t>6</w:t>
      </w:r>
      <w:r w:rsidR="00822FE6">
        <w:rPr>
          <w:b/>
        </w:rPr>
        <w:t xml:space="preserve"> </w:t>
      </w:r>
      <w:r w:rsidR="00076EEE" w:rsidRPr="00C13991">
        <w:rPr>
          <w:b/>
        </w:rPr>
        <w:t>r.</w:t>
      </w:r>
    </w:p>
    <w:p w:rsidR="00FA549B" w:rsidRDefault="00FA549B" w:rsidP="00C13991">
      <w:pPr>
        <w:spacing w:line="360" w:lineRule="auto"/>
        <w:jc w:val="both"/>
        <w:rPr>
          <w:b/>
        </w:rPr>
      </w:pPr>
    </w:p>
    <w:p w:rsidR="00C2053D" w:rsidRDefault="00C2053D" w:rsidP="00C13991">
      <w:pPr>
        <w:spacing w:line="360" w:lineRule="auto"/>
        <w:jc w:val="both"/>
        <w:rPr>
          <w:b/>
        </w:rPr>
      </w:pPr>
    </w:p>
    <w:p w:rsidR="00C2053D" w:rsidRDefault="00C2053D" w:rsidP="00C13991">
      <w:pPr>
        <w:spacing w:line="360" w:lineRule="auto"/>
        <w:jc w:val="both"/>
        <w:rPr>
          <w:b/>
        </w:rPr>
      </w:pPr>
    </w:p>
    <w:p w:rsidR="00C2053D" w:rsidRDefault="00C2053D" w:rsidP="00C13991">
      <w:pPr>
        <w:spacing w:line="360" w:lineRule="auto"/>
        <w:jc w:val="both"/>
        <w:rPr>
          <w:b/>
        </w:rPr>
      </w:pPr>
    </w:p>
    <w:p w:rsidR="00C2053D" w:rsidRDefault="00C2053D" w:rsidP="00C13991">
      <w:pPr>
        <w:spacing w:line="360" w:lineRule="auto"/>
        <w:jc w:val="both"/>
        <w:rPr>
          <w:b/>
        </w:rPr>
      </w:pPr>
    </w:p>
    <w:p w:rsidR="00C2053D" w:rsidRDefault="00C2053D" w:rsidP="00C13991">
      <w:pPr>
        <w:spacing w:line="360" w:lineRule="auto"/>
        <w:jc w:val="both"/>
        <w:rPr>
          <w:b/>
        </w:rPr>
      </w:pPr>
    </w:p>
    <w:p w:rsidR="00C2053D" w:rsidRDefault="00C2053D" w:rsidP="00C13991">
      <w:pPr>
        <w:spacing w:line="360" w:lineRule="auto"/>
        <w:jc w:val="both"/>
        <w:rPr>
          <w:b/>
        </w:rPr>
      </w:pPr>
    </w:p>
    <w:p w:rsidR="00C2053D" w:rsidRDefault="00C2053D" w:rsidP="00C13991">
      <w:pPr>
        <w:spacing w:line="360" w:lineRule="auto"/>
        <w:jc w:val="both"/>
        <w:rPr>
          <w:b/>
        </w:rPr>
      </w:pPr>
    </w:p>
    <w:p w:rsidR="00E52E81" w:rsidRPr="00C2053D" w:rsidRDefault="00E52E81" w:rsidP="003F4A71">
      <w:pPr>
        <w:pStyle w:val="Tytu"/>
        <w:spacing w:line="360" w:lineRule="auto"/>
        <w:rPr>
          <w:sz w:val="28"/>
          <w:szCs w:val="24"/>
        </w:rPr>
      </w:pPr>
      <w:r w:rsidRPr="00C2053D">
        <w:rPr>
          <w:sz w:val="28"/>
          <w:szCs w:val="24"/>
        </w:rPr>
        <w:lastRenderedPageBreak/>
        <w:t>GMINA KROCZYCE</w:t>
      </w:r>
    </w:p>
    <w:p w:rsidR="003848D5" w:rsidRPr="00C2053D" w:rsidRDefault="003848D5" w:rsidP="00371D41">
      <w:pPr>
        <w:pStyle w:val="Tytu"/>
        <w:spacing w:line="360" w:lineRule="auto"/>
        <w:jc w:val="left"/>
        <w:rPr>
          <w:b w:val="0"/>
          <w:sz w:val="28"/>
          <w:szCs w:val="24"/>
        </w:rPr>
      </w:pPr>
    </w:p>
    <w:p w:rsidR="00CF6DF5" w:rsidRPr="00BB3736" w:rsidRDefault="00F36C58" w:rsidP="00C2053D">
      <w:pPr>
        <w:numPr>
          <w:ilvl w:val="0"/>
          <w:numId w:val="14"/>
        </w:numPr>
        <w:spacing w:line="360" w:lineRule="auto"/>
        <w:jc w:val="both"/>
        <w:rPr>
          <w:i/>
        </w:rPr>
      </w:pPr>
      <w:r>
        <w:rPr>
          <w:i/>
        </w:rPr>
        <w:t xml:space="preserve">Liczba ludności zaopatrywanej w wodę </w:t>
      </w:r>
      <w:r w:rsidR="00C2053D">
        <w:rPr>
          <w:i/>
        </w:rPr>
        <w:t xml:space="preserve">– </w:t>
      </w:r>
      <w:r w:rsidR="00892C3F">
        <w:rPr>
          <w:i/>
        </w:rPr>
        <w:t xml:space="preserve">ok. </w:t>
      </w:r>
      <w:r w:rsidR="009128FD">
        <w:rPr>
          <w:b/>
          <w:i/>
        </w:rPr>
        <w:t>6</w:t>
      </w:r>
      <w:r w:rsidR="00822FE6">
        <w:rPr>
          <w:b/>
          <w:i/>
        </w:rPr>
        <w:t>0</w:t>
      </w:r>
      <w:r w:rsidR="00C15ADC">
        <w:rPr>
          <w:b/>
          <w:i/>
        </w:rPr>
        <w:t>4</w:t>
      </w:r>
      <w:r w:rsidR="00822FE6">
        <w:rPr>
          <w:b/>
          <w:i/>
        </w:rPr>
        <w:t>1</w:t>
      </w:r>
      <w:r w:rsidR="009128FD" w:rsidRPr="009128FD">
        <w:rPr>
          <w:i/>
        </w:rPr>
        <w:t xml:space="preserve"> </w:t>
      </w:r>
      <w:r w:rsidR="00B773FF">
        <w:rPr>
          <w:i/>
        </w:rPr>
        <w:t>-</w:t>
      </w:r>
      <w:r w:rsidR="00F65501" w:rsidRPr="00F65501">
        <w:rPr>
          <w:i/>
        </w:rPr>
        <w:t xml:space="preserve"> </w:t>
      </w:r>
      <w:r w:rsidR="00F65501">
        <w:rPr>
          <w:i/>
        </w:rPr>
        <w:t>ludność zaopatrywana w wodę wodociągową</w:t>
      </w:r>
      <w:r w:rsidR="00B773FF">
        <w:rPr>
          <w:i/>
        </w:rPr>
        <w:t xml:space="preserve"> 99,8 </w:t>
      </w:r>
      <w:r w:rsidR="00F65501">
        <w:rPr>
          <w:i/>
        </w:rPr>
        <w:t>(około 25 osób korzysta z wod</w:t>
      </w:r>
      <w:r w:rsidR="00C15ADC">
        <w:rPr>
          <w:i/>
        </w:rPr>
        <w:t>y</w:t>
      </w:r>
      <w:r w:rsidR="00C052FD">
        <w:rPr>
          <w:i/>
        </w:rPr>
        <w:t xml:space="preserve"> </w:t>
      </w:r>
      <w:r w:rsidR="00C2053D">
        <w:rPr>
          <w:i/>
        </w:rPr>
        <w:t>z własnych studni).</w:t>
      </w:r>
    </w:p>
    <w:p w:rsidR="009128FD" w:rsidRDefault="00C2053D" w:rsidP="00C2053D">
      <w:pPr>
        <w:numPr>
          <w:ilvl w:val="0"/>
          <w:numId w:val="14"/>
        </w:numPr>
        <w:spacing w:line="360" w:lineRule="auto"/>
        <w:jc w:val="both"/>
        <w:rPr>
          <w:i/>
        </w:rPr>
      </w:pPr>
      <w:r>
        <w:rPr>
          <w:i/>
        </w:rPr>
        <w:t>Zaopatrzenie w wodę –</w:t>
      </w:r>
      <w:r w:rsidR="009128FD">
        <w:rPr>
          <w:i/>
        </w:rPr>
        <w:t xml:space="preserve"> </w:t>
      </w:r>
      <w:r w:rsidR="00F36C58" w:rsidRPr="00877FF9">
        <w:rPr>
          <w:i/>
        </w:rPr>
        <w:t xml:space="preserve">ilość rozprowadzanej </w:t>
      </w:r>
      <w:r w:rsidR="009128FD">
        <w:rPr>
          <w:i/>
        </w:rPr>
        <w:t>wody</w:t>
      </w:r>
      <w:r>
        <w:rPr>
          <w:i/>
        </w:rPr>
        <w:t>: ok.</w:t>
      </w:r>
      <w:r w:rsidR="009128FD">
        <w:rPr>
          <w:i/>
        </w:rPr>
        <w:t xml:space="preserve"> </w:t>
      </w:r>
      <w:r>
        <w:rPr>
          <w:b/>
          <w:i/>
        </w:rPr>
        <w:t>1155</w:t>
      </w:r>
      <w:r w:rsidR="009128FD">
        <w:rPr>
          <w:i/>
        </w:rPr>
        <w:t xml:space="preserve"> </w:t>
      </w:r>
      <w:r w:rsidR="00F36C58" w:rsidRPr="00877FF9">
        <w:rPr>
          <w:i/>
        </w:rPr>
        <w:t>m</w:t>
      </w:r>
      <w:r w:rsidR="00F36C58" w:rsidRPr="00877FF9">
        <w:rPr>
          <w:i/>
          <w:vertAlign w:val="superscript"/>
        </w:rPr>
        <w:t>3</w:t>
      </w:r>
      <w:r w:rsidR="009128FD">
        <w:rPr>
          <w:i/>
        </w:rPr>
        <w:t>/d</w:t>
      </w:r>
    </w:p>
    <w:p w:rsidR="00C2053D" w:rsidRDefault="00C2053D" w:rsidP="00822FE6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9128FD">
        <w:rPr>
          <w:i/>
        </w:rPr>
        <w:t xml:space="preserve">- ilość wody produkowanej przez </w:t>
      </w:r>
      <w:r w:rsidR="00F36C58" w:rsidRPr="00877FF9">
        <w:rPr>
          <w:i/>
        </w:rPr>
        <w:t>Komunalny Zakład Budżetowy Kroczyce</w:t>
      </w:r>
      <w:r w:rsidR="009128FD">
        <w:rPr>
          <w:i/>
        </w:rPr>
        <w:t xml:space="preserve">, który </w:t>
      </w:r>
      <w:r>
        <w:rPr>
          <w:i/>
        </w:rPr>
        <w:t xml:space="preserve">   </w:t>
      </w:r>
    </w:p>
    <w:p w:rsidR="009128FD" w:rsidRDefault="00C2053D" w:rsidP="00822FE6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9128FD">
        <w:rPr>
          <w:i/>
        </w:rPr>
        <w:t xml:space="preserve">administruje </w:t>
      </w:r>
      <w:r w:rsidR="00F36C58" w:rsidRPr="00877FF9">
        <w:rPr>
          <w:i/>
        </w:rPr>
        <w:t>ujęcia: Przyłubsko, Siedliszowice, Lgota Murowana</w:t>
      </w:r>
      <w:r w:rsidR="009128FD">
        <w:rPr>
          <w:i/>
        </w:rPr>
        <w:t xml:space="preserve"> wynosi </w:t>
      </w:r>
      <w:r w:rsidR="00BC2E29" w:rsidRPr="00BC2E29">
        <w:rPr>
          <w:b/>
          <w:i/>
        </w:rPr>
        <w:t>1151,7</w:t>
      </w:r>
      <w:r w:rsidR="003E6D97">
        <w:rPr>
          <w:i/>
        </w:rPr>
        <w:t xml:space="preserve"> </w:t>
      </w:r>
      <w:r w:rsidR="009128FD" w:rsidRPr="00877FF9">
        <w:rPr>
          <w:i/>
        </w:rPr>
        <w:t>m</w:t>
      </w:r>
      <w:r w:rsidR="009128FD" w:rsidRPr="00877FF9">
        <w:rPr>
          <w:i/>
          <w:vertAlign w:val="superscript"/>
        </w:rPr>
        <w:t>3</w:t>
      </w:r>
      <w:r w:rsidR="00EE6F60">
        <w:rPr>
          <w:i/>
        </w:rPr>
        <w:t>/d;</w:t>
      </w:r>
    </w:p>
    <w:p w:rsidR="00C2053D" w:rsidRDefault="00C2053D" w:rsidP="00822FE6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9128FD">
        <w:rPr>
          <w:i/>
        </w:rPr>
        <w:t xml:space="preserve">- ilość wody produkowanej przez  </w:t>
      </w:r>
      <w:r w:rsidR="003E6D97">
        <w:rPr>
          <w:i/>
        </w:rPr>
        <w:t>ujęcie</w:t>
      </w:r>
      <w:r w:rsidR="003E6D97" w:rsidRPr="003E6D97">
        <w:t xml:space="preserve"> </w:t>
      </w:r>
      <w:r w:rsidR="003E6D97" w:rsidRPr="003E6D97">
        <w:rPr>
          <w:i/>
        </w:rPr>
        <w:t>Firm</w:t>
      </w:r>
      <w:r w:rsidR="003E6D97">
        <w:rPr>
          <w:i/>
        </w:rPr>
        <w:t>y Handlowej</w:t>
      </w:r>
      <w:r w:rsidR="003E6D97" w:rsidRPr="003E6D97">
        <w:rPr>
          <w:i/>
        </w:rPr>
        <w:t xml:space="preserve"> Import – Eksport TAKO</w:t>
      </w:r>
      <w:r w:rsidR="003E6D97">
        <w:rPr>
          <w:i/>
        </w:rPr>
        <w:t xml:space="preserve"> </w:t>
      </w:r>
      <w:r>
        <w:rPr>
          <w:i/>
        </w:rPr>
        <w:t xml:space="preserve">   </w:t>
      </w:r>
    </w:p>
    <w:p w:rsidR="00F36C58" w:rsidRDefault="00C2053D" w:rsidP="00822FE6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9128FD">
        <w:rPr>
          <w:i/>
        </w:rPr>
        <w:t>wynosi</w:t>
      </w:r>
      <w:r w:rsidR="00C15ADC">
        <w:rPr>
          <w:i/>
        </w:rPr>
        <w:t xml:space="preserve"> </w:t>
      </w:r>
      <w:r w:rsidR="00C15ADC">
        <w:rPr>
          <w:b/>
          <w:i/>
        </w:rPr>
        <w:t>4</w:t>
      </w:r>
      <w:r w:rsidR="009128FD">
        <w:rPr>
          <w:i/>
        </w:rPr>
        <w:t xml:space="preserve"> </w:t>
      </w:r>
      <w:r w:rsidR="009128FD" w:rsidRPr="00877FF9">
        <w:rPr>
          <w:i/>
        </w:rPr>
        <w:t>m</w:t>
      </w:r>
      <w:r w:rsidR="009128FD" w:rsidRPr="00877FF9">
        <w:rPr>
          <w:i/>
          <w:vertAlign w:val="superscript"/>
        </w:rPr>
        <w:t>3</w:t>
      </w:r>
      <w:r w:rsidR="009128FD">
        <w:rPr>
          <w:i/>
        </w:rPr>
        <w:t>/d</w:t>
      </w:r>
      <w:r w:rsidR="00EE6F60">
        <w:rPr>
          <w:i/>
        </w:rPr>
        <w:t>.</w:t>
      </w:r>
    </w:p>
    <w:p w:rsidR="00351B11" w:rsidRPr="00877FF9" w:rsidRDefault="00351B11" w:rsidP="00822FE6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E52E81" w:rsidRPr="0091338B" w:rsidRDefault="00E52E81" w:rsidP="00C812F9">
      <w:pPr>
        <w:spacing w:line="360" w:lineRule="auto"/>
        <w:ind w:firstLine="420"/>
        <w:jc w:val="both"/>
      </w:pPr>
      <w:r>
        <w:t xml:space="preserve">Na terenie gminy Kroczyce nadzorem sanitarnym objęte są trzy ujęcia głębinowe: Przyłubsko, Siedliszowice i Lgota Murowana, administrowane przez Komunalny Zakład </w:t>
      </w:r>
      <w:r w:rsidRPr="0091338B">
        <w:t>Budżetowy w Kroczycach</w:t>
      </w:r>
      <w:r w:rsidR="003E6D97" w:rsidRPr="0091338B">
        <w:t xml:space="preserve"> oraz </w:t>
      </w:r>
      <w:r w:rsidR="00EE6F60">
        <w:t>ujęcie Firmy Handlowej Import-</w:t>
      </w:r>
      <w:r w:rsidR="003E6D97" w:rsidRPr="0091338B">
        <w:t>Eksport TAKO</w:t>
      </w:r>
      <w:r w:rsidRPr="0091338B">
        <w:t xml:space="preserve">. </w:t>
      </w:r>
    </w:p>
    <w:p w:rsidR="003B2DA1" w:rsidRDefault="00E52E81" w:rsidP="00B544B8">
      <w:pPr>
        <w:spacing w:line="360" w:lineRule="auto"/>
        <w:jc w:val="both"/>
      </w:pPr>
      <w:r w:rsidRPr="0091338B">
        <w:t>Ogółem w 201</w:t>
      </w:r>
      <w:r w:rsidR="00384916">
        <w:t>6</w:t>
      </w:r>
      <w:r w:rsidR="008F3DC1" w:rsidRPr="0091338B">
        <w:t xml:space="preserve"> </w:t>
      </w:r>
      <w:r w:rsidRPr="0091338B">
        <w:t>r. w ramach monitoringu jako</w:t>
      </w:r>
      <w:r w:rsidRPr="0091338B">
        <w:rPr>
          <w:rFonts w:eastAsia="TimesNewRoman"/>
        </w:rPr>
        <w:t>ś</w:t>
      </w:r>
      <w:r w:rsidRPr="0091338B">
        <w:t>ci wody przeznaczonej do spo</w:t>
      </w:r>
      <w:r w:rsidRPr="0091338B">
        <w:rPr>
          <w:rFonts w:eastAsia="TimesNewRoman"/>
        </w:rPr>
        <w:t>ż</w:t>
      </w:r>
      <w:r w:rsidRPr="0091338B">
        <w:t xml:space="preserve">ycia przez ludzi na terenie gminy Kroczyce pobrano </w:t>
      </w:r>
      <w:r w:rsidR="003B2DA1">
        <w:t>13</w:t>
      </w:r>
      <w:r w:rsidR="00F36C58" w:rsidRPr="0091338B">
        <w:t xml:space="preserve"> prób</w:t>
      </w:r>
      <w:r w:rsidR="003061B8" w:rsidRPr="0091338B">
        <w:t>e</w:t>
      </w:r>
      <w:r w:rsidR="00F36C58" w:rsidRPr="0091338B">
        <w:t>k wody do badań</w:t>
      </w:r>
      <w:r w:rsidR="0071043A" w:rsidRPr="0091338B">
        <w:t xml:space="preserve"> z 9 punktów kontrolnych</w:t>
      </w:r>
      <w:r w:rsidR="00F36C58" w:rsidRPr="0091338B">
        <w:t>.</w:t>
      </w:r>
      <w:r w:rsidR="003B2DA1" w:rsidRPr="003B2DA1">
        <w:t xml:space="preserve"> </w:t>
      </w:r>
      <w:r w:rsidR="003B2DA1">
        <w:t>Nie kwestionowano żadnej próbki.</w:t>
      </w:r>
    </w:p>
    <w:p w:rsidR="003A76F1" w:rsidRDefault="00B53F3E" w:rsidP="00371D41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rozporządzenie Ministra Zdrowia z dnia</w:t>
      </w:r>
      <w:r>
        <w:rPr>
          <w:b/>
        </w:rPr>
        <w:t xml:space="preserve"> 13</w:t>
      </w:r>
      <w:r w:rsidRPr="00132072">
        <w:rPr>
          <w:b/>
        </w:rPr>
        <w:t xml:space="preserve"> listopada 2015 r. w sprawie jakości wody przeznaczonej do spożycia przez ludzi</w:t>
      </w:r>
      <w:r>
        <w:rPr>
          <w:b/>
        </w:rPr>
        <w:t xml:space="preserve"> </w:t>
      </w:r>
      <w:r w:rsidR="00EE6F60">
        <w:rPr>
          <w:b/>
        </w:rPr>
        <w:t>(</w:t>
      </w:r>
      <w:r w:rsidRPr="00132072">
        <w:rPr>
          <w:b/>
        </w:rPr>
        <w:t>Dz.</w:t>
      </w:r>
      <w:r w:rsidR="00EE6F60">
        <w:rPr>
          <w:b/>
        </w:rPr>
        <w:t xml:space="preserve"> </w:t>
      </w:r>
      <w:r w:rsidRPr="00132072">
        <w:rPr>
          <w:b/>
        </w:rPr>
        <w:t>U. z 2015 r</w:t>
      </w:r>
      <w:r w:rsidR="00EE6F60">
        <w:rPr>
          <w:b/>
        </w:rPr>
        <w:t>.</w:t>
      </w:r>
      <w:r w:rsidRPr="00132072">
        <w:rPr>
          <w:b/>
        </w:rPr>
        <w:t>, poz. 1989)</w:t>
      </w:r>
      <w:r w:rsidR="00076EEE">
        <w:rPr>
          <w:b/>
        </w:rPr>
        <w:t xml:space="preserve"> wydał ocenę o przydatności wody do spoży</w:t>
      </w:r>
      <w:r w:rsidR="0030657D">
        <w:rPr>
          <w:b/>
        </w:rPr>
        <w:t>cia na terenie gminy Kroczyce w </w:t>
      </w:r>
      <w:r w:rsidR="00A256EE">
        <w:rPr>
          <w:b/>
        </w:rPr>
        <w:t>201</w:t>
      </w:r>
      <w:r w:rsidR="003B2DA1">
        <w:rPr>
          <w:b/>
        </w:rPr>
        <w:t>6</w:t>
      </w:r>
      <w:r w:rsidR="00226EC3">
        <w:rPr>
          <w:b/>
        </w:rPr>
        <w:t xml:space="preserve"> </w:t>
      </w:r>
      <w:r w:rsidR="00076EEE">
        <w:rPr>
          <w:b/>
        </w:rPr>
        <w:t>r.</w:t>
      </w:r>
    </w:p>
    <w:p w:rsidR="00CB5514" w:rsidRPr="00EE6F60" w:rsidRDefault="00CB5514" w:rsidP="006C4C16">
      <w:pPr>
        <w:pStyle w:val="Tytu"/>
        <w:jc w:val="left"/>
        <w:rPr>
          <w:sz w:val="28"/>
        </w:rPr>
      </w:pPr>
    </w:p>
    <w:p w:rsidR="00F36C58" w:rsidRPr="00EE6F60" w:rsidRDefault="00E52E81" w:rsidP="00FA549B">
      <w:pPr>
        <w:pStyle w:val="Tekstpodstawowy"/>
        <w:spacing w:after="0" w:line="360" w:lineRule="auto"/>
        <w:jc w:val="center"/>
        <w:rPr>
          <w:b/>
          <w:color w:val="FF0000"/>
          <w:sz w:val="28"/>
        </w:rPr>
      </w:pPr>
      <w:r w:rsidRPr="00EE6F60">
        <w:rPr>
          <w:b/>
          <w:sz w:val="28"/>
        </w:rPr>
        <w:t>GMINA ŻARNOWIEC</w:t>
      </w:r>
      <w:r w:rsidR="00271F8B" w:rsidRPr="00EE6F60">
        <w:rPr>
          <w:b/>
          <w:color w:val="FF0000"/>
          <w:sz w:val="28"/>
        </w:rPr>
        <w:t xml:space="preserve"> </w:t>
      </w:r>
    </w:p>
    <w:p w:rsidR="002C685D" w:rsidRPr="00EE6F60" w:rsidRDefault="002C685D" w:rsidP="00FA549B">
      <w:pPr>
        <w:pStyle w:val="Tekstpodstawowy"/>
        <w:spacing w:after="0" w:line="360" w:lineRule="auto"/>
        <w:jc w:val="center"/>
        <w:rPr>
          <w:b/>
          <w:sz w:val="28"/>
        </w:rPr>
      </w:pPr>
    </w:p>
    <w:p w:rsidR="00CF6DF5" w:rsidRPr="00BB3736" w:rsidRDefault="00F36C58" w:rsidP="00EE6F60">
      <w:pPr>
        <w:numPr>
          <w:ilvl w:val="0"/>
          <w:numId w:val="15"/>
        </w:numPr>
        <w:spacing w:line="360" w:lineRule="auto"/>
        <w:jc w:val="both"/>
        <w:rPr>
          <w:i/>
        </w:rPr>
      </w:pPr>
      <w:r>
        <w:rPr>
          <w:i/>
        </w:rPr>
        <w:t xml:space="preserve">Liczba ludności zaopatrywanej w wodę </w:t>
      </w:r>
      <w:r w:rsidR="00EE6F60">
        <w:rPr>
          <w:i/>
        </w:rPr>
        <w:t xml:space="preserve">– </w:t>
      </w:r>
      <w:r w:rsidR="00892C3F">
        <w:rPr>
          <w:i/>
        </w:rPr>
        <w:t xml:space="preserve">ok. </w:t>
      </w:r>
      <w:r w:rsidR="00F459EE">
        <w:rPr>
          <w:b/>
          <w:i/>
        </w:rPr>
        <w:t>4759</w:t>
      </w:r>
      <w:r w:rsidR="009128FD">
        <w:rPr>
          <w:b/>
          <w:i/>
        </w:rPr>
        <w:t xml:space="preserve"> </w:t>
      </w:r>
      <w:r w:rsidR="00136409">
        <w:rPr>
          <w:i/>
        </w:rPr>
        <w:t xml:space="preserve">- </w:t>
      </w:r>
      <w:r w:rsidR="00F65501">
        <w:rPr>
          <w:i/>
        </w:rPr>
        <w:t>ludność zaopa</w:t>
      </w:r>
      <w:r w:rsidR="00EE6F60">
        <w:rPr>
          <w:i/>
        </w:rPr>
        <w:t>trywana w wodę wodociągową 99,5</w:t>
      </w:r>
      <w:r w:rsidR="00F65501">
        <w:rPr>
          <w:i/>
        </w:rPr>
        <w:t>%</w:t>
      </w:r>
      <w:r w:rsidR="00877D87">
        <w:rPr>
          <w:i/>
        </w:rPr>
        <w:t xml:space="preserve"> (</w:t>
      </w:r>
      <w:r w:rsidR="00EE6F60">
        <w:rPr>
          <w:i/>
        </w:rPr>
        <w:t>ok</w:t>
      </w:r>
      <w:r w:rsidR="00136409">
        <w:rPr>
          <w:i/>
        </w:rPr>
        <w:t>oło 25 osób ko</w:t>
      </w:r>
      <w:r w:rsidR="00EE6F60">
        <w:rPr>
          <w:i/>
        </w:rPr>
        <w:t>rzysta z wody z własnych studni</w:t>
      </w:r>
      <w:r w:rsidR="00136409">
        <w:rPr>
          <w:i/>
        </w:rPr>
        <w:t>)</w:t>
      </w:r>
      <w:r w:rsidR="00EE6F60">
        <w:rPr>
          <w:i/>
        </w:rPr>
        <w:t>.</w:t>
      </w:r>
    </w:p>
    <w:p w:rsidR="009128FD" w:rsidRDefault="009128FD" w:rsidP="00EE6F60">
      <w:pPr>
        <w:numPr>
          <w:ilvl w:val="0"/>
          <w:numId w:val="15"/>
        </w:numPr>
        <w:spacing w:line="360" w:lineRule="auto"/>
        <w:jc w:val="both"/>
        <w:rPr>
          <w:i/>
        </w:rPr>
      </w:pPr>
      <w:r>
        <w:rPr>
          <w:i/>
        </w:rPr>
        <w:t>Zaopatrzenie</w:t>
      </w:r>
      <w:r w:rsidR="00EE6F60">
        <w:rPr>
          <w:i/>
        </w:rPr>
        <w:t xml:space="preserve"> w wodę –</w:t>
      </w:r>
      <w:r>
        <w:rPr>
          <w:i/>
        </w:rPr>
        <w:t xml:space="preserve"> </w:t>
      </w:r>
      <w:r w:rsidR="00F36C58" w:rsidRPr="00877FF9">
        <w:rPr>
          <w:i/>
        </w:rPr>
        <w:t>ilość rozprowadzanej wody</w:t>
      </w:r>
      <w:r w:rsidR="00EE6F60">
        <w:rPr>
          <w:i/>
        </w:rPr>
        <w:t>: ok.</w:t>
      </w:r>
      <w:r>
        <w:rPr>
          <w:i/>
        </w:rPr>
        <w:t xml:space="preserve"> </w:t>
      </w:r>
      <w:r w:rsidR="00EE6F60">
        <w:rPr>
          <w:b/>
          <w:i/>
        </w:rPr>
        <w:t>343</w:t>
      </w:r>
      <w:r w:rsidR="00F36C58" w:rsidRPr="00877FF9">
        <w:rPr>
          <w:i/>
        </w:rPr>
        <w:t xml:space="preserve"> m</w:t>
      </w:r>
      <w:r w:rsidR="00F36C58" w:rsidRPr="00877FF9">
        <w:rPr>
          <w:i/>
          <w:vertAlign w:val="superscript"/>
        </w:rPr>
        <w:t>3</w:t>
      </w:r>
      <w:r>
        <w:rPr>
          <w:i/>
        </w:rPr>
        <w:t>/d</w:t>
      </w:r>
      <w:r w:rsidR="00F36C58" w:rsidRPr="00877FF9">
        <w:rPr>
          <w:i/>
        </w:rPr>
        <w:t xml:space="preserve"> </w:t>
      </w:r>
    </w:p>
    <w:p w:rsidR="00EE6F60" w:rsidRDefault="00EE6F60" w:rsidP="009128FD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9128FD">
        <w:rPr>
          <w:i/>
        </w:rPr>
        <w:t xml:space="preserve">- ilość wody produkowanej przez </w:t>
      </w:r>
      <w:r w:rsidR="00F36C58" w:rsidRPr="00877FF9">
        <w:rPr>
          <w:i/>
        </w:rPr>
        <w:t xml:space="preserve">Zakład Wodociągów i Gospodarki Komunalnej </w:t>
      </w:r>
      <w:r>
        <w:rPr>
          <w:i/>
        </w:rPr>
        <w:t xml:space="preserve">   </w:t>
      </w:r>
    </w:p>
    <w:p w:rsidR="00EE6F60" w:rsidRDefault="00EE6F60" w:rsidP="009128FD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F36C58" w:rsidRPr="00877FF9">
        <w:rPr>
          <w:i/>
        </w:rPr>
        <w:t>Żarnowiec</w:t>
      </w:r>
      <w:r w:rsidR="009128FD">
        <w:rPr>
          <w:i/>
        </w:rPr>
        <w:t xml:space="preserve">, który administruje </w:t>
      </w:r>
      <w:r w:rsidR="00F36C58" w:rsidRPr="00877FF9">
        <w:rPr>
          <w:i/>
        </w:rPr>
        <w:t>ujęcia: Małoszyce, Chlina, Koryczany, Żarnowiec</w:t>
      </w:r>
      <w:r w:rsidR="009128FD">
        <w:rPr>
          <w:i/>
        </w:rPr>
        <w:t xml:space="preserve"> </w:t>
      </w:r>
      <w:r>
        <w:rPr>
          <w:i/>
        </w:rPr>
        <w:t xml:space="preserve"> </w:t>
      </w:r>
    </w:p>
    <w:p w:rsidR="00F36C58" w:rsidRPr="00877FF9" w:rsidRDefault="00EE6F60" w:rsidP="009128FD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wynosi</w:t>
      </w:r>
      <w:r w:rsidR="00F36C58" w:rsidRPr="00877FF9">
        <w:rPr>
          <w:i/>
        </w:rPr>
        <w:t xml:space="preserve"> </w:t>
      </w:r>
      <w:r w:rsidR="00BC2E29">
        <w:rPr>
          <w:b/>
          <w:i/>
        </w:rPr>
        <w:t>343,1</w:t>
      </w:r>
      <w:r w:rsidR="009128FD" w:rsidRPr="009128FD">
        <w:rPr>
          <w:i/>
        </w:rPr>
        <w:t xml:space="preserve"> </w:t>
      </w:r>
      <w:r w:rsidR="009128FD" w:rsidRPr="00877FF9">
        <w:rPr>
          <w:i/>
        </w:rPr>
        <w:t>m</w:t>
      </w:r>
      <w:r w:rsidR="009128FD" w:rsidRPr="00877FF9">
        <w:rPr>
          <w:i/>
          <w:vertAlign w:val="superscript"/>
        </w:rPr>
        <w:t>3</w:t>
      </w:r>
      <w:r w:rsidR="009128FD">
        <w:rPr>
          <w:i/>
        </w:rPr>
        <w:t>/d</w:t>
      </w:r>
      <w:r>
        <w:rPr>
          <w:i/>
        </w:rPr>
        <w:t>.</w:t>
      </w:r>
    </w:p>
    <w:p w:rsidR="00F36C58" w:rsidRPr="009E227E" w:rsidRDefault="00F36C58" w:rsidP="00371D41">
      <w:pPr>
        <w:pStyle w:val="Tekstpodstawowy"/>
        <w:spacing w:after="0" w:line="360" w:lineRule="auto"/>
      </w:pPr>
    </w:p>
    <w:p w:rsidR="00E52E81" w:rsidRPr="00284525" w:rsidRDefault="00E52E81" w:rsidP="00CD2B39">
      <w:pPr>
        <w:spacing w:line="360" w:lineRule="auto"/>
        <w:ind w:firstLine="420"/>
        <w:jc w:val="both"/>
      </w:pPr>
      <w:r>
        <w:t>Na terenie gminy Żarnowiec nadzorem sanitarnym objęte są 4 ujęcia głębinowe: Małoszyce, Chlina, Koryczany i Żarnowiec,</w:t>
      </w:r>
      <w:r w:rsidRPr="00090D79">
        <w:t xml:space="preserve"> </w:t>
      </w:r>
      <w:r>
        <w:t>które administrowane są przez Zakład Wodociągów i Gospodarki Komunalnej w Żarnowcu.</w:t>
      </w:r>
    </w:p>
    <w:p w:rsidR="006C4C16" w:rsidRPr="00DF2684" w:rsidRDefault="00E52E81" w:rsidP="006C4C16">
      <w:pPr>
        <w:spacing w:line="360" w:lineRule="auto"/>
        <w:jc w:val="both"/>
      </w:pPr>
      <w:r w:rsidRPr="00DF2684">
        <w:lastRenderedPageBreak/>
        <w:t xml:space="preserve">W ramach nadzoru nad jakością wody pobrano łącznie </w:t>
      </w:r>
      <w:r w:rsidR="00CB4AC6" w:rsidRPr="00DF2684">
        <w:t>1</w:t>
      </w:r>
      <w:r w:rsidR="006C4C16" w:rsidRPr="00DF2684">
        <w:t>2</w:t>
      </w:r>
      <w:r w:rsidRPr="00DF2684">
        <w:t xml:space="preserve"> próbek wody do badań </w:t>
      </w:r>
      <w:r w:rsidR="006A25B0" w:rsidRPr="00DF2684">
        <w:t>z</w:t>
      </w:r>
      <w:r w:rsidR="00CD2B39" w:rsidRPr="00DF2684">
        <w:t> </w:t>
      </w:r>
      <w:r w:rsidR="00A40DBE">
        <w:t>10</w:t>
      </w:r>
      <w:r w:rsidR="00CD2B39" w:rsidRPr="00DF2684">
        <w:t> </w:t>
      </w:r>
      <w:r w:rsidR="006A25B0" w:rsidRPr="00DF2684">
        <w:t>punktów kontrolnych</w:t>
      </w:r>
      <w:r w:rsidR="009E227E" w:rsidRPr="00DF2684">
        <w:t>.</w:t>
      </w:r>
      <w:r w:rsidRPr="00DF2684">
        <w:t xml:space="preserve"> </w:t>
      </w:r>
      <w:r w:rsidR="009E227E" w:rsidRPr="00DF2684">
        <w:t>P</w:t>
      </w:r>
      <w:r w:rsidRPr="00DF2684">
        <w:t xml:space="preserve">od względem fizykochemicznym </w:t>
      </w:r>
      <w:r w:rsidR="006C4C16" w:rsidRPr="00DF2684">
        <w:t>nie kwestionowano żadnej p</w:t>
      </w:r>
      <w:r w:rsidR="006A25B0" w:rsidRPr="00DF2684">
        <w:t>róbk</w:t>
      </w:r>
      <w:r w:rsidR="00A40DBE">
        <w:t xml:space="preserve">i. </w:t>
      </w:r>
      <w:r w:rsidR="00DF2684" w:rsidRPr="00DF2684">
        <w:t>W związku z</w:t>
      </w:r>
      <w:r w:rsidR="006C4C16" w:rsidRPr="00DF2684">
        <w:t xml:space="preserve"> </w:t>
      </w:r>
      <w:r w:rsidR="00DF2684" w:rsidRPr="00DF2684">
        <w:t xml:space="preserve">przekroczeniami mikrobiologicznymi (bakterie grupy coli)            stwierdzonymi </w:t>
      </w:r>
      <w:r w:rsidR="006C4C16" w:rsidRPr="00DF2684">
        <w:t>w sieci wodociągowej w Łanach Wielkich</w:t>
      </w:r>
      <w:r w:rsidR="00DF2684" w:rsidRPr="00DF2684">
        <w:t>,</w:t>
      </w:r>
      <w:r w:rsidR="006C4C16" w:rsidRPr="00DF2684">
        <w:t xml:space="preserve"> </w:t>
      </w:r>
      <w:r w:rsidR="00DF2684" w:rsidRPr="00DF2684">
        <w:t xml:space="preserve">w badaniach wykonanych                  w ramach wewnętrznej kontroli, </w:t>
      </w:r>
      <w:r w:rsidR="006C4C16" w:rsidRPr="00DF2684">
        <w:t xml:space="preserve">PPIS w Zawierciu wydał komunikat stwierdzający brak przydatności wody do spożycia przez ludzi pochodzącej z sieci wodociągowej w Łanach Wielkich. Komunikat zamieszczony był na stronie internetowej PSSE w Zawierciu </w:t>
      </w:r>
      <w:r w:rsidR="00DF2684" w:rsidRPr="00DF2684">
        <w:t xml:space="preserve">                      </w:t>
      </w:r>
      <w:r w:rsidR="006C4C16" w:rsidRPr="00DF2684">
        <w:t>i przek</w:t>
      </w:r>
      <w:r w:rsidR="00CA20CD">
        <w:t>azany</w:t>
      </w:r>
      <w:r w:rsidR="00DF2684" w:rsidRPr="00DF2684">
        <w:t xml:space="preserve"> do Wójta Gminy Żarnowiec</w:t>
      </w:r>
      <w:r w:rsidR="006C4C16" w:rsidRPr="00DF2684">
        <w:t>, Powiatowego Centrum Zarządzania Kryzysowego oraz WSSE w Katowicach. W związku ze stwierdzonymi przekroczeniami gmina zobowiązana była do dostarczania mieszkańcom wody przeznaczonej do spożycia o dobrej jakości. Strona podejmowała działania naprawcze zmierzające do wyeliminowania przekroczeń mikrobiologicznych. W ramach bieżącego nadzoru sanitarnego</w:t>
      </w:r>
      <w:r w:rsidR="00A80AFE">
        <w:t xml:space="preserve"> upoważnieni przedstawiciele PPIS</w:t>
      </w:r>
      <w:r w:rsidR="00DF2684" w:rsidRPr="00DF2684">
        <w:t xml:space="preserve"> w Zawierciu pobrali</w:t>
      </w:r>
      <w:r w:rsidR="006C4C16" w:rsidRPr="00DF2684">
        <w:t xml:space="preserve"> próbki wody do badań k</w:t>
      </w:r>
      <w:r w:rsidR="00DF2684" w:rsidRPr="00DF2684">
        <w:t>ontrolnych, które nie wykazały</w:t>
      </w:r>
      <w:r w:rsidR="006C4C16" w:rsidRPr="00DF2684">
        <w:t xml:space="preserve"> przekroczeń. Na podstawie wyników badań PPIS w Zawierciu wydał komunikat stwierdzający przydatność wody do spożycia przez ludzi.</w:t>
      </w:r>
    </w:p>
    <w:p w:rsidR="00FA549B" w:rsidRDefault="00E7204E" w:rsidP="003A76F1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rozporządzenie Ministra Zdrowia z dnia</w:t>
      </w:r>
      <w:r>
        <w:rPr>
          <w:b/>
        </w:rPr>
        <w:t xml:space="preserve"> 13</w:t>
      </w:r>
      <w:r w:rsidRPr="00132072">
        <w:rPr>
          <w:b/>
        </w:rPr>
        <w:t xml:space="preserve"> listopada 2015 r. w sprawie jakości wody przeznaczonej do spożycia przez ludzi</w:t>
      </w:r>
      <w:r w:rsidR="00EE6F60">
        <w:rPr>
          <w:b/>
        </w:rPr>
        <w:t xml:space="preserve"> (</w:t>
      </w:r>
      <w:r>
        <w:rPr>
          <w:b/>
        </w:rPr>
        <w:t>Dz.</w:t>
      </w:r>
      <w:r w:rsidR="00EE6F60">
        <w:rPr>
          <w:b/>
        </w:rPr>
        <w:t xml:space="preserve"> </w:t>
      </w:r>
      <w:r>
        <w:rPr>
          <w:b/>
        </w:rPr>
        <w:t>U. z 2015 r.</w:t>
      </w:r>
      <w:r w:rsidRPr="00132072">
        <w:rPr>
          <w:b/>
        </w:rPr>
        <w:t>, poz. 1989)</w:t>
      </w:r>
      <w:r>
        <w:rPr>
          <w:b/>
        </w:rPr>
        <w:t xml:space="preserve"> </w:t>
      </w:r>
      <w:r w:rsidR="00347222">
        <w:rPr>
          <w:b/>
        </w:rPr>
        <w:t xml:space="preserve">wydał ocenę o przydatności wody do spożycia na </w:t>
      </w:r>
      <w:r w:rsidR="005F6B70">
        <w:rPr>
          <w:b/>
        </w:rPr>
        <w:t xml:space="preserve">terenie gminy Żarnowiec </w:t>
      </w:r>
      <w:r>
        <w:rPr>
          <w:b/>
        </w:rPr>
        <w:t xml:space="preserve">              </w:t>
      </w:r>
      <w:r w:rsidR="005F6B70">
        <w:rPr>
          <w:b/>
        </w:rPr>
        <w:t>w 201</w:t>
      </w:r>
      <w:r w:rsidR="006C4C16">
        <w:rPr>
          <w:b/>
        </w:rPr>
        <w:t>6</w:t>
      </w:r>
      <w:r w:rsidR="002E70CF">
        <w:rPr>
          <w:b/>
        </w:rPr>
        <w:t xml:space="preserve"> </w:t>
      </w:r>
      <w:r w:rsidR="005F6B70">
        <w:rPr>
          <w:b/>
        </w:rPr>
        <w:t>r.</w:t>
      </w:r>
    </w:p>
    <w:p w:rsidR="00EE6F60" w:rsidRDefault="00EE6F60" w:rsidP="003A76F1">
      <w:pPr>
        <w:spacing w:line="360" w:lineRule="auto"/>
        <w:jc w:val="both"/>
        <w:rPr>
          <w:b/>
          <w:sz w:val="28"/>
        </w:rPr>
      </w:pPr>
    </w:p>
    <w:p w:rsidR="00EE6F60" w:rsidRDefault="00EE6F60" w:rsidP="003A76F1">
      <w:pPr>
        <w:spacing w:line="360" w:lineRule="auto"/>
        <w:jc w:val="both"/>
        <w:rPr>
          <w:b/>
          <w:sz w:val="28"/>
        </w:rPr>
      </w:pPr>
    </w:p>
    <w:p w:rsidR="00EE6F60" w:rsidRDefault="00EE6F60" w:rsidP="003A76F1">
      <w:pPr>
        <w:spacing w:line="360" w:lineRule="auto"/>
        <w:jc w:val="both"/>
        <w:rPr>
          <w:b/>
          <w:sz w:val="28"/>
        </w:rPr>
      </w:pPr>
    </w:p>
    <w:p w:rsidR="00EE6F60" w:rsidRDefault="00EE6F60" w:rsidP="003A76F1">
      <w:pPr>
        <w:spacing w:line="360" w:lineRule="auto"/>
        <w:jc w:val="both"/>
        <w:rPr>
          <w:b/>
          <w:sz w:val="28"/>
        </w:rPr>
      </w:pPr>
    </w:p>
    <w:p w:rsidR="00EE6F60" w:rsidRDefault="00EE6F60" w:rsidP="003A76F1">
      <w:pPr>
        <w:spacing w:line="360" w:lineRule="auto"/>
        <w:jc w:val="both"/>
        <w:rPr>
          <w:b/>
          <w:sz w:val="28"/>
        </w:rPr>
      </w:pPr>
    </w:p>
    <w:p w:rsidR="00EE6F60" w:rsidRDefault="00EE6F60" w:rsidP="003A76F1">
      <w:pPr>
        <w:spacing w:line="360" w:lineRule="auto"/>
        <w:jc w:val="both"/>
        <w:rPr>
          <w:b/>
          <w:sz w:val="28"/>
        </w:rPr>
      </w:pPr>
    </w:p>
    <w:p w:rsidR="00EE6F60" w:rsidRDefault="00EE6F60" w:rsidP="003A76F1">
      <w:pPr>
        <w:spacing w:line="360" w:lineRule="auto"/>
        <w:jc w:val="both"/>
        <w:rPr>
          <w:b/>
          <w:sz w:val="28"/>
        </w:rPr>
      </w:pPr>
    </w:p>
    <w:p w:rsidR="00EE6F60" w:rsidRDefault="00EE6F60" w:rsidP="003A76F1">
      <w:pPr>
        <w:spacing w:line="360" w:lineRule="auto"/>
        <w:jc w:val="both"/>
        <w:rPr>
          <w:b/>
          <w:sz w:val="28"/>
        </w:rPr>
      </w:pPr>
    </w:p>
    <w:p w:rsidR="00EE6F60" w:rsidRDefault="00EE6F60" w:rsidP="003A76F1">
      <w:pPr>
        <w:spacing w:line="360" w:lineRule="auto"/>
        <w:jc w:val="both"/>
        <w:rPr>
          <w:b/>
          <w:sz w:val="28"/>
        </w:rPr>
      </w:pPr>
    </w:p>
    <w:p w:rsidR="00EE6F60" w:rsidRDefault="00EE6F60" w:rsidP="003A76F1">
      <w:pPr>
        <w:spacing w:line="360" w:lineRule="auto"/>
        <w:jc w:val="both"/>
        <w:rPr>
          <w:b/>
          <w:sz w:val="28"/>
        </w:rPr>
      </w:pPr>
    </w:p>
    <w:p w:rsidR="00EE6F60" w:rsidRDefault="00EE6F60" w:rsidP="003A76F1">
      <w:pPr>
        <w:spacing w:line="360" w:lineRule="auto"/>
        <w:jc w:val="both"/>
        <w:rPr>
          <w:b/>
          <w:sz w:val="28"/>
        </w:rPr>
      </w:pPr>
    </w:p>
    <w:p w:rsidR="00EE6F60" w:rsidRDefault="00EE6F60" w:rsidP="003A76F1">
      <w:pPr>
        <w:spacing w:line="360" w:lineRule="auto"/>
        <w:jc w:val="both"/>
        <w:rPr>
          <w:b/>
          <w:sz w:val="28"/>
        </w:rPr>
      </w:pPr>
    </w:p>
    <w:p w:rsidR="00EE6F60" w:rsidRPr="00EE6F60" w:rsidRDefault="00EE6F60" w:rsidP="003A76F1">
      <w:pPr>
        <w:spacing w:line="360" w:lineRule="auto"/>
        <w:jc w:val="both"/>
        <w:rPr>
          <w:b/>
          <w:sz w:val="28"/>
        </w:rPr>
      </w:pPr>
    </w:p>
    <w:p w:rsidR="009E227E" w:rsidRPr="00EE6F60" w:rsidRDefault="00E52E81" w:rsidP="00FA549B">
      <w:pPr>
        <w:spacing w:line="360" w:lineRule="auto"/>
        <w:jc w:val="center"/>
        <w:rPr>
          <w:b/>
          <w:color w:val="FF0000"/>
          <w:sz w:val="28"/>
        </w:rPr>
      </w:pPr>
      <w:r w:rsidRPr="00EE6F60">
        <w:rPr>
          <w:b/>
          <w:sz w:val="28"/>
        </w:rPr>
        <w:lastRenderedPageBreak/>
        <w:t>MIASTO I GMINA SZCZEKOCINY</w:t>
      </w:r>
      <w:r w:rsidR="00271F8B" w:rsidRPr="00EE6F60">
        <w:rPr>
          <w:b/>
          <w:color w:val="FF0000"/>
          <w:sz w:val="28"/>
        </w:rPr>
        <w:t xml:space="preserve"> </w:t>
      </w:r>
    </w:p>
    <w:p w:rsidR="002C685D" w:rsidRPr="00EE6F60" w:rsidRDefault="002C685D" w:rsidP="00FA549B">
      <w:pPr>
        <w:spacing w:line="360" w:lineRule="auto"/>
        <w:jc w:val="center"/>
        <w:rPr>
          <w:b/>
          <w:sz w:val="28"/>
        </w:rPr>
      </w:pPr>
    </w:p>
    <w:p w:rsidR="00586D33" w:rsidRPr="00BB3736" w:rsidRDefault="009E227E" w:rsidP="00EE6F60">
      <w:pPr>
        <w:numPr>
          <w:ilvl w:val="0"/>
          <w:numId w:val="16"/>
        </w:numPr>
        <w:spacing w:line="360" w:lineRule="auto"/>
        <w:jc w:val="both"/>
        <w:rPr>
          <w:i/>
        </w:rPr>
      </w:pPr>
      <w:r>
        <w:rPr>
          <w:i/>
        </w:rPr>
        <w:t>Liczba ludności zaopatrywanej w wodę</w:t>
      </w:r>
      <w:r w:rsidR="00EE6F60">
        <w:rPr>
          <w:i/>
        </w:rPr>
        <w:t xml:space="preserve"> –</w:t>
      </w:r>
      <w:r>
        <w:rPr>
          <w:i/>
        </w:rPr>
        <w:t xml:space="preserve"> </w:t>
      </w:r>
      <w:r w:rsidR="00892C3F">
        <w:rPr>
          <w:i/>
        </w:rPr>
        <w:t xml:space="preserve">ok. </w:t>
      </w:r>
      <w:r w:rsidR="00184ED4">
        <w:rPr>
          <w:b/>
          <w:i/>
        </w:rPr>
        <w:t>5132</w:t>
      </w:r>
      <w:r w:rsidR="00EE6F60">
        <w:rPr>
          <w:i/>
        </w:rPr>
        <w:t xml:space="preserve"> - </w:t>
      </w:r>
      <w:r w:rsidR="00561455">
        <w:rPr>
          <w:i/>
        </w:rPr>
        <w:t>ludność</w:t>
      </w:r>
      <w:r w:rsidR="00351B11">
        <w:rPr>
          <w:i/>
        </w:rPr>
        <w:t xml:space="preserve"> </w:t>
      </w:r>
      <w:r w:rsidR="00086DCA">
        <w:rPr>
          <w:i/>
        </w:rPr>
        <w:t>zaopatrywana w wodę wodociągową</w:t>
      </w:r>
      <w:r w:rsidR="00EE6F60">
        <w:rPr>
          <w:i/>
        </w:rPr>
        <w:t xml:space="preserve"> </w:t>
      </w:r>
      <w:r w:rsidR="00561455">
        <w:rPr>
          <w:i/>
        </w:rPr>
        <w:t>w części miejskiej Szczekocin wynosi niespełna 50% natomiast</w:t>
      </w:r>
      <w:r w:rsidR="00C57C7F">
        <w:rPr>
          <w:i/>
        </w:rPr>
        <w:t xml:space="preserve"> </w:t>
      </w:r>
      <w:r w:rsidR="00561455">
        <w:rPr>
          <w:i/>
        </w:rPr>
        <w:t xml:space="preserve">procent zwodociągowania </w:t>
      </w:r>
      <w:r w:rsidR="00877D87">
        <w:rPr>
          <w:i/>
        </w:rPr>
        <w:t>części wiejskiej wynosi około 80</w:t>
      </w:r>
      <w:r w:rsidR="00561455">
        <w:rPr>
          <w:i/>
        </w:rPr>
        <w:t xml:space="preserve">%, </w:t>
      </w:r>
      <w:r w:rsidR="00086DCA">
        <w:rPr>
          <w:i/>
        </w:rPr>
        <w:t>pozostała</w:t>
      </w:r>
      <w:r w:rsidR="00877D87">
        <w:rPr>
          <w:i/>
        </w:rPr>
        <w:t xml:space="preserve"> ludność</w:t>
      </w:r>
      <w:r w:rsidR="00561455">
        <w:rPr>
          <w:i/>
        </w:rPr>
        <w:t xml:space="preserve"> w gmi</w:t>
      </w:r>
      <w:r w:rsidR="00EE6F60">
        <w:rPr>
          <w:i/>
        </w:rPr>
        <w:t>nie Szczekociny korzysta z wody</w:t>
      </w:r>
      <w:r w:rsidR="00086DCA">
        <w:rPr>
          <w:i/>
        </w:rPr>
        <w:t xml:space="preserve"> </w:t>
      </w:r>
      <w:r w:rsidR="00561455">
        <w:rPr>
          <w:i/>
        </w:rPr>
        <w:t>z własnych studni or</w:t>
      </w:r>
      <w:r w:rsidR="00EE6F60">
        <w:rPr>
          <w:i/>
        </w:rPr>
        <w:t>az</w:t>
      </w:r>
      <w:r w:rsidR="00561455">
        <w:rPr>
          <w:i/>
        </w:rPr>
        <w:t xml:space="preserve"> z uruchomionych </w:t>
      </w:r>
      <w:r w:rsidR="00CA20CD">
        <w:rPr>
          <w:i/>
        </w:rPr>
        <w:t xml:space="preserve">na sieci wodociągowej </w:t>
      </w:r>
      <w:r w:rsidR="00561455">
        <w:rPr>
          <w:i/>
        </w:rPr>
        <w:t>w Szczekocinach przy ulicach Paderewskiego, Polna i Krakowska całodobowych punktów czerpania wody.</w:t>
      </w:r>
    </w:p>
    <w:p w:rsidR="009128FD" w:rsidRDefault="009E227E" w:rsidP="00EE6F60">
      <w:pPr>
        <w:numPr>
          <w:ilvl w:val="0"/>
          <w:numId w:val="16"/>
        </w:numPr>
        <w:spacing w:line="360" w:lineRule="auto"/>
        <w:jc w:val="both"/>
        <w:rPr>
          <w:i/>
        </w:rPr>
      </w:pPr>
      <w:r w:rsidRPr="00E95680">
        <w:rPr>
          <w:i/>
        </w:rPr>
        <w:t xml:space="preserve">Zaopatrzenie w </w:t>
      </w:r>
      <w:r w:rsidR="00EE6F60">
        <w:rPr>
          <w:i/>
        </w:rPr>
        <w:t>wodę –</w:t>
      </w:r>
      <w:r w:rsidR="009128FD">
        <w:rPr>
          <w:i/>
        </w:rPr>
        <w:t xml:space="preserve"> </w:t>
      </w:r>
      <w:r w:rsidRPr="00E95680">
        <w:rPr>
          <w:i/>
        </w:rPr>
        <w:t xml:space="preserve">ilość rozprowadzanej </w:t>
      </w:r>
      <w:r w:rsidR="009128FD">
        <w:rPr>
          <w:i/>
        </w:rPr>
        <w:t>wody</w:t>
      </w:r>
      <w:r w:rsidR="00EE6F60">
        <w:rPr>
          <w:i/>
        </w:rPr>
        <w:t>: ok.</w:t>
      </w:r>
      <w:r w:rsidR="009128FD">
        <w:rPr>
          <w:i/>
        </w:rPr>
        <w:t xml:space="preserve"> </w:t>
      </w:r>
      <w:r w:rsidR="0056031A">
        <w:rPr>
          <w:b/>
          <w:i/>
        </w:rPr>
        <w:t>889</w:t>
      </w:r>
      <w:r w:rsidR="009128FD">
        <w:rPr>
          <w:i/>
        </w:rPr>
        <w:t xml:space="preserve"> </w:t>
      </w:r>
      <w:r w:rsidRPr="00E95680">
        <w:rPr>
          <w:i/>
        </w:rPr>
        <w:t>m</w:t>
      </w:r>
      <w:r w:rsidRPr="00E95680">
        <w:rPr>
          <w:i/>
          <w:vertAlign w:val="superscript"/>
        </w:rPr>
        <w:t>3</w:t>
      </w:r>
      <w:r w:rsidR="009128FD">
        <w:rPr>
          <w:i/>
        </w:rPr>
        <w:t>/d</w:t>
      </w:r>
    </w:p>
    <w:p w:rsidR="00EE6F60" w:rsidRDefault="00EE6F60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9128FD">
        <w:rPr>
          <w:i/>
        </w:rPr>
        <w:t xml:space="preserve">- ilość wody produkowanej </w:t>
      </w:r>
      <w:r w:rsidR="009E227E" w:rsidRPr="00E95680">
        <w:rPr>
          <w:i/>
        </w:rPr>
        <w:t>przez Komunal</w:t>
      </w:r>
      <w:r w:rsidR="009128FD">
        <w:rPr>
          <w:i/>
        </w:rPr>
        <w:t xml:space="preserve">ny Zakład Budżetowy Szczekociny, który </w:t>
      </w:r>
      <w:r>
        <w:rPr>
          <w:i/>
        </w:rPr>
        <w:t xml:space="preserve">   </w:t>
      </w:r>
    </w:p>
    <w:p w:rsidR="009128FD" w:rsidRDefault="00EE6F60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>
        <w:rPr>
          <w:i/>
        </w:rPr>
        <w:t xml:space="preserve">           </w:t>
      </w:r>
      <w:r w:rsidR="009128FD">
        <w:rPr>
          <w:i/>
        </w:rPr>
        <w:t xml:space="preserve">administruje </w:t>
      </w:r>
      <w:r w:rsidR="009E227E" w:rsidRPr="00E95680">
        <w:rPr>
          <w:i/>
        </w:rPr>
        <w:t>ujęcia: Rokitno, Wólka Starzyńska, Siedliska, Ołudza</w:t>
      </w:r>
      <w:r w:rsidR="009128FD">
        <w:rPr>
          <w:i/>
        </w:rPr>
        <w:t xml:space="preserve"> wynosi </w:t>
      </w:r>
      <w:r w:rsidR="0056031A">
        <w:rPr>
          <w:b/>
          <w:i/>
        </w:rPr>
        <w:t>432</w:t>
      </w:r>
      <w:r w:rsidR="00184ED4">
        <w:rPr>
          <w:b/>
          <w:i/>
        </w:rPr>
        <w:t>,</w:t>
      </w:r>
      <w:r w:rsidR="0056031A">
        <w:rPr>
          <w:b/>
          <w:i/>
        </w:rPr>
        <w:t>33</w:t>
      </w:r>
      <w:r w:rsidR="009128FD" w:rsidRPr="009128FD">
        <w:rPr>
          <w:i/>
        </w:rPr>
        <w:t xml:space="preserve"> </w:t>
      </w:r>
      <w:r w:rsidR="009128FD" w:rsidRPr="00E95680">
        <w:rPr>
          <w:i/>
        </w:rPr>
        <w:t>m</w:t>
      </w:r>
      <w:r w:rsidR="009128FD" w:rsidRPr="00E95680">
        <w:rPr>
          <w:i/>
          <w:vertAlign w:val="superscript"/>
        </w:rPr>
        <w:t>3</w:t>
      </w:r>
      <w:r w:rsidR="009128FD">
        <w:rPr>
          <w:i/>
        </w:rPr>
        <w:t>/d</w:t>
      </w:r>
      <w:r>
        <w:rPr>
          <w:i/>
        </w:rPr>
        <w:t>;</w:t>
      </w:r>
      <w:r w:rsidR="009128FD" w:rsidRPr="009128FD">
        <w:rPr>
          <w:b/>
          <w:i/>
        </w:rPr>
        <w:t xml:space="preserve"> </w:t>
      </w:r>
    </w:p>
    <w:p w:rsidR="00EE6F60" w:rsidRDefault="00EE6F60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E63CA3">
        <w:rPr>
          <w:i/>
        </w:rPr>
        <w:t xml:space="preserve">- ilość wody zakupywanej na potrzeby sieci wodociągowej w Drużykowej  wynosi </w:t>
      </w:r>
      <w:r w:rsidR="0056031A">
        <w:rPr>
          <w:b/>
          <w:i/>
        </w:rPr>
        <w:t>30</w:t>
      </w:r>
      <w:r w:rsidR="00E63CA3" w:rsidRPr="00E63CA3">
        <w:rPr>
          <w:b/>
          <w:i/>
        </w:rPr>
        <w:t>,</w:t>
      </w:r>
      <w:r w:rsidR="0056031A">
        <w:rPr>
          <w:b/>
          <w:i/>
        </w:rPr>
        <w:t>0</w:t>
      </w:r>
      <w:r w:rsidR="00E63CA3">
        <w:rPr>
          <w:i/>
        </w:rPr>
        <w:t xml:space="preserve">  </w:t>
      </w:r>
      <w:r>
        <w:rPr>
          <w:i/>
        </w:rPr>
        <w:t xml:space="preserve"> </w:t>
      </w:r>
    </w:p>
    <w:p w:rsidR="00E63CA3" w:rsidRDefault="00EE6F60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E63CA3" w:rsidRPr="005C5A88">
        <w:rPr>
          <w:i/>
        </w:rPr>
        <w:t>m</w:t>
      </w:r>
      <w:r w:rsidR="00E63CA3" w:rsidRPr="005C5A88">
        <w:rPr>
          <w:i/>
          <w:vertAlign w:val="superscript"/>
        </w:rPr>
        <w:t>3</w:t>
      </w:r>
      <w:r w:rsidR="00E63CA3">
        <w:rPr>
          <w:i/>
        </w:rPr>
        <w:t>/d;</w:t>
      </w:r>
    </w:p>
    <w:p w:rsidR="00EE6F60" w:rsidRDefault="00EE6F60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b/>
          <w:i/>
        </w:rPr>
        <w:t xml:space="preserve">           </w:t>
      </w:r>
      <w:r w:rsidRPr="00EE6F60">
        <w:rPr>
          <w:i/>
        </w:rPr>
        <w:t>-</w:t>
      </w:r>
      <w:r w:rsidR="00E63CA3">
        <w:rPr>
          <w:b/>
          <w:i/>
        </w:rPr>
        <w:t xml:space="preserve"> </w:t>
      </w:r>
      <w:r w:rsidR="00E63CA3" w:rsidRPr="00E63CA3">
        <w:rPr>
          <w:i/>
        </w:rPr>
        <w:t>ilość</w:t>
      </w:r>
      <w:r w:rsidR="009128FD" w:rsidRPr="009128FD">
        <w:rPr>
          <w:b/>
          <w:i/>
        </w:rPr>
        <w:t xml:space="preserve"> </w:t>
      </w:r>
      <w:r w:rsidR="00E63CA3">
        <w:rPr>
          <w:i/>
        </w:rPr>
        <w:t>wody produkowanej przez</w:t>
      </w:r>
      <w:r w:rsidR="009A4508" w:rsidRPr="009128FD">
        <w:rPr>
          <w:b/>
          <w:i/>
        </w:rPr>
        <w:t xml:space="preserve"> </w:t>
      </w:r>
      <w:r w:rsidR="00E63CA3">
        <w:rPr>
          <w:i/>
        </w:rPr>
        <w:t>ujęcie</w:t>
      </w:r>
      <w:r w:rsidR="00D33F25" w:rsidRPr="00E95680">
        <w:rPr>
          <w:i/>
        </w:rPr>
        <w:t xml:space="preserve"> Spółdzielczej Agrofirmy Szczekociny</w:t>
      </w:r>
      <w:r w:rsidR="00E63CA3">
        <w:rPr>
          <w:i/>
        </w:rPr>
        <w:t xml:space="preserve"> </w:t>
      </w:r>
      <w:r w:rsidR="00846BB5">
        <w:rPr>
          <w:i/>
        </w:rPr>
        <w:t xml:space="preserve">                            </w:t>
      </w:r>
      <w:r>
        <w:rPr>
          <w:i/>
        </w:rPr>
        <w:t xml:space="preserve">  </w:t>
      </w:r>
    </w:p>
    <w:p w:rsidR="00E63CA3" w:rsidRDefault="00EE6F60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846BB5">
        <w:rPr>
          <w:i/>
        </w:rPr>
        <w:t>wynosi</w:t>
      </w:r>
      <w:r w:rsidR="007F24B5">
        <w:rPr>
          <w:i/>
        </w:rPr>
        <w:t xml:space="preserve"> </w:t>
      </w:r>
      <w:r w:rsidR="00A25D62">
        <w:rPr>
          <w:b/>
          <w:i/>
        </w:rPr>
        <w:t>3</w:t>
      </w:r>
      <w:r w:rsidR="0056031A">
        <w:rPr>
          <w:b/>
          <w:i/>
        </w:rPr>
        <w:t>96,55</w:t>
      </w:r>
      <w:r w:rsidR="00E63CA3" w:rsidRPr="00E63CA3">
        <w:rPr>
          <w:i/>
        </w:rPr>
        <w:t xml:space="preserve"> </w:t>
      </w:r>
      <w:r w:rsidR="00E63CA3" w:rsidRPr="005C5A88">
        <w:rPr>
          <w:i/>
        </w:rPr>
        <w:t>m</w:t>
      </w:r>
      <w:r w:rsidR="00E63CA3" w:rsidRPr="005C5A88">
        <w:rPr>
          <w:i/>
          <w:vertAlign w:val="superscript"/>
        </w:rPr>
        <w:t>3</w:t>
      </w:r>
      <w:r w:rsidR="00E63CA3">
        <w:rPr>
          <w:i/>
        </w:rPr>
        <w:t>/d</w:t>
      </w:r>
      <w:r>
        <w:rPr>
          <w:i/>
        </w:rPr>
        <w:t>;</w:t>
      </w:r>
    </w:p>
    <w:p w:rsidR="00EE6F60" w:rsidRDefault="00EE6F60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E63CA3">
        <w:rPr>
          <w:i/>
        </w:rPr>
        <w:t xml:space="preserve">- ilość wody produkowanej przez ujęcie </w:t>
      </w:r>
      <w:r w:rsidR="00D33F25" w:rsidRPr="00E95680">
        <w:rPr>
          <w:i/>
        </w:rPr>
        <w:t xml:space="preserve">Okręgowej Spółdzielni Mleczarskiej </w:t>
      </w:r>
      <w:r>
        <w:rPr>
          <w:i/>
        </w:rPr>
        <w:t xml:space="preserve"> </w:t>
      </w:r>
    </w:p>
    <w:p w:rsidR="00E63CA3" w:rsidRDefault="00EE6F60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D33F25" w:rsidRPr="00E95680">
        <w:rPr>
          <w:i/>
        </w:rPr>
        <w:t>„Rokitnianka”</w:t>
      </w:r>
      <w:r w:rsidR="00E63CA3">
        <w:rPr>
          <w:i/>
        </w:rPr>
        <w:t xml:space="preserve"> wynosi</w:t>
      </w:r>
      <w:r w:rsidR="00107F6C">
        <w:rPr>
          <w:i/>
        </w:rPr>
        <w:t xml:space="preserve"> </w:t>
      </w:r>
      <w:r w:rsidR="0056031A">
        <w:rPr>
          <w:b/>
          <w:i/>
        </w:rPr>
        <w:t>26,2</w:t>
      </w:r>
      <w:r w:rsidR="00107F6C">
        <w:rPr>
          <w:i/>
        </w:rPr>
        <w:t xml:space="preserve"> </w:t>
      </w:r>
      <w:r w:rsidR="00E63CA3" w:rsidRPr="00E63CA3">
        <w:rPr>
          <w:b/>
          <w:i/>
        </w:rPr>
        <w:t xml:space="preserve"> </w:t>
      </w:r>
      <w:r w:rsidR="00E63CA3" w:rsidRPr="00E95680">
        <w:rPr>
          <w:i/>
        </w:rPr>
        <w:t>m</w:t>
      </w:r>
      <w:r w:rsidR="00E63CA3" w:rsidRPr="00E95680">
        <w:rPr>
          <w:i/>
          <w:vertAlign w:val="superscript"/>
        </w:rPr>
        <w:t>3</w:t>
      </w:r>
      <w:r>
        <w:rPr>
          <w:i/>
        </w:rPr>
        <w:t>/d;</w:t>
      </w:r>
    </w:p>
    <w:p w:rsidR="009E227E" w:rsidRDefault="00EE6F60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  <w:r>
        <w:rPr>
          <w:i/>
        </w:rPr>
        <w:t xml:space="preserve">           </w:t>
      </w:r>
      <w:r w:rsidR="00E63CA3">
        <w:rPr>
          <w:i/>
        </w:rPr>
        <w:t xml:space="preserve">- ilość wody produkowanej przez ujęcie </w:t>
      </w:r>
      <w:r w:rsidR="004C0995">
        <w:rPr>
          <w:i/>
        </w:rPr>
        <w:t xml:space="preserve">Zespołu Szkół w Goleniowach </w:t>
      </w:r>
      <w:r w:rsidR="00E63CA3">
        <w:rPr>
          <w:i/>
        </w:rPr>
        <w:t xml:space="preserve">wynosi </w:t>
      </w:r>
      <w:r w:rsidR="00A25D62" w:rsidRPr="00A25D62">
        <w:rPr>
          <w:b/>
          <w:i/>
        </w:rPr>
        <w:t>4</w:t>
      </w:r>
      <w:r w:rsidR="00E63CA3" w:rsidRPr="00E63CA3">
        <w:rPr>
          <w:b/>
          <w:i/>
        </w:rPr>
        <w:t xml:space="preserve"> </w:t>
      </w:r>
      <w:r w:rsidR="00E63CA3" w:rsidRPr="00E95680">
        <w:rPr>
          <w:i/>
        </w:rPr>
        <w:t>m</w:t>
      </w:r>
      <w:r w:rsidR="00E63CA3" w:rsidRPr="00E95680">
        <w:rPr>
          <w:i/>
          <w:vertAlign w:val="superscript"/>
        </w:rPr>
        <w:t>3</w:t>
      </w:r>
      <w:r w:rsidR="00E63CA3">
        <w:rPr>
          <w:i/>
        </w:rPr>
        <w:t xml:space="preserve">/d. </w:t>
      </w:r>
      <w:r w:rsidR="009E227E" w:rsidRPr="00E95680">
        <w:rPr>
          <w:i/>
        </w:rPr>
        <w:t xml:space="preserve"> </w:t>
      </w:r>
    </w:p>
    <w:p w:rsidR="00EE6F60" w:rsidRPr="00586D33" w:rsidRDefault="00EE6F60" w:rsidP="00586D33">
      <w:pPr>
        <w:overflowPunct w:val="0"/>
        <w:autoSpaceDE w:val="0"/>
        <w:autoSpaceDN w:val="0"/>
        <w:adjustRightInd w:val="0"/>
        <w:spacing w:line="360" w:lineRule="auto"/>
        <w:jc w:val="both"/>
        <w:rPr>
          <w:i/>
        </w:rPr>
      </w:pPr>
    </w:p>
    <w:p w:rsidR="00E52E81" w:rsidRPr="00857518" w:rsidRDefault="00E52E81" w:rsidP="005957CC">
      <w:pPr>
        <w:spacing w:line="360" w:lineRule="auto"/>
        <w:ind w:firstLine="420"/>
        <w:jc w:val="both"/>
        <w:rPr>
          <w:b/>
          <w:u w:val="single"/>
        </w:rPr>
      </w:pPr>
      <w:r w:rsidRPr="00284525">
        <w:t xml:space="preserve">Na terenie </w:t>
      </w:r>
      <w:r>
        <w:t>gmi</w:t>
      </w:r>
      <w:r w:rsidR="00586D33">
        <w:t xml:space="preserve">ny nadzorem sanitarnym objętych jest </w:t>
      </w:r>
      <w:r w:rsidR="004C0995">
        <w:t>8</w:t>
      </w:r>
      <w:r>
        <w:t xml:space="preserve"> ujęć głębinowych. </w:t>
      </w:r>
      <w:r w:rsidR="006A25B0">
        <w:br/>
      </w:r>
      <w:r>
        <w:t xml:space="preserve">Cztery ujęcia: Rokitno, Wólka Starzyńska, Siedliska i Ołudza administrowane </w:t>
      </w:r>
      <w:r w:rsidR="00586D33">
        <w:t>są</w:t>
      </w:r>
      <w:r>
        <w:t xml:space="preserve"> przez Komunalny Zak</w:t>
      </w:r>
      <w:r w:rsidR="00057540">
        <w:t xml:space="preserve">ład Budżetowy w Szczekocinach. </w:t>
      </w:r>
      <w:r>
        <w:t>Ujęcie Okręgowej Spółdzielni Mleczarskiej „Rokitnianka” produkuje wodę na potrzeby zakładu oraz zaopatruje bloki mieszkalne przy zakładzie. Jeden wodociąg zaopatrywany jest przez uję</w:t>
      </w:r>
      <w:r w:rsidR="006A25B0">
        <w:t xml:space="preserve">cie, znajdujące się na terenie </w:t>
      </w:r>
      <w:r>
        <w:t xml:space="preserve">nie będącym pod nadzorem PPIS w Zawierciu, tj. wodociąg Drużykowa </w:t>
      </w:r>
      <w:r w:rsidR="006A25B0">
        <w:br/>
      </w:r>
      <w:r w:rsidR="00057540">
        <w:t>(uję</w:t>
      </w:r>
      <w:r>
        <w:t xml:space="preserve">cie Dąbrówka, gm. Moskorzew). </w:t>
      </w:r>
      <w:r w:rsidR="002E62DC">
        <w:t>Własne ujęcie wody posiada także Zespół Szkół                     w Goleniowach.</w:t>
      </w:r>
      <w:r w:rsidR="00155FE6" w:rsidRPr="00155FE6">
        <w:t xml:space="preserve"> </w:t>
      </w:r>
      <w:r w:rsidR="00155FE6">
        <w:t>Wodociąg Spółdzielczej Agrofirmy w Szczekocinach</w:t>
      </w:r>
      <w:r w:rsidR="00155FE6" w:rsidRPr="00155FE6">
        <w:t xml:space="preserve"> </w:t>
      </w:r>
      <w:r w:rsidR="00155FE6">
        <w:t xml:space="preserve">zaopatruje </w:t>
      </w:r>
      <w:r w:rsidR="00EE6F60">
        <w:t>w wodę część miasta Szczekociny</w:t>
      </w:r>
      <w:r w:rsidR="00155FE6">
        <w:t xml:space="preserve"> oraz pro</w:t>
      </w:r>
      <w:r w:rsidR="00C74354">
        <w:t xml:space="preserve">dukuje wodę na potrzeby zakładu. Woda z tego ujęcia poddawana jest procesowi uzdatniania polegającemu na oczyszczaniu wody                                  z ponadnormatywnej zawartości jonów żelaza </w:t>
      </w:r>
      <w:r w:rsidR="00EE6F60">
        <w:t xml:space="preserve">oraz doprowadzeniu jakości wody do </w:t>
      </w:r>
      <w:r w:rsidR="00C74354">
        <w:t>obowiązujących norm pod względem barwy i zapachu.</w:t>
      </w:r>
    </w:p>
    <w:p w:rsidR="00447EBD" w:rsidRDefault="00E52E81" w:rsidP="00371D41">
      <w:pPr>
        <w:spacing w:line="360" w:lineRule="auto"/>
        <w:jc w:val="both"/>
      </w:pPr>
      <w:r>
        <w:t>Łącznie w 201</w:t>
      </w:r>
      <w:r w:rsidR="00C74354">
        <w:t>6</w:t>
      </w:r>
      <w:r w:rsidR="00586D33">
        <w:t xml:space="preserve"> </w:t>
      </w:r>
      <w:r>
        <w:t>r. na terenie gminy w ramach prowadzon</w:t>
      </w:r>
      <w:r w:rsidR="006A25B0">
        <w:t>ego monitoringu jakości wody z</w:t>
      </w:r>
      <w:r w:rsidR="00E143D3">
        <w:t> </w:t>
      </w:r>
      <w:r w:rsidR="00A40DBE">
        <w:t>23</w:t>
      </w:r>
      <w:r w:rsidR="00E143D3">
        <w:t> </w:t>
      </w:r>
      <w:r>
        <w:t>punkt</w:t>
      </w:r>
      <w:r w:rsidR="006A25B0">
        <w:t>ów kontrolnych</w:t>
      </w:r>
      <w:r>
        <w:t xml:space="preserve"> </w:t>
      </w:r>
      <w:r w:rsidRPr="00A4332E">
        <w:t xml:space="preserve">pobrano </w:t>
      </w:r>
      <w:r w:rsidR="00C74354">
        <w:t>70</w:t>
      </w:r>
      <w:r w:rsidR="0006744C" w:rsidRPr="00C452F2">
        <w:rPr>
          <w:color w:val="FF0000"/>
        </w:rPr>
        <w:t xml:space="preserve"> </w:t>
      </w:r>
      <w:r w:rsidR="00C90B56">
        <w:t>próbek</w:t>
      </w:r>
      <w:r w:rsidR="009E227E">
        <w:t xml:space="preserve"> wody do badań.</w:t>
      </w:r>
      <w:r>
        <w:t xml:space="preserve"> </w:t>
      </w:r>
      <w:r w:rsidR="009E227E" w:rsidRPr="008E3693">
        <w:t>P</w:t>
      </w:r>
      <w:r w:rsidRPr="008E3693">
        <w:t xml:space="preserve">od względem </w:t>
      </w:r>
      <w:r w:rsidRPr="008E3693">
        <w:lastRenderedPageBreak/>
        <w:t>fizykochemicznym</w:t>
      </w:r>
      <w:r w:rsidR="009E227E" w:rsidRPr="008E3693">
        <w:t xml:space="preserve"> kwestionowano</w:t>
      </w:r>
      <w:r w:rsidRPr="008E3693">
        <w:t xml:space="preserve"> </w:t>
      </w:r>
      <w:r w:rsidR="00C74354">
        <w:t>2</w:t>
      </w:r>
      <w:r w:rsidRPr="008E3693">
        <w:t xml:space="preserve"> </w:t>
      </w:r>
      <w:r w:rsidR="009E227E" w:rsidRPr="008E3693">
        <w:t>próbk</w:t>
      </w:r>
      <w:r w:rsidR="00C74354">
        <w:t>i</w:t>
      </w:r>
      <w:r w:rsidR="000E05DE" w:rsidRPr="008E3693">
        <w:t xml:space="preserve"> (</w:t>
      </w:r>
      <w:r w:rsidR="00CB4AC6" w:rsidRPr="008E3693">
        <w:t xml:space="preserve">żelazo, </w:t>
      </w:r>
      <w:r w:rsidR="0006744C" w:rsidRPr="008E3693">
        <w:t>mętność</w:t>
      </w:r>
      <w:r w:rsidR="00C74354">
        <w:t>, zapach</w:t>
      </w:r>
      <w:r w:rsidR="0006744C" w:rsidRPr="008E3693">
        <w:t>)</w:t>
      </w:r>
      <w:r w:rsidR="002D0428" w:rsidRPr="008E3693">
        <w:t xml:space="preserve"> oraz </w:t>
      </w:r>
      <w:r w:rsidR="00C74354">
        <w:t>12 próbek</w:t>
      </w:r>
      <w:r w:rsidR="002D0428" w:rsidRPr="008E3693">
        <w:t xml:space="preserve"> p</w:t>
      </w:r>
      <w:r w:rsidR="00B912DD" w:rsidRPr="008E3693">
        <w:t>od względem mikrobiologicznym (</w:t>
      </w:r>
      <w:r w:rsidR="002D0428" w:rsidRPr="008E3693">
        <w:t>bakterie grupy coli)</w:t>
      </w:r>
      <w:r w:rsidR="0006744C" w:rsidRPr="008E3693">
        <w:t>.</w:t>
      </w:r>
      <w:r w:rsidR="00C74354" w:rsidRPr="00C74354">
        <w:t xml:space="preserve"> </w:t>
      </w:r>
      <w:r w:rsidR="00C74354">
        <w:t>W związku z przekroczeniami mikrobiologicznymi wydano decy</w:t>
      </w:r>
      <w:r w:rsidR="00384916">
        <w:t>zję oraz komunikat stwierdzający</w:t>
      </w:r>
      <w:r w:rsidR="00C74354">
        <w:t xml:space="preserve"> brak przydatności wody </w:t>
      </w:r>
      <w:r w:rsidR="00C74354" w:rsidRPr="002F3060">
        <w:t>do spożycia przez ludzi pochodzącej z ujęcia i sieci wodociągowej Spółdzielczej Agrofirmy Szczekociny.</w:t>
      </w:r>
      <w:r w:rsidR="0006744C" w:rsidRPr="002F3060">
        <w:t xml:space="preserve"> </w:t>
      </w:r>
      <w:r w:rsidR="002F3060" w:rsidRPr="002F3060">
        <w:t xml:space="preserve">Komunikat zamieszczony był na stronie internetowej PSSE w Zawierciu </w:t>
      </w:r>
      <w:r w:rsidR="002F3060">
        <w:t xml:space="preserve">                 </w:t>
      </w:r>
      <w:r w:rsidR="002F3060" w:rsidRPr="002F3060">
        <w:t xml:space="preserve">i przekazany </w:t>
      </w:r>
      <w:r w:rsidR="00384916">
        <w:t xml:space="preserve">do </w:t>
      </w:r>
      <w:r w:rsidR="002F3060" w:rsidRPr="002F3060">
        <w:t xml:space="preserve">administratora ujęcia, Burmistrza Miasta i Gminy Szczekociny, Powiatowego Centrum Zarządzania Kryzysowego oraz WSSE w Katowicach. W związku ze stwierdzonymi przekroczeniami administrator ujęcia </w:t>
      </w:r>
      <w:r w:rsidR="00057540">
        <w:t xml:space="preserve">dostarczał mieszkańcom wodę przeznaczoną                    </w:t>
      </w:r>
      <w:r w:rsidR="002F3060" w:rsidRPr="002F3060">
        <w:t xml:space="preserve"> do spożycia o dobrej jakości. Strona podejmowała działania naprawcze zmierzające </w:t>
      </w:r>
      <w:r w:rsidR="00057540">
        <w:t xml:space="preserve">                  </w:t>
      </w:r>
      <w:r w:rsidR="002F3060" w:rsidRPr="002F3060">
        <w:t xml:space="preserve">do wyeliminowania </w:t>
      </w:r>
      <w:r w:rsidR="00C90B56">
        <w:t xml:space="preserve">przekroczeń mikrobiologicznych. </w:t>
      </w:r>
      <w:r w:rsidR="00B23957">
        <w:t>Upoważnieni przedstawiciele PPIS w </w:t>
      </w:r>
      <w:r w:rsidR="002F3060" w:rsidRPr="002F3060">
        <w:t xml:space="preserve">Zawierciu pobierali </w:t>
      </w:r>
      <w:r w:rsidR="00C90B56">
        <w:t>próbki wody do badań</w:t>
      </w:r>
      <w:r w:rsidR="002F3060" w:rsidRPr="002F3060">
        <w:t>, które</w:t>
      </w:r>
      <w:r w:rsidR="009B793A">
        <w:t xml:space="preserve"> nie wykazywały przekroczeń. Na </w:t>
      </w:r>
      <w:r w:rsidR="002F3060" w:rsidRPr="002F3060">
        <w:t>podstawie wyników badań PPIS w Zawierciu wydał komunikat stwierdzający przydatność wody do spożycia przez ludzi.</w:t>
      </w:r>
    </w:p>
    <w:p w:rsidR="00C527DF" w:rsidRDefault="00C452F2" w:rsidP="00371D41">
      <w:pPr>
        <w:spacing w:line="360" w:lineRule="auto"/>
        <w:jc w:val="both"/>
        <w:rPr>
          <w:b/>
        </w:rPr>
      </w:pPr>
      <w:r w:rsidRPr="00132072">
        <w:rPr>
          <w:b/>
        </w:rPr>
        <w:t>PPIS w Zawierciu w oparciu o rozporządzenie Ministra Zdrowia z dnia</w:t>
      </w:r>
      <w:r>
        <w:rPr>
          <w:b/>
        </w:rPr>
        <w:t xml:space="preserve"> 13</w:t>
      </w:r>
      <w:r w:rsidR="002F3060">
        <w:rPr>
          <w:b/>
        </w:rPr>
        <w:t xml:space="preserve"> listopada 2015</w:t>
      </w:r>
      <w:r w:rsidRPr="00132072">
        <w:rPr>
          <w:b/>
        </w:rPr>
        <w:t xml:space="preserve"> r. w sprawie jakości wody przeznaczonej do spożycia przez ludzi</w:t>
      </w:r>
      <w:r w:rsidR="00BB788F">
        <w:rPr>
          <w:b/>
        </w:rPr>
        <w:t xml:space="preserve"> (</w:t>
      </w:r>
      <w:r>
        <w:rPr>
          <w:b/>
        </w:rPr>
        <w:t>Dz.</w:t>
      </w:r>
      <w:r w:rsidR="00BB788F">
        <w:rPr>
          <w:b/>
        </w:rPr>
        <w:t xml:space="preserve"> </w:t>
      </w:r>
      <w:r>
        <w:rPr>
          <w:b/>
        </w:rPr>
        <w:t>U. z 2015 r.</w:t>
      </w:r>
      <w:r w:rsidRPr="00132072">
        <w:rPr>
          <w:b/>
        </w:rPr>
        <w:t>, poz. 1989)</w:t>
      </w:r>
      <w:r w:rsidR="00347222">
        <w:rPr>
          <w:b/>
        </w:rPr>
        <w:t xml:space="preserve"> wydał ocenę o przydatności wody do spożycia na terenie m</w:t>
      </w:r>
      <w:r w:rsidR="00C16B25">
        <w:rPr>
          <w:b/>
        </w:rPr>
        <w:t>iasta i gminy Szczekociny w 201</w:t>
      </w:r>
      <w:r w:rsidR="002F3060">
        <w:rPr>
          <w:b/>
        </w:rPr>
        <w:t>6</w:t>
      </w:r>
      <w:r w:rsidR="002D0428">
        <w:rPr>
          <w:b/>
        </w:rPr>
        <w:t xml:space="preserve"> </w:t>
      </w:r>
      <w:r w:rsidR="00347222">
        <w:rPr>
          <w:b/>
        </w:rPr>
        <w:t>r.</w:t>
      </w:r>
    </w:p>
    <w:p w:rsidR="00C527DF" w:rsidRDefault="00C527DF" w:rsidP="00371D41">
      <w:pPr>
        <w:spacing w:line="360" w:lineRule="auto"/>
        <w:jc w:val="both"/>
        <w:rPr>
          <w:b/>
        </w:rPr>
      </w:pPr>
    </w:p>
    <w:p w:rsidR="00384916" w:rsidRDefault="00384916" w:rsidP="002B5933">
      <w:pPr>
        <w:ind w:left="4956" w:right="1132"/>
        <w:rPr>
          <w:sz w:val="22"/>
          <w:szCs w:val="22"/>
        </w:rPr>
      </w:pPr>
    </w:p>
    <w:p w:rsidR="00384916" w:rsidRDefault="00384916" w:rsidP="002B5933">
      <w:pPr>
        <w:ind w:left="4956" w:right="1132"/>
        <w:rPr>
          <w:sz w:val="22"/>
          <w:szCs w:val="22"/>
        </w:rPr>
      </w:pPr>
    </w:p>
    <w:p w:rsidR="002B5933" w:rsidRDefault="002B5933" w:rsidP="00112317">
      <w:pPr>
        <w:ind w:left="4956" w:right="1132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527DF" w:rsidRPr="00242548" w:rsidRDefault="00242548" w:rsidP="0024254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527DF" w:rsidRDefault="00C527DF" w:rsidP="00371D41">
      <w:pPr>
        <w:spacing w:line="360" w:lineRule="auto"/>
        <w:jc w:val="both"/>
        <w:rPr>
          <w:b/>
        </w:rPr>
      </w:pPr>
    </w:p>
    <w:p w:rsidR="00C527DF" w:rsidRDefault="00C527DF" w:rsidP="00371D41">
      <w:pPr>
        <w:spacing w:line="360" w:lineRule="auto"/>
        <w:jc w:val="both"/>
        <w:rPr>
          <w:b/>
        </w:rPr>
      </w:pPr>
    </w:p>
    <w:p w:rsidR="00C527DF" w:rsidRDefault="00C527DF" w:rsidP="00371D41">
      <w:pPr>
        <w:spacing w:line="360" w:lineRule="auto"/>
        <w:jc w:val="both"/>
        <w:rPr>
          <w:b/>
        </w:rPr>
      </w:pPr>
    </w:p>
    <w:p w:rsidR="00C527DF" w:rsidRDefault="00C527DF" w:rsidP="00371D41">
      <w:pPr>
        <w:spacing w:line="360" w:lineRule="auto"/>
        <w:jc w:val="both"/>
        <w:rPr>
          <w:b/>
        </w:rPr>
      </w:pPr>
    </w:p>
    <w:p w:rsidR="00C527DF" w:rsidRDefault="00C527DF" w:rsidP="00371D41">
      <w:pPr>
        <w:spacing w:line="360" w:lineRule="auto"/>
        <w:jc w:val="both"/>
        <w:rPr>
          <w:b/>
        </w:rPr>
      </w:pPr>
    </w:p>
    <w:p w:rsidR="00C527DF" w:rsidRDefault="00C527DF" w:rsidP="00371D41">
      <w:pPr>
        <w:spacing w:line="360" w:lineRule="auto"/>
        <w:jc w:val="both"/>
        <w:rPr>
          <w:b/>
        </w:rPr>
      </w:pPr>
    </w:p>
    <w:p w:rsidR="00C527DF" w:rsidRDefault="00C527DF" w:rsidP="00371D41">
      <w:pPr>
        <w:spacing w:line="360" w:lineRule="auto"/>
        <w:jc w:val="both"/>
        <w:rPr>
          <w:b/>
        </w:rPr>
      </w:pPr>
    </w:p>
    <w:p w:rsidR="00C527DF" w:rsidRDefault="00C527DF" w:rsidP="00371D41">
      <w:pPr>
        <w:spacing w:line="360" w:lineRule="auto"/>
        <w:jc w:val="both"/>
        <w:rPr>
          <w:b/>
        </w:rPr>
      </w:pPr>
    </w:p>
    <w:sectPr w:rsidR="00C527DF" w:rsidSect="00E52E81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2C" w:rsidRDefault="00FD0E2C">
      <w:r>
        <w:separator/>
      </w:r>
    </w:p>
  </w:endnote>
  <w:endnote w:type="continuationSeparator" w:id="0">
    <w:p w:rsidR="00FD0E2C" w:rsidRDefault="00FD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46" w:rsidRDefault="00815046" w:rsidP="00612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5046" w:rsidRDefault="00815046" w:rsidP="00E52E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46" w:rsidRDefault="00815046" w:rsidP="00612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5FF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15046" w:rsidRDefault="00815046" w:rsidP="00E52E8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2C" w:rsidRDefault="00FD0E2C">
      <w:r>
        <w:separator/>
      </w:r>
    </w:p>
  </w:footnote>
  <w:footnote w:type="continuationSeparator" w:id="0">
    <w:p w:rsidR="00FD0E2C" w:rsidRDefault="00FD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1E86C99"/>
    <w:multiLevelType w:val="hybridMultilevel"/>
    <w:tmpl w:val="1C681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1033"/>
    <w:multiLevelType w:val="hybridMultilevel"/>
    <w:tmpl w:val="25EE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4E4F"/>
    <w:multiLevelType w:val="hybridMultilevel"/>
    <w:tmpl w:val="C9BC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F4F17"/>
    <w:multiLevelType w:val="hybridMultilevel"/>
    <w:tmpl w:val="D8549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24C45"/>
    <w:multiLevelType w:val="hybridMultilevel"/>
    <w:tmpl w:val="A1BE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B19D4"/>
    <w:multiLevelType w:val="hybridMultilevel"/>
    <w:tmpl w:val="3F564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E4834"/>
    <w:multiLevelType w:val="hybridMultilevel"/>
    <w:tmpl w:val="21D67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23A07"/>
    <w:multiLevelType w:val="hybridMultilevel"/>
    <w:tmpl w:val="A2F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B19A9"/>
    <w:multiLevelType w:val="hybridMultilevel"/>
    <w:tmpl w:val="0A6E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9165A"/>
    <w:multiLevelType w:val="hybridMultilevel"/>
    <w:tmpl w:val="1F6A8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867FE"/>
    <w:multiLevelType w:val="hybridMultilevel"/>
    <w:tmpl w:val="B6127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92DF9"/>
    <w:multiLevelType w:val="hybridMultilevel"/>
    <w:tmpl w:val="09E4E9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6">
    <w:abstractNumId w:val="1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12"/>
  </w:num>
  <w:num w:numId="13">
    <w:abstractNumId w:val="2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81"/>
    <w:rsid w:val="00000FA1"/>
    <w:rsid w:val="00001A33"/>
    <w:rsid w:val="000058A8"/>
    <w:rsid w:val="00010651"/>
    <w:rsid w:val="0001152F"/>
    <w:rsid w:val="0001544B"/>
    <w:rsid w:val="000224D1"/>
    <w:rsid w:val="00023CF0"/>
    <w:rsid w:val="000244D5"/>
    <w:rsid w:val="00026830"/>
    <w:rsid w:val="00026924"/>
    <w:rsid w:val="00030BE7"/>
    <w:rsid w:val="000356B1"/>
    <w:rsid w:val="000434C1"/>
    <w:rsid w:val="00057540"/>
    <w:rsid w:val="00057944"/>
    <w:rsid w:val="0006309D"/>
    <w:rsid w:val="0006744C"/>
    <w:rsid w:val="00076EEE"/>
    <w:rsid w:val="000825F7"/>
    <w:rsid w:val="000859F2"/>
    <w:rsid w:val="00086DCA"/>
    <w:rsid w:val="00091134"/>
    <w:rsid w:val="000938B1"/>
    <w:rsid w:val="000A339C"/>
    <w:rsid w:val="000A6FCA"/>
    <w:rsid w:val="000B521E"/>
    <w:rsid w:val="000C11C3"/>
    <w:rsid w:val="000C2CE0"/>
    <w:rsid w:val="000D2A1A"/>
    <w:rsid w:val="000D2DD4"/>
    <w:rsid w:val="000D7738"/>
    <w:rsid w:val="000E05DE"/>
    <w:rsid w:val="000E1566"/>
    <w:rsid w:val="000E3B65"/>
    <w:rsid w:val="000E4806"/>
    <w:rsid w:val="000E48F3"/>
    <w:rsid w:val="00107F6C"/>
    <w:rsid w:val="00110841"/>
    <w:rsid w:val="00112317"/>
    <w:rsid w:val="00132072"/>
    <w:rsid w:val="00136409"/>
    <w:rsid w:val="00147266"/>
    <w:rsid w:val="001477E4"/>
    <w:rsid w:val="0015099F"/>
    <w:rsid w:val="00155FE6"/>
    <w:rsid w:val="00162914"/>
    <w:rsid w:val="001677B9"/>
    <w:rsid w:val="001700C5"/>
    <w:rsid w:val="00173746"/>
    <w:rsid w:val="0017397C"/>
    <w:rsid w:val="001739B4"/>
    <w:rsid w:val="00184ED4"/>
    <w:rsid w:val="001931F9"/>
    <w:rsid w:val="001A42C7"/>
    <w:rsid w:val="001A5FC8"/>
    <w:rsid w:val="001A5FF5"/>
    <w:rsid w:val="001A60EB"/>
    <w:rsid w:val="001B0885"/>
    <w:rsid w:val="001B7AC7"/>
    <w:rsid w:val="001C01AF"/>
    <w:rsid w:val="001C1756"/>
    <w:rsid w:val="001C4531"/>
    <w:rsid w:val="001C4BB3"/>
    <w:rsid w:val="001C502C"/>
    <w:rsid w:val="001D36F5"/>
    <w:rsid w:val="001D50E9"/>
    <w:rsid w:val="001D5C24"/>
    <w:rsid w:val="001D695B"/>
    <w:rsid w:val="001D6E7F"/>
    <w:rsid w:val="001E0583"/>
    <w:rsid w:val="001E1B2B"/>
    <w:rsid w:val="001F4107"/>
    <w:rsid w:val="001F4371"/>
    <w:rsid w:val="001F46A3"/>
    <w:rsid w:val="001F73F2"/>
    <w:rsid w:val="00206075"/>
    <w:rsid w:val="0022097B"/>
    <w:rsid w:val="00223A64"/>
    <w:rsid w:val="00223E61"/>
    <w:rsid w:val="002240AE"/>
    <w:rsid w:val="00226983"/>
    <w:rsid w:val="00226EC3"/>
    <w:rsid w:val="002315B8"/>
    <w:rsid w:val="0023397C"/>
    <w:rsid w:val="0023636E"/>
    <w:rsid w:val="00240E59"/>
    <w:rsid w:val="00241314"/>
    <w:rsid w:val="00242548"/>
    <w:rsid w:val="0024391F"/>
    <w:rsid w:val="00257075"/>
    <w:rsid w:val="00260F77"/>
    <w:rsid w:val="002657DC"/>
    <w:rsid w:val="002704DE"/>
    <w:rsid w:val="002717BD"/>
    <w:rsid w:val="00271F8B"/>
    <w:rsid w:val="00275BBD"/>
    <w:rsid w:val="0029730D"/>
    <w:rsid w:val="002A44E8"/>
    <w:rsid w:val="002B366F"/>
    <w:rsid w:val="002B36BB"/>
    <w:rsid w:val="002B5933"/>
    <w:rsid w:val="002C2102"/>
    <w:rsid w:val="002C4C89"/>
    <w:rsid w:val="002C685D"/>
    <w:rsid w:val="002C7580"/>
    <w:rsid w:val="002D0428"/>
    <w:rsid w:val="002D0C61"/>
    <w:rsid w:val="002E1DBD"/>
    <w:rsid w:val="002E62DC"/>
    <w:rsid w:val="002E70CF"/>
    <w:rsid w:val="002F3060"/>
    <w:rsid w:val="003045F4"/>
    <w:rsid w:val="003061B8"/>
    <w:rsid w:val="0030657D"/>
    <w:rsid w:val="00310CAC"/>
    <w:rsid w:val="0031524F"/>
    <w:rsid w:val="00321FA8"/>
    <w:rsid w:val="00341EF6"/>
    <w:rsid w:val="003446DE"/>
    <w:rsid w:val="00347222"/>
    <w:rsid w:val="00351B11"/>
    <w:rsid w:val="0035418B"/>
    <w:rsid w:val="003550FC"/>
    <w:rsid w:val="00355F76"/>
    <w:rsid w:val="003614A4"/>
    <w:rsid w:val="00363079"/>
    <w:rsid w:val="003637C9"/>
    <w:rsid w:val="003642C8"/>
    <w:rsid w:val="00365FBD"/>
    <w:rsid w:val="00371D41"/>
    <w:rsid w:val="003734BA"/>
    <w:rsid w:val="003813AB"/>
    <w:rsid w:val="003819C3"/>
    <w:rsid w:val="00383F4A"/>
    <w:rsid w:val="003848D5"/>
    <w:rsid w:val="00384916"/>
    <w:rsid w:val="0039674F"/>
    <w:rsid w:val="003A61AE"/>
    <w:rsid w:val="003A76F1"/>
    <w:rsid w:val="003B2DA1"/>
    <w:rsid w:val="003B40F1"/>
    <w:rsid w:val="003C203C"/>
    <w:rsid w:val="003C33DB"/>
    <w:rsid w:val="003D1AE3"/>
    <w:rsid w:val="003E6D97"/>
    <w:rsid w:val="003E7F0B"/>
    <w:rsid w:val="003F077F"/>
    <w:rsid w:val="003F0CF7"/>
    <w:rsid w:val="003F4A71"/>
    <w:rsid w:val="003F736B"/>
    <w:rsid w:val="00401B8C"/>
    <w:rsid w:val="00406AAC"/>
    <w:rsid w:val="0041036D"/>
    <w:rsid w:val="004163D6"/>
    <w:rsid w:val="00416A57"/>
    <w:rsid w:val="00423A24"/>
    <w:rsid w:val="00426B6C"/>
    <w:rsid w:val="004429C1"/>
    <w:rsid w:val="004444A0"/>
    <w:rsid w:val="004447DA"/>
    <w:rsid w:val="00447EBD"/>
    <w:rsid w:val="00450773"/>
    <w:rsid w:val="00451FC6"/>
    <w:rsid w:val="004530D1"/>
    <w:rsid w:val="00464D6D"/>
    <w:rsid w:val="00470309"/>
    <w:rsid w:val="00470D42"/>
    <w:rsid w:val="004732F3"/>
    <w:rsid w:val="00473594"/>
    <w:rsid w:val="00473FAF"/>
    <w:rsid w:val="004809A6"/>
    <w:rsid w:val="0048191A"/>
    <w:rsid w:val="0049318B"/>
    <w:rsid w:val="004964D6"/>
    <w:rsid w:val="004A2313"/>
    <w:rsid w:val="004A59EC"/>
    <w:rsid w:val="004B79E8"/>
    <w:rsid w:val="004C0995"/>
    <w:rsid w:val="004C48BC"/>
    <w:rsid w:val="004C7654"/>
    <w:rsid w:val="004D1DDA"/>
    <w:rsid w:val="004D378D"/>
    <w:rsid w:val="004D52B3"/>
    <w:rsid w:val="004E142B"/>
    <w:rsid w:val="004E2646"/>
    <w:rsid w:val="004E3D00"/>
    <w:rsid w:val="004E52F3"/>
    <w:rsid w:val="004E6408"/>
    <w:rsid w:val="004E7D43"/>
    <w:rsid w:val="004F21EB"/>
    <w:rsid w:val="004F7E4F"/>
    <w:rsid w:val="00505C8E"/>
    <w:rsid w:val="00505E22"/>
    <w:rsid w:val="005062BB"/>
    <w:rsid w:val="00520A17"/>
    <w:rsid w:val="00522FA9"/>
    <w:rsid w:val="00525338"/>
    <w:rsid w:val="00532C9B"/>
    <w:rsid w:val="0053653F"/>
    <w:rsid w:val="00546D60"/>
    <w:rsid w:val="00553A28"/>
    <w:rsid w:val="0056031A"/>
    <w:rsid w:val="00561455"/>
    <w:rsid w:val="0057768D"/>
    <w:rsid w:val="00586D33"/>
    <w:rsid w:val="005944CA"/>
    <w:rsid w:val="00594E7A"/>
    <w:rsid w:val="005957CC"/>
    <w:rsid w:val="005A2FA4"/>
    <w:rsid w:val="005A6D65"/>
    <w:rsid w:val="005B2E63"/>
    <w:rsid w:val="005C0B27"/>
    <w:rsid w:val="005C5A88"/>
    <w:rsid w:val="005E0915"/>
    <w:rsid w:val="005E14B6"/>
    <w:rsid w:val="005E5482"/>
    <w:rsid w:val="005E62CD"/>
    <w:rsid w:val="005E74A2"/>
    <w:rsid w:val="005F21BF"/>
    <w:rsid w:val="005F6B70"/>
    <w:rsid w:val="00604EEB"/>
    <w:rsid w:val="00612F17"/>
    <w:rsid w:val="00622344"/>
    <w:rsid w:val="006273A1"/>
    <w:rsid w:val="00630E73"/>
    <w:rsid w:val="00632069"/>
    <w:rsid w:val="0063210B"/>
    <w:rsid w:val="00635F4B"/>
    <w:rsid w:val="00645184"/>
    <w:rsid w:val="00646675"/>
    <w:rsid w:val="00650D76"/>
    <w:rsid w:val="00654A5F"/>
    <w:rsid w:val="00656849"/>
    <w:rsid w:val="006662E0"/>
    <w:rsid w:val="00671918"/>
    <w:rsid w:val="006720C0"/>
    <w:rsid w:val="00684101"/>
    <w:rsid w:val="00686160"/>
    <w:rsid w:val="006872CC"/>
    <w:rsid w:val="006873D9"/>
    <w:rsid w:val="00690333"/>
    <w:rsid w:val="00691C0C"/>
    <w:rsid w:val="006A25B0"/>
    <w:rsid w:val="006B1587"/>
    <w:rsid w:val="006B3D91"/>
    <w:rsid w:val="006B3EAF"/>
    <w:rsid w:val="006B6E85"/>
    <w:rsid w:val="006B75BC"/>
    <w:rsid w:val="006C4C16"/>
    <w:rsid w:val="006C792D"/>
    <w:rsid w:val="006E1FE5"/>
    <w:rsid w:val="006F2DAF"/>
    <w:rsid w:val="006F612C"/>
    <w:rsid w:val="007004DF"/>
    <w:rsid w:val="0071043A"/>
    <w:rsid w:val="00710E0A"/>
    <w:rsid w:val="007163F6"/>
    <w:rsid w:val="00722905"/>
    <w:rsid w:val="00723332"/>
    <w:rsid w:val="00724A95"/>
    <w:rsid w:val="00726096"/>
    <w:rsid w:val="00734CD1"/>
    <w:rsid w:val="0073788F"/>
    <w:rsid w:val="00747914"/>
    <w:rsid w:val="00751B52"/>
    <w:rsid w:val="007533E2"/>
    <w:rsid w:val="007666DA"/>
    <w:rsid w:val="0077190B"/>
    <w:rsid w:val="0078143A"/>
    <w:rsid w:val="0078264D"/>
    <w:rsid w:val="00783E7B"/>
    <w:rsid w:val="007879AB"/>
    <w:rsid w:val="007922B7"/>
    <w:rsid w:val="007A057B"/>
    <w:rsid w:val="007B29B2"/>
    <w:rsid w:val="007B75BB"/>
    <w:rsid w:val="007C498D"/>
    <w:rsid w:val="007C4BDA"/>
    <w:rsid w:val="007D0F1F"/>
    <w:rsid w:val="007D1034"/>
    <w:rsid w:val="007D77A1"/>
    <w:rsid w:val="007E5DD5"/>
    <w:rsid w:val="007E6186"/>
    <w:rsid w:val="007F24B5"/>
    <w:rsid w:val="007F661D"/>
    <w:rsid w:val="0080035F"/>
    <w:rsid w:val="00802272"/>
    <w:rsid w:val="00810126"/>
    <w:rsid w:val="00810F93"/>
    <w:rsid w:val="00811474"/>
    <w:rsid w:val="008114CD"/>
    <w:rsid w:val="00815046"/>
    <w:rsid w:val="00816563"/>
    <w:rsid w:val="00822FE6"/>
    <w:rsid w:val="008301D4"/>
    <w:rsid w:val="00833095"/>
    <w:rsid w:val="00836EC8"/>
    <w:rsid w:val="00846BB5"/>
    <w:rsid w:val="00847FFD"/>
    <w:rsid w:val="008517ED"/>
    <w:rsid w:val="008555C0"/>
    <w:rsid w:val="00862D78"/>
    <w:rsid w:val="008706D9"/>
    <w:rsid w:val="00871EE4"/>
    <w:rsid w:val="00877D87"/>
    <w:rsid w:val="00877FF9"/>
    <w:rsid w:val="00880378"/>
    <w:rsid w:val="00884845"/>
    <w:rsid w:val="0088501A"/>
    <w:rsid w:val="00892C3F"/>
    <w:rsid w:val="00896339"/>
    <w:rsid w:val="008974F9"/>
    <w:rsid w:val="008A043A"/>
    <w:rsid w:val="008A046E"/>
    <w:rsid w:val="008A1B8C"/>
    <w:rsid w:val="008A41EB"/>
    <w:rsid w:val="008B7FF5"/>
    <w:rsid w:val="008C68D9"/>
    <w:rsid w:val="008D0A17"/>
    <w:rsid w:val="008D5F75"/>
    <w:rsid w:val="008E0591"/>
    <w:rsid w:val="008E3693"/>
    <w:rsid w:val="008E75E4"/>
    <w:rsid w:val="008F3DC1"/>
    <w:rsid w:val="00905AA5"/>
    <w:rsid w:val="009128FD"/>
    <w:rsid w:val="0091338B"/>
    <w:rsid w:val="009172C2"/>
    <w:rsid w:val="00917CBF"/>
    <w:rsid w:val="00934DD2"/>
    <w:rsid w:val="00935C8D"/>
    <w:rsid w:val="009373F4"/>
    <w:rsid w:val="00941864"/>
    <w:rsid w:val="0094715D"/>
    <w:rsid w:val="009515AB"/>
    <w:rsid w:val="00951BBB"/>
    <w:rsid w:val="00960041"/>
    <w:rsid w:val="009627AD"/>
    <w:rsid w:val="00962F2D"/>
    <w:rsid w:val="00966DF6"/>
    <w:rsid w:val="00981D32"/>
    <w:rsid w:val="00990A40"/>
    <w:rsid w:val="009921B1"/>
    <w:rsid w:val="00992F09"/>
    <w:rsid w:val="00995891"/>
    <w:rsid w:val="0099701E"/>
    <w:rsid w:val="009A4508"/>
    <w:rsid w:val="009A6EA5"/>
    <w:rsid w:val="009A7AF4"/>
    <w:rsid w:val="009B27BF"/>
    <w:rsid w:val="009B6723"/>
    <w:rsid w:val="009B793A"/>
    <w:rsid w:val="009C4870"/>
    <w:rsid w:val="009C7CB0"/>
    <w:rsid w:val="009D5B1A"/>
    <w:rsid w:val="009E192F"/>
    <w:rsid w:val="009E227E"/>
    <w:rsid w:val="009E530F"/>
    <w:rsid w:val="009F415E"/>
    <w:rsid w:val="009F5101"/>
    <w:rsid w:val="00A01F4F"/>
    <w:rsid w:val="00A02E70"/>
    <w:rsid w:val="00A03D0F"/>
    <w:rsid w:val="00A14B08"/>
    <w:rsid w:val="00A17A58"/>
    <w:rsid w:val="00A256EE"/>
    <w:rsid w:val="00A25D62"/>
    <w:rsid w:val="00A317C5"/>
    <w:rsid w:val="00A3217C"/>
    <w:rsid w:val="00A361AB"/>
    <w:rsid w:val="00A374DC"/>
    <w:rsid w:val="00A40DBE"/>
    <w:rsid w:val="00A43E59"/>
    <w:rsid w:val="00A515A8"/>
    <w:rsid w:val="00A6439C"/>
    <w:rsid w:val="00A80AFE"/>
    <w:rsid w:val="00A81507"/>
    <w:rsid w:val="00A84AEF"/>
    <w:rsid w:val="00A84F9C"/>
    <w:rsid w:val="00A85B6C"/>
    <w:rsid w:val="00A85E41"/>
    <w:rsid w:val="00A870F1"/>
    <w:rsid w:val="00A905AA"/>
    <w:rsid w:val="00A914F2"/>
    <w:rsid w:val="00A9193A"/>
    <w:rsid w:val="00A94E2C"/>
    <w:rsid w:val="00AE609F"/>
    <w:rsid w:val="00AF7BB1"/>
    <w:rsid w:val="00B00A0E"/>
    <w:rsid w:val="00B02E69"/>
    <w:rsid w:val="00B04B89"/>
    <w:rsid w:val="00B06D2E"/>
    <w:rsid w:val="00B0748A"/>
    <w:rsid w:val="00B121D3"/>
    <w:rsid w:val="00B12B01"/>
    <w:rsid w:val="00B22259"/>
    <w:rsid w:val="00B23957"/>
    <w:rsid w:val="00B351FB"/>
    <w:rsid w:val="00B404F2"/>
    <w:rsid w:val="00B41019"/>
    <w:rsid w:val="00B42AA5"/>
    <w:rsid w:val="00B42C91"/>
    <w:rsid w:val="00B521E1"/>
    <w:rsid w:val="00B53F3E"/>
    <w:rsid w:val="00B544B8"/>
    <w:rsid w:val="00B66698"/>
    <w:rsid w:val="00B72F97"/>
    <w:rsid w:val="00B750DD"/>
    <w:rsid w:val="00B75C74"/>
    <w:rsid w:val="00B773FF"/>
    <w:rsid w:val="00B83422"/>
    <w:rsid w:val="00B912DD"/>
    <w:rsid w:val="00BB0291"/>
    <w:rsid w:val="00BB0C95"/>
    <w:rsid w:val="00BB3736"/>
    <w:rsid w:val="00BB59F4"/>
    <w:rsid w:val="00BB6873"/>
    <w:rsid w:val="00BB788F"/>
    <w:rsid w:val="00BC0CDD"/>
    <w:rsid w:val="00BC2E29"/>
    <w:rsid w:val="00BC5FB1"/>
    <w:rsid w:val="00BC75D1"/>
    <w:rsid w:val="00BD1F88"/>
    <w:rsid w:val="00BD61F0"/>
    <w:rsid w:val="00BE09F7"/>
    <w:rsid w:val="00BE5C68"/>
    <w:rsid w:val="00BE6C20"/>
    <w:rsid w:val="00BF15DF"/>
    <w:rsid w:val="00C052FD"/>
    <w:rsid w:val="00C10BE6"/>
    <w:rsid w:val="00C13991"/>
    <w:rsid w:val="00C144B9"/>
    <w:rsid w:val="00C15ADC"/>
    <w:rsid w:val="00C16B25"/>
    <w:rsid w:val="00C2053D"/>
    <w:rsid w:val="00C20A49"/>
    <w:rsid w:val="00C436CD"/>
    <w:rsid w:val="00C44E18"/>
    <w:rsid w:val="00C452F2"/>
    <w:rsid w:val="00C527DF"/>
    <w:rsid w:val="00C532EC"/>
    <w:rsid w:val="00C57C7F"/>
    <w:rsid w:val="00C655E1"/>
    <w:rsid w:val="00C65FE0"/>
    <w:rsid w:val="00C713AE"/>
    <w:rsid w:val="00C722C5"/>
    <w:rsid w:val="00C74354"/>
    <w:rsid w:val="00C8067C"/>
    <w:rsid w:val="00C812F9"/>
    <w:rsid w:val="00C85C1D"/>
    <w:rsid w:val="00C90B56"/>
    <w:rsid w:val="00C91A49"/>
    <w:rsid w:val="00C92B4B"/>
    <w:rsid w:val="00C97D64"/>
    <w:rsid w:val="00CA20CD"/>
    <w:rsid w:val="00CA5B65"/>
    <w:rsid w:val="00CA60CB"/>
    <w:rsid w:val="00CA6CEC"/>
    <w:rsid w:val="00CB4AC6"/>
    <w:rsid w:val="00CB5514"/>
    <w:rsid w:val="00CB5A16"/>
    <w:rsid w:val="00CC2D74"/>
    <w:rsid w:val="00CC310B"/>
    <w:rsid w:val="00CC70D2"/>
    <w:rsid w:val="00CD2B39"/>
    <w:rsid w:val="00CD2DEF"/>
    <w:rsid w:val="00CD63A2"/>
    <w:rsid w:val="00CE00FC"/>
    <w:rsid w:val="00CF2B55"/>
    <w:rsid w:val="00CF6DF5"/>
    <w:rsid w:val="00D05CA5"/>
    <w:rsid w:val="00D06064"/>
    <w:rsid w:val="00D178D6"/>
    <w:rsid w:val="00D201C2"/>
    <w:rsid w:val="00D26692"/>
    <w:rsid w:val="00D321EB"/>
    <w:rsid w:val="00D33765"/>
    <w:rsid w:val="00D33F25"/>
    <w:rsid w:val="00D355C3"/>
    <w:rsid w:val="00D35BAA"/>
    <w:rsid w:val="00D36C63"/>
    <w:rsid w:val="00D406EF"/>
    <w:rsid w:val="00D40C7C"/>
    <w:rsid w:val="00D428F2"/>
    <w:rsid w:val="00D47B37"/>
    <w:rsid w:val="00D517AD"/>
    <w:rsid w:val="00D54D40"/>
    <w:rsid w:val="00D602C6"/>
    <w:rsid w:val="00D60D68"/>
    <w:rsid w:val="00D626AA"/>
    <w:rsid w:val="00D67398"/>
    <w:rsid w:val="00D8609E"/>
    <w:rsid w:val="00D92D8E"/>
    <w:rsid w:val="00D93911"/>
    <w:rsid w:val="00DA11E1"/>
    <w:rsid w:val="00DB1A89"/>
    <w:rsid w:val="00DB1FAC"/>
    <w:rsid w:val="00DB3902"/>
    <w:rsid w:val="00DB3BD4"/>
    <w:rsid w:val="00DB5900"/>
    <w:rsid w:val="00DB6541"/>
    <w:rsid w:val="00DC3101"/>
    <w:rsid w:val="00DC3CD6"/>
    <w:rsid w:val="00DC64A4"/>
    <w:rsid w:val="00DE2862"/>
    <w:rsid w:val="00DE5275"/>
    <w:rsid w:val="00DE59CD"/>
    <w:rsid w:val="00DE6917"/>
    <w:rsid w:val="00DE6CDE"/>
    <w:rsid w:val="00DE6DAE"/>
    <w:rsid w:val="00DE7BED"/>
    <w:rsid w:val="00DF0C7D"/>
    <w:rsid w:val="00DF2684"/>
    <w:rsid w:val="00DF46C5"/>
    <w:rsid w:val="00DF7264"/>
    <w:rsid w:val="00DF731B"/>
    <w:rsid w:val="00E0047F"/>
    <w:rsid w:val="00E00B8E"/>
    <w:rsid w:val="00E1324C"/>
    <w:rsid w:val="00E143D3"/>
    <w:rsid w:val="00E20062"/>
    <w:rsid w:val="00E25599"/>
    <w:rsid w:val="00E433BB"/>
    <w:rsid w:val="00E51684"/>
    <w:rsid w:val="00E52E81"/>
    <w:rsid w:val="00E62305"/>
    <w:rsid w:val="00E63CA3"/>
    <w:rsid w:val="00E670D1"/>
    <w:rsid w:val="00E71DA1"/>
    <w:rsid w:val="00E7204E"/>
    <w:rsid w:val="00E7660E"/>
    <w:rsid w:val="00E82883"/>
    <w:rsid w:val="00E8750D"/>
    <w:rsid w:val="00E92214"/>
    <w:rsid w:val="00E94551"/>
    <w:rsid w:val="00E95680"/>
    <w:rsid w:val="00EA3C48"/>
    <w:rsid w:val="00EB0429"/>
    <w:rsid w:val="00EB1DBC"/>
    <w:rsid w:val="00EB30E1"/>
    <w:rsid w:val="00EB3BAE"/>
    <w:rsid w:val="00EC3E44"/>
    <w:rsid w:val="00EE2EB9"/>
    <w:rsid w:val="00EE6921"/>
    <w:rsid w:val="00EE6F60"/>
    <w:rsid w:val="00EF19F5"/>
    <w:rsid w:val="00F01B85"/>
    <w:rsid w:val="00F02EBE"/>
    <w:rsid w:val="00F07BA0"/>
    <w:rsid w:val="00F07C7D"/>
    <w:rsid w:val="00F10258"/>
    <w:rsid w:val="00F27C78"/>
    <w:rsid w:val="00F32C64"/>
    <w:rsid w:val="00F35A18"/>
    <w:rsid w:val="00F36C58"/>
    <w:rsid w:val="00F370DA"/>
    <w:rsid w:val="00F436A3"/>
    <w:rsid w:val="00F44861"/>
    <w:rsid w:val="00F459EE"/>
    <w:rsid w:val="00F45E1A"/>
    <w:rsid w:val="00F540E4"/>
    <w:rsid w:val="00F558CA"/>
    <w:rsid w:val="00F629D7"/>
    <w:rsid w:val="00F65501"/>
    <w:rsid w:val="00F722F5"/>
    <w:rsid w:val="00F82626"/>
    <w:rsid w:val="00F87218"/>
    <w:rsid w:val="00F9088F"/>
    <w:rsid w:val="00F91C19"/>
    <w:rsid w:val="00F96D58"/>
    <w:rsid w:val="00F97BF1"/>
    <w:rsid w:val="00FA549B"/>
    <w:rsid w:val="00FB2A7B"/>
    <w:rsid w:val="00FB67B5"/>
    <w:rsid w:val="00FC24F9"/>
    <w:rsid w:val="00FC5E0A"/>
    <w:rsid w:val="00FD0E2C"/>
    <w:rsid w:val="00FD167F"/>
    <w:rsid w:val="00FE55D9"/>
    <w:rsid w:val="00FE6036"/>
    <w:rsid w:val="00FF1D51"/>
    <w:rsid w:val="00FF4A0F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32636-E2D4-436C-855F-F92765A5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E52E8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C33DB"/>
    <w:pPr>
      <w:keepNext/>
      <w:jc w:val="center"/>
      <w:outlineLvl w:val="1"/>
    </w:pPr>
    <w:rPr>
      <w:b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aliases w:val="Tekst podstawowy Znak Znak,Tekst podstawowy Znak Znak Znak"/>
    <w:basedOn w:val="Normalny"/>
    <w:link w:val="TekstpodstawowyZnak"/>
    <w:rsid w:val="00E52E81"/>
    <w:pPr>
      <w:spacing w:after="120"/>
    </w:pPr>
  </w:style>
  <w:style w:type="character" w:customStyle="1" w:styleId="TekstpodstawowyZnak">
    <w:name w:val="Tekst podstawowy Znak"/>
    <w:aliases w:val="Tekst podstawowy Znak Znak Znak1,Tekst podstawowy Znak Znak Znak Znak"/>
    <w:link w:val="Tekstpodstawowy"/>
    <w:locked/>
    <w:rsid w:val="00E52E81"/>
    <w:rPr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E52E81"/>
    <w:pPr>
      <w:jc w:val="center"/>
    </w:pPr>
    <w:rPr>
      <w:b/>
      <w:szCs w:val="20"/>
    </w:rPr>
  </w:style>
  <w:style w:type="paragraph" w:styleId="Stopka">
    <w:name w:val="footer"/>
    <w:basedOn w:val="Normalny"/>
    <w:rsid w:val="00E52E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2E81"/>
  </w:style>
  <w:style w:type="paragraph" w:styleId="Tekstpodstawowywcity">
    <w:name w:val="Body Text Indent"/>
    <w:basedOn w:val="Normalny"/>
    <w:rsid w:val="00CA5B65"/>
    <w:pPr>
      <w:spacing w:after="120"/>
      <w:ind w:left="283"/>
    </w:pPr>
  </w:style>
  <w:style w:type="character" w:styleId="Hipercze">
    <w:name w:val="Hyperlink"/>
    <w:rsid w:val="00CA5B65"/>
    <w:rPr>
      <w:color w:val="0000FF"/>
      <w:u w:val="single"/>
    </w:rPr>
  </w:style>
  <w:style w:type="paragraph" w:customStyle="1" w:styleId="ZnakZnakZnak">
    <w:name w:val="Znak Znak Znak"/>
    <w:basedOn w:val="Normalny"/>
    <w:rsid w:val="0099701E"/>
  </w:style>
  <w:style w:type="paragraph" w:styleId="Tekstpodstawowy2">
    <w:name w:val="Body Text 2"/>
    <w:basedOn w:val="Normalny"/>
    <w:rsid w:val="000E3B65"/>
    <w:pPr>
      <w:spacing w:after="120" w:line="480" w:lineRule="auto"/>
    </w:pPr>
  </w:style>
  <w:style w:type="paragraph" w:customStyle="1" w:styleId="WW-Tekstpodstawowy3">
    <w:name w:val="WW-Tekst podstawowy 3"/>
    <w:basedOn w:val="Normalny"/>
    <w:rsid w:val="000E3B65"/>
    <w:pPr>
      <w:suppressAutoHyphens/>
    </w:pPr>
    <w:rPr>
      <w:sz w:val="20"/>
      <w:szCs w:val="20"/>
    </w:rPr>
  </w:style>
  <w:style w:type="paragraph" w:styleId="Nagwek">
    <w:name w:val="header"/>
    <w:basedOn w:val="Normalny"/>
    <w:rsid w:val="00C20A4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4460</Words>
  <Characters>26762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</vt:lpstr>
    </vt:vector>
  </TitlesOfParts>
  <Company>WSSEKatowice</Company>
  <LinksUpToDate>false</LinksUpToDate>
  <CharactersWithSpaces>31160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</dc:title>
  <dc:subject/>
  <dc:creator>kszary</dc:creator>
  <cp:keywords/>
  <dc:description/>
  <cp:lastModifiedBy>Barbara Patro</cp:lastModifiedBy>
  <cp:revision>2</cp:revision>
  <cp:lastPrinted>2017-02-01T13:42:00Z</cp:lastPrinted>
  <dcterms:created xsi:type="dcterms:W3CDTF">2017-04-07T10:57:00Z</dcterms:created>
  <dcterms:modified xsi:type="dcterms:W3CDTF">2017-04-07T10:57:00Z</dcterms:modified>
</cp:coreProperties>
</file>