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19" w:rsidRDefault="00F75119" w:rsidP="00E56E3A">
      <w:pPr>
        <w:pStyle w:val="Nagwek"/>
        <w:jc w:val="center"/>
        <w:rPr>
          <w:b/>
          <w:sz w:val="32"/>
        </w:rPr>
      </w:pPr>
    </w:p>
    <w:p w:rsidR="00F75119" w:rsidRPr="00AE26A6" w:rsidRDefault="00AE26A6" w:rsidP="00E56E3A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Państwowy Powiatowy Inspektor Sanitarny w Bielsku-Białej</w:t>
      </w:r>
    </w:p>
    <w:p w:rsidR="00F75119" w:rsidRDefault="00F75119" w:rsidP="00E56E3A">
      <w:pPr>
        <w:pStyle w:val="Nagwek"/>
        <w:jc w:val="center"/>
        <w:rPr>
          <w:b/>
          <w:sz w:val="32"/>
        </w:rPr>
      </w:pPr>
      <w:r w:rsidRPr="00846D1B">
        <w:rPr>
          <w:b/>
          <w:noProof/>
        </w:rPr>
        <w:drawing>
          <wp:inline distT="0" distB="0" distL="0" distR="0" wp14:anchorId="3C70AFC2" wp14:editId="4A136910">
            <wp:extent cx="5753100" cy="4067175"/>
            <wp:effectExtent l="0" t="0" r="0" b="0"/>
            <wp:docPr id="1" name="Obraz 1" descr="bie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l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19" w:rsidRDefault="00F75119" w:rsidP="00E56E3A">
      <w:pPr>
        <w:pStyle w:val="Nagwek"/>
        <w:jc w:val="center"/>
        <w:rPr>
          <w:b/>
          <w:sz w:val="32"/>
        </w:rPr>
      </w:pPr>
    </w:p>
    <w:p w:rsidR="00C72C0D" w:rsidRDefault="00C72C0D" w:rsidP="00E56E3A">
      <w:pPr>
        <w:pStyle w:val="Nagwek"/>
        <w:jc w:val="center"/>
        <w:rPr>
          <w:b/>
          <w:sz w:val="32"/>
        </w:rPr>
      </w:pPr>
    </w:p>
    <w:p w:rsidR="00C72C0D" w:rsidRDefault="00C72C0D" w:rsidP="00E56E3A">
      <w:pPr>
        <w:pStyle w:val="Nagwek"/>
        <w:jc w:val="center"/>
        <w:rPr>
          <w:b/>
          <w:sz w:val="32"/>
        </w:rPr>
      </w:pPr>
    </w:p>
    <w:p w:rsidR="00C72C0D" w:rsidRPr="002822A9" w:rsidRDefault="00C72C0D" w:rsidP="00C72C0D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 xml:space="preserve">Państwowy Powiatowy Inspektor Sanitarny w Bielsku-Białej prowadzi nadzór sanitarny </w:t>
      </w:r>
      <w:r w:rsidRPr="002822A9">
        <w:rPr>
          <w:rFonts w:eastAsiaTheme="minorHAnsi"/>
          <w:lang w:eastAsia="en-US"/>
        </w:rPr>
        <w:br/>
        <w:t>w powiecie bielskim, swoim zasięgiem obejmuje on miasta: Bielsko-Biała, Czechowice-Dziedzice, Szczyrk i Wilamowice, a także gminy wiejskie: Bestwina, Buczkowice, Czechowice-Dziedzice, Jasienica, Jaworze, Kozy, Porąbka, Wilamowice, Wilkowice.</w:t>
      </w:r>
    </w:p>
    <w:p w:rsidR="00C72C0D" w:rsidRPr="002822A9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 xml:space="preserve">Zgodnie z obowiązującym rozporządzeniem Ministra Zdrowia z dnia 7 grudnia 2017 r. </w:t>
      </w:r>
      <w:r w:rsidRPr="002822A9">
        <w:rPr>
          <w:rFonts w:eastAsiaTheme="minorHAnsi"/>
          <w:lang w:eastAsia="en-US"/>
        </w:rPr>
        <w:br/>
        <w:t xml:space="preserve">(Dz. U. z 2017 r. poz. 1261 z późn. zm.) w sprawie jakości wody przeznaczonej do spożycia przez ludzi oraz na podstawie ustawy z dnia 7 czerwca 2001 r. o zbiorowym zaopatrzeniu </w:t>
      </w:r>
      <w:r w:rsidR="002822A9">
        <w:rPr>
          <w:rFonts w:eastAsiaTheme="minorHAnsi"/>
          <w:lang w:eastAsia="en-US"/>
        </w:rPr>
        <w:br/>
      </w:r>
      <w:r w:rsidRPr="002822A9">
        <w:rPr>
          <w:rFonts w:eastAsiaTheme="minorHAnsi"/>
          <w:lang w:eastAsia="en-US"/>
        </w:rPr>
        <w:t xml:space="preserve">w wodę i zbiorowym odprowadzaniu ścieków (Dz. U. z 2018 r. poz. 1152 z późn. zm.) Państwowy Powiatowy Inspektor Sanitarny w Bielsku-Białej prowadził nadzór sanitarny nad jakością wody przeznaczonej do spożycia. </w:t>
      </w:r>
    </w:p>
    <w:p w:rsidR="00C72C0D" w:rsidRPr="002822A9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 xml:space="preserve">Podstawowym kryterium, jakie powinna spełniać woda do spożycia jest to, aby była ona </w:t>
      </w:r>
      <w:r w:rsidRPr="002822A9">
        <w:rPr>
          <w:rFonts w:eastAsiaTheme="minorHAnsi"/>
          <w:lang w:eastAsia="en-US"/>
        </w:rPr>
        <w:br/>
        <w:t xml:space="preserve">w pełni bezpieczna dla ludzkiego zdrowia, musi być przede wszystkim wolna od chorobotwórczych mikroorganizmów  i pasożytów, wszelkich substancji, których stężenia </w:t>
      </w:r>
      <w:r w:rsidRPr="002822A9">
        <w:rPr>
          <w:rFonts w:eastAsiaTheme="minorHAnsi"/>
          <w:lang w:eastAsia="en-US"/>
        </w:rPr>
        <w:lastRenderedPageBreak/>
        <w:t>stanowią potencjalne zagrożenie dla zdrowia oraz nie wykazywać agresywnych właściwości korozyjnych.</w:t>
      </w:r>
    </w:p>
    <w:p w:rsidR="00C72C0D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>W celu zapewnienia konsumentom wody do spożycia o odpowiedniej jakości, a przede wszystkim bezpiecznej dla zdrowia Państwowy Powiatowy Inspektor Sanitarny dokonywał analizy badań laboratoryjnych. Do oceny jakości wody wykorzystywano wyniki próbek pobieranych i badanych przez Państwową Inspekcję Sanitarną, a także wyniki uzyskane przez producentów wody w ramach prowadzonej kontroli wewnętrznej.</w:t>
      </w:r>
    </w:p>
    <w:p w:rsidR="00286C7D" w:rsidRDefault="00286C7D" w:rsidP="00C72C0D">
      <w:pPr>
        <w:spacing w:after="160" w:line="360" w:lineRule="auto"/>
        <w:jc w:val="both"/>
        <w:rPr>
          <w:rFonts w:eastAsiaTheme="minorHAnsi"/>
          <w:lang w:eastAsia="en-US"/>
        </w:rPr>
      </w:pPr>
    </w:p>
    <w:p w:rsidR="00286C7D" w:rsidRPr="00286C7D" w:rsidRDefault="00286C7D" w:rsidP="00286C7D">
      <w:pPr>
        <w:spacing w:after="160" w:line="360" w:lineRule="auto"/>
        <w:rPr>
          <w:rFonts w:eastAsiaTheme="minorHAnsi"/>
          <w:u w:val="single"/>
          <w:lang w:eastAsia="en-US"/>
        </w:rPr>
      </w:pPr>
      <w:r w:rsidRPr="00286C7D">
        <w:rPr>
          <w:rFonts w:eastAsiaTheme="minorHAnsi"/>
          <w:u w:val="single"/>
          <w:lang w:eastAsia="en-US"/>
        </w:rPr>
        <w:t>Szacowanie ryzyka</w:t>
      </w:r>
    </w:p>
    <w:p w:rsidR="00E26416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E9542A">
        <w:rPr>
          <w:rFonts w:eastAsiaTheme="minorHAnsi"/>
          <w:lang w:eastAsia="en-US"/>
        </w:rPr>
        <w:t>Jakość fizykochemiczna badanych próbek wody na nadzorowanym terenie nie budziła większych zastrzeżeń. W czterech pobranych próbkach wody stwierdzono nieznaczne przekroczenia parametrów fizykochemicznych takich jak żelazo i mangan.</w:t>
      </w:r>
      <w:r w:rsidRPr="002822A9">
        <w:rPr>
          <w:rFonts w:eastAsiaTheme="minorHAnsi"/>
          <w:lang w:eastAsia="en-US"/>
        </w:rPr>
        <w:t xml:space="preserve"> </w:t>
      </w:r>
    </w:p>
    <w:p w:rsidR="00C72C0D" w:rsidRDefault="001523B0" w:rsidP="00C72C0D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Zarówno żelazo, jak i mangan występują w wodach podziemnych</w:t>
      </w:r>
      <w:r w:rsidR="004D5ED0">
        <w:rPr>
          <w:rFonts w:eastAsiaTheme="minorHAnsi"/>
          <w:lang w:eastAsia="en-US"/>
        </w:rPr>
        <w:t xml:space="preserve"> dość powszechnie,</w:t>
      </w:r>
      <w:r>
        <w:rPr>
          <w:rFonts w:eastAsiaTheme="minorHAnsi"/>
          <w:lang w:eastAsia="en-US"/>
        </w:rPr>
        <w:t xml:space="preserve"> jednak jony tych pierwiastków w większych ilościach mogą powodować zaburzenie właściwości organoleptycznych – </w:t>
      </w:r>
      <w:r w:rsidR="00A95F21">
        <w:rPr>
          <w:rFonts w:eastAsiaTheme="minorHAnsi"/>
          <w:lang w:eastAsia="en-US"/>
        </w:rPr>
        <w:t xml:space="preserve">przede wszystkim </w:t>
      </w:r>
      <w:r>
        <w:rPr>
          <w:rFonts w:eastAsiaTheme="minorHAnsi"/>
          <w:lang w:eastAsia="en-US"/>
        </w:rPr>
        <w:t xml:space="preserve">zmiana </w:t>
      </w:r>
      <w:r w:rsidR="00383803">
        <w:rPr>
          <w:rFonts w:eastAsiaTheme="minorHAnsi"/>
          <w:lang w:eastAsia="en-US"/>
        </w:rPr>
        <w:t>barwy</w:t>
      </w:r>
      <w:r>
        <w:rPr>
          <w:rFonts w:eastAsiaTheme="minorHAnsi"/>
          <w:lang w:eastAsia="en-US"/>
        </w:rPr>
        <w:t xml:space="preserve"> i mętności</w:t>
      </w:r>
      <w:r w:rsidR="00FC3966">
        <w:rPr>
          <w:rFonts w:eastAsiaTheme="minorHAnsi"/>
          <w:lang w:eastAsia="en-US"/>
        </w:rPr>
        <w:t xml:space="preserve"> – co może budzić niezadowolenie wśród konsumentów.</w:t>
      </w:r>
      <w:r w:rsidR="00CE069D">
        <w:rPr>
          <w:rFonts w:eastAsiaTheme="minorHAnsi"/>
          <w:lang w:eastAsia="en-US"/>
        </w:rPr>
        <w:t xml:space="preserve"> </w:t>
      </w:r>
      <w:r w:rsidR="00624489">
        <w:rPr>
          <w:rFonts w:eastAsiaTheme="minorHAnsi"/>
          <w:lang w:eastAsia="en-US"/>
        </w:rPr>
        <w:t xml:space="preserve">Stosunkowo </w:t>
      </w:r>
      <w:r w:rsidR="00381CE9">
        <w:rPr>
          <w:rFonts w:eastAsiaTheme="minorHAnsi"/>
          <w:lang w:eastAsia="en-US"/>
        </w:rPr>
        <w:t xml:space="preserve">już </w:t>
      </w:r>
      <w:r w:rsidR="00624489">
        <w:rPr>
          <w:rFonts w:eastAsiaTheme="minorHAnsi"/>
          <w:lang w:eastAsia="en-US"/>
        </w:rPr>
        <w:t xml:space="preserve">niewielkie ilości </w:t>
      </w:r>
      <w:r w:rsidR="00381CE9">
        <w:rPr>
          <w:rFonts w:eastAsiaTheme="minorHAnsi"/>
          <w:lang w:eastAsia="en-US"/>
        </w:rPr>
        <w:t xml:space="preserve">manganu w wodzie mogą wpływać niekorzystnie, bowiem bakterie manganowe nadają jej nieprzyjemny smak </w:t>
      </w:r>
      <w:r w:rsidR="00383803">
        <w:rPr>
          <w:rFonts w:eastAsiaTheme="minorHAnsi"/>
          <w:lang w:eastAsia="en-US"/>
        </w:rPr>
        <w:br/>
      </w:r>
      <w:r w:rsidR="00381CE9">
        <w:rPr>
          <w:rFonts w:eastAsiaTheme="minorHAnsi"/>
          <w:lang w:eastAsia="en-US"/>
        </w:rPr>
        <w:t>i zapach. Obecność manganu powoduje odkładanie się ciemnych osadów na urządzeniach sanitarnych, przyczynia się również do pogarszania barwy jasnych tkanin</w:t>
      </w:r>
      <w:r w:rsidR="00D8538D">
        <w:rPr>
          <w:rFonts w:eastAsiaTheme="minorHAnsi"/>
          <w:lang w:eastAsia="en-US"/>
        </w:rPr>
        <w:t>.</w:t>
      </w:r>
      <w:r w:rsidR="00B62D14">
        <w:rPr>
          <w:rFonts w:eastAsiaTheme="minorHAnsi"/>
          <w:lang w:eastAsia="en-US"/>
        </w:rPr>
        <w:t xml:space="preserve"> </w:t>
      </w:r>
      <w:r w:rsidR="00276D99">
        <w:rPr>
          <w:rFonts w:eastAsiaTheme="minorHAnsi"/>
          <w:lang w:eastAsia="en-US"/>
        </w:rPr>
        <w:t xml:space="preserve">Żelazo podobnie jak mangan, jest odpowiedzialne za tworzenie się plam na urządzeniach sanitarnych, </w:t>
      </w:r>
      <w:r w:rsidR="00E9542A">
        <w:rPr>
          <w:rFonts w:eastAsiaTheme="minorHAnsi"/>
          <w:lang w:eastAsia="en-US"/>
        </w:rPr>
        <w:t>powstawaniu przebarwień</w:t>
      </w:r>
      <w:r w:rsidR="00276D99">
        <w:rPr>
          <w:rFonts w:eastAsiaTheme="minorHAnsi"/>
          <w:lang w:eastAsia="en-US"/>
        </w:rPr>
        <w:t xml:space="preserve"> na jasnych tkaninach, dodatkowo żelazo może wpływać na zmianę smaku przygotowywanych potraw. </w:t>
      </w:r>
      <w:r w:rsidR="00C72C0D" w:rsidRPr="002822A9">
        <w:rPr>
          <w:rFonts w:eastAsiaTheme="minorHAnsi"/>
          <w:lang w:eastAsia="en-US"/>
        </w:rPr>
        <w:t xml:space="preserve">Parametry te nie wpływają bezpośrednio na zagrożenie życia </w:t>
      </w:r>
      <w:r w:rsidR="00E9542A">
        <w:rPr>
          <w:rFonts w:eastAsiaTheme="minorHAnsi"/>
          <w:lang w:eastAsia="en-US"/>
        </w:rPr>
        <w:br/>
      </w:r>
      <w:r w:rsidR="00C72C0D" w:rsidRPr="002822A9">
        <w:rPr>
          <w:rFonts w:eastAsiaTheme="minorHAnsi"/>
          <w:lang w:eastAsia="en-US"/>
        </w:rPr>
        <w:t xml:space="preserve">i zdrowia konsumentów, jednak mogą świadczyć o nieprawidłowościach w procesie uzdatniania wody, wtórnym jej zanieczyszczeniu i złym stanem technicznym instalacji rozdzielczej. </w:t>
      </w:r>
    </w:p>
    <w:p w:rsidR="00C82D2D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C82D2D">
        <w:rPr>
          <w:rFonts w:eastAsiaTheme="minorHAnsi"/>
          <w:lang w:eastAsia="en-US"/>
        </w:rPr>
        <w:t xml:space="preserve">Przekroczenie parametrów mikrobiologicznych takich jak: Escherichia coli, grupa coli, Enterokoki i ogólna liczba mikroorganizmów, wystąpiło w dziewięciu próbkach, </w:t>
      </w:r>
      <w:r w:rsidR="002822A9" w:rsidRPr="00C82D2D">
        <w:rPr>
          <w:rFonts w:eastAsiaTheme="minorHAnsi"/>
          <w:lang w:eastAsia="en-US"/>
        </w:rPr>
        <w:br/>
      </w:r>
      <w:r w:rsidRPr="00C82D2D">
        <w:rPr>
          <w:rFonts w:eastAsiaTheme="minorHAnsi"/>
          <w:lang w:eastAsia="en-US"/>
        </w:rPr>
        <w:t>w</w:t>
      </w:r>
      <w:r w:rsidR="002822A9" w:rsidRPr="00C82D2D">
        <w:rPr>
          <w:rFonts w:eastAsiaTheme="minorHAnsi"/>
          <w:lang w:eastAsia="en-US"/>
        </w:rPr>
        <w:t xml:space="preserve"> w</w:t>
      </w:r>
      <w:r w:rsidRPr="00C82D2D">
        <w:rPr>
          <w:rFonts w:eastAsiaTheme="minorHAnsi"/>
          <w:lang w:eastAsia="en-US"/>
        </w:rPr>
        <w:t xml:space="preserve">odzie pochodzącej z indywidualnych ujęć, która była wykorzystywana w ramach prowadzonej działalności gospodarczej. Wiązało się to głównie z brakiem prawidłowej dezynfekcji wody, niestabilnym przepływem wody w instalacji oraz jej złym stanem technicznym. </w:t>
      </w:r>
    </w:p>
    <w:p w:rsidR="004946D7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C82D2D">
        <w:rPr>
          <w:rFonts w:eastAsiaTheme="minorHAnsi"/>
          <w:lang w:eastAsia="en-US"/>
        </w:rPr>
        <w:lastRenderedPageBreak/>
        <w:t xml:space="preserve">Na ogół mikroorganizmy nie </w:t>
      </w:r>
      <w:r w:rsidR="00AC4CDE">
        <w:rPr>
          <w:rFonts w:eastAsiaTheme="minorHAnsi"/>
          <w:lang w:eastAsia="en-US"/>
        </w:rPr>
        <w:t>stwarzają</w:t>
      </w:r>
      <w:r w:rsidRPr="00C82D2D">
        <w:rPr>
          <w:rFonts w:eastAsiaTheme="minorHAnsi"/>
          <w:lang w:eastAsia="en-US"/>
        </w:rPr>
        <w:t xml:space="preserve"> zagrożenia dla osób zdrowych, jednak mogą </w:t>
      </w:r>
      <w:r w:rsidR="00AC4CDE">
        <w:rPr>
          <w:rFonts w:eastAsiaTheme="minorHAnsi"/>
          <w:lang w:eastAsia="en-US"/>
        </w:rPr>
        <w:t xml:space="preserve">stanowić </w:t>
      </w:r>
      <w:r w:rsidRPr="00C82D2D">
        <w:rPr>
          <w:rFonts w:eastAsiaTheme="minorHAnsi"/>
          <w:lang w:eastAsia="en-US"/>
        </w:rPr>
        <w:t>proble</w:t>
      </w:r>
      <w:r w:rsidR="00AC4CDE">
        <w:rPr>
          <w:rFonts w:eastAsiaTheme="minorHAnsi"/>
          <w:lang w:eastAsia="en-US"/>
        </w:rPr>
        <w:t xml:space="preserve">m </w:t>
      </w:r>
      <w:r w:rsidRPr="00C82D2D">
        <w:rPr>
          <w:rFonts w:eastAsiaTheme="minorHAnsi"/>
          <w:lang w:eastAsia="en-US"/>
        </w:rPr>
        <w:t>dla osób z osłabioną odpornością różnego pochodzenia.</w:t>
      </w:r>
      <w:r w:rsidRPr="002822A9">
        <w:rPr>
          <w:rFonts w:eastAsiaTheme="minorHAnsi"/>
          <w:lang w:eastAsia="en-US"/>
        </w:rPr>
        <w:t xml:space="preserve"> </w:t>
      </w:r>
      <w:r w:rsidR="004946D7">
        <w:rPr>
          <w:rFonts w:eastAsiaTheme="minorHAnsi"/>
          <w:lang w:eastAsia="en-US"/>
        </w:rPr>
        <w:t xml:space="preserve">Ogólna liczba mikroorganizmów w wodzie przeznaczonej do spożycia </w:t>
      </w:r>
      <w:r w:rsidR="00933DBB">
        <w:rPr>
          <w:rFonts w:eastAsiaTheme="minorHAnsi"/>
          <w:lang w:eastAsia="en-US"/>
        </w:rPr>
        <w:t>stanowi wskaźnik pomocny w ocenie stanu sanitarnego systemu dystrybucji, ich obecność może wpływać na tworzenie się biofilmu, czego konsekwencją będzie nierówny przepływ i stagnacja wody w sieci</w:t>
      </w:r>
      <w:r w:rsidR="00C82D2D">
        <w:rPr>
          <w:rFonts w:eastAsiaTheme="minorHAnsi"/>
          <w:lang w:eastAsia="en-US"/>
        </w:rPr>
        <w:t xml:space="preserve">. </w:t>
      </w:r>
    </w:p>
    <w:p w:rsidR="00C82D2D" w:rsidRDefault="00C82D2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Enterokoki, zwane też Paciorkowcami kałowymi stanowią naturalna florę przewodu pokarmowego człowieka. Cechuje ich z</w:t>
      </w:r>
      <w:r w:rsidRPr="00C82D2D">
        <w:rPr>
          <w:rFonts w:eastAsiaTheme="minorHAnsi"/>
          <w:lang w:eastAsia="en-US"/>
        </w:rPr>
        <w:t>dolność do przeżywania w trudnych warunkach środowiska</w:t>
      </w:r>
      <w:r>
        <w:rPr>
          <w:rFonts w:eastAsiaTheme="minorHAnsi"/>
          <w:lang w:eastAsia="en-US"/>
        </w:rPr>
        <w:t xml:space="preserve">. </w:t>
      </w:r>
      <w:r w:rsidR="006E3EB3">
        <w:rPr>
          <w:rFonts w:eastAsiaTheme="minorHAnsi"/>
          <w:lang w:eastAsia="en-US"/>
        </w:rPr>
        <w:t>Ob</w:t>
      </w:r>
      <w:r>
        <w:rPr>
          <w:rFonts w:eastAsiaTheme="minorHAnsi"/>
          <w:lang w:eastAsia="en-US"/>
        </w:rPr>
        <w:t xml:space="preserve">ecność </w:t>
      </w:r>
      <w:r w:rsidR="006E3EB3">
        <w:rPr>
          <w:rFonts w:eastAsiaTheme="minorHAnsi"/>
          <w:lang w:eastAsia="en-US"/>
        </w:rPr>
        <w:t xml:space="preserve">tych bakterii </w:t>
      </w:r>
      <w:r>
        <w:rPr>
          <w:rFonts w:eastAsiaTheme="minorHAnsi"/>
          <w:lang w:eastAsia="en-US"/>
        </w:rPr>
        <w:t xml:space="preserve">w wodzie do spożycia świadczy o zamieszczeniu kałem ludzkim.  </w:t>
      </w:r>
    </w:p>
    <w:p w:rsidR="00C72C0D" w:rsidRPr="002822A9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 xml:space="preserve">Bakterie grupy coli nie stanowią specyficznego wskaźnika kałowego zanieczyszczenia wody </w:t>
      </w:r>
      <w:r w:rsidR="00C82D2D">
        <w:rPr>
          <w:rFonts w:eastAsiaTheme="minorHAnsi"/>
          <w:lang w:eastAsia="en-US"/>
        </w:rPr>
        <w:br/>
      </w:r>
      <w:r w:rsidRPr="002822A9">
        <w:rPr>
          <w:rFonts w:eastAsiaTheme="minorHAnsi"/>
          <w:lang w:eastAsia="en-US"/>
        </w:rPr>
        <w:t xml:space="preserve">i podobnie jak ogólna liczba mikroorganizmów, stanowić mogą kryterium oceny mętności systemu dystrybucji w przypadku stwierdzonych przekroczeń mikrobiologicznych. </w:t>
      </w:r>
    </w:p>
    <w:p w:rsidR="00C72C0D" w:rsidRPr="002822A9" w:rsidRDefault="00C72C0D" w:rsidP="00C72C0D">
      <w:pPr>
        <w:spacing w:after="160" w:line="360" w:lineRule="auto"/>
        <w:jc w:val="both"/>
        <w:rPr>
          <w:rFonts w:eastAsiaTheme="minorHAnsi"/>
          <w:lang w:eastAsia="en-US"/>
        </w:rPr>
      </w:pPr>
      <w:r w:rsidRPr="002822A9">
        <w:rPr>
          <w:rFonts w:eastAsiaTheme="minorHAnsi"/>
          <w:lang w:eastAsia="en-US"/>
        </w:rPr>
        <w:t>Stwierdzone przypadki przekroczeń parametrów mikrobiologicznych w 2018 roku miały charakter wyłącznie incydentalny i wystąpiły tylko lokalnie. Bakterie z grupy coli mogą powodować przypadki zakażeń układu pokarmowego, jednak nie odnotowano zgłoszeń mieszkańców dotyczących niepożądanych reakcji związanych ze spożyciem wody na terenie miasta Bielsko-Biała i całego powiatu.</w:t>
      </w:r>
    </w:p>
    <w:p w:rsidR="00C72C0D" w:rsidRPr="002822A9" w:rsidRDefault="00C72C0D" w:rsidP="00C72C0D">
      <w:pPr>
        <w:pStyle w:val="Nagwek"/>
        <w:spacing w:line="360" w:lineRule="auto"/>
        <w:jc w:val="center"/>
        <w:rPr>
          <w:b/>
          <w:sz w:val="24"/>
          <w:szCs w:val="24"/>
        </w:rPr>
      </w:pPr>
    </w:p>
    <w:p w:rsidR="00F75119" w:rsidRDefault="00F75119" w:rsidP="00C72C0D">
      <w:pPr>
        <w:pStyle w:val="Nagwek"/>
        <w:spacing w:line="360" w:lineRule="auto"/>
        <w:jc w:val="center"/>
        <w:rPr>
          <w:b/>
          <w:sz w:val="32"/>
        </w:rPr>
      </w:pPr>
    </w:p>
    <w:p w:rsidR="00F75119" w:rsidRDefault="00F75119" w:rsidP="00E56E3A">
      <w:pPr>
        <w:pStyle w:val="Nagwek"/>
        <w:jc w:val="center"/>
        <w:rPr>
          <w:b/>
          <w:sz w:val="32"/>
        </w:rPr>
      </w:pPr>
    </w:p>
    <w:p w:rsidR="002822A9" w:rsidRDefault="002822A9" w:rsidP="0076776A">
      <w:pPr>
        <w:spacing w:line="276" w:lineRule="auto"/>
        <w:jc w:val="center"/>
        <w:rPr>
          <w:b/>
          <w:u w:val="single"/>
        </w:rPr>
      </w:pPr>
    </w:p>
    <w:p w:rsidR="0076776A" w:rsidRPr="007359B5" w:rsidRDefault="0076776A" w:rsidP="0076776A">
      <w:pPr>
        <w:spacing w:line="276" w:lineRule="auto"/>
        <w:jc w:val="center"/>
        <w:rPr>
          <w:b/>
          <w:u w:val="single"/>
        </w:rPr>
      </w:pPr>
      <w:r w:rsidRPr="005E6B4B">
        <w:rPr>
          <w:b/>
          <w:u w:val="single"/>
        </w:rPr>
        <w:t>Obszarowa ocena jakości wody dla miasta Bielska-Białej</w:t>
      </w:r>
    </w:p>
    <w:p w:rsidR="0076776A" w:rsidRPr="006841C4" w:rsidRDefault="0076776A" w:rsidP="0076776A">
      <w:pPr>
        <w:pStyle w:val="bodytext"/>
        <w:shd w:val="clear" w:color="auto" w:fill="FFFFFF"/>
        <w:spacing w:line="276" w:lineRule="auto"/>
        <w:jc w:val="center"/>
        <w:rPr>
          <w:b/>
          <w:sz w:val="14"/>
        </w:rPr>
      </w:pPr>
    </w:p>
    <w:p w:rsidR="0076776A" w:rsidRPr="00B10679" w:rsidRDefault="0076776A" w:rsidP="0076776A">
      <w:pPr>
        <w:pStyle w:val="Akapitzlist"/>
        <w:spacing w:line="360" w:lineRule="auto"/>
        <w:ind w:left="0" w:firstLine="709"/>
        <w:jc w:val="both"/>
        <w:rPr>
          <w:b/>
        </w:rPr>
      </w:pPr>
      <w:r w:rsidRPr="00B10679">
        <w:rPr>
          <w:b/>
        </w:rPr>
        <w:t>Na podstawie art. 4 pkt.1 Ustawy z dnia 14 marca 1985r. o Państwowej Inspekcji Sanitarnej (Dz. U. z 2019 r. poz. 59 ) i § 20 Rozporządzenia Ministra Zdrowia z dnia 7 grudnia 2017r. w sprawie jakości wody przeznaczonej do spożycia przez ludzi (Dz. U. z 2017r., poz. 2294), po rozpatrzeniu ocen okresowych,  Państwowy Powiatowy Inspektor Sanitarny w Bielsku-Białej dokonał oceny obszarowej jakości wody przeznaczonej do spożycia za 2018r.</w:t>
      </w:r>
    </w:p>
    <w:p w:rsidR="0076776A" w:rsidRPr="006841C4" w:rsidRDefault="0076776A" w:rsidP="0076776A">
      <w:pPr>
        <w:pStyle w:val="Akapitzlist"/>
        <w:ind w:left="360"/>
        <w:jc w:val="both"/>
        <w:rPr>
          <w:b/>
          <w:sz w:val="20"/>
        </w:rPr>
      </w:pPr>
    </w:p>
    <w:p w:rsidR="0076776A" w:rsidRPr="00B10679" w:rsidRDefault="0076776A" w:rsidP="0076776A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B10679">
        <w:rPr>
          <w:b/>
        </w:rPr>
        <w:t>Wykaz producentów wody.</w:t>
      </w:r>
    </w:p>
    <w:p w:rsidR="0076776A" w:rsidRPr="00B10679" w:rsidRDefault="0076776A" w:rsidP="0076776A">
      <w:pPr>
        <w:spacing w:line="360" w:lineRule="auto"/>
        <w:ind w:left="360" w:firstLine="360"/>
        <w:jc w:val="both"/>
      </w:pPr>
      <w:r w:rsidRPr="00B10679">
        <w:t>Producentem wody dla Bielska-Białej jest Aqua S.A do której należą:</w:t>
      </w:r>
    </w:p>
    <w:p w:rsidR="0076776A" w:rsidRPr="00B10679" w:rsidRDefault="0076776A" w:rsidP="0076776A">
      <w:pPr>
        <w:pStyle w:val="Akapitzlist"/>
        <w:numPr>
          <w:ilvl w:val="0"/>
          <w:numId w:val="27"/>
        </w:numPr>
        <w:spacing w:line="360" w:lineRule="auto"/>
        <w:jc w:val="both"/>
      </w:pPr>
      <w:r w:rsidRPr="00B10679">
        <w:t xml:space="preserve">Stacja Uzdatniania Wody Soła I w Kobiernicach </w:t>
      </w:r>
    </w:p>
    <w:p w:rsidR="0076776A" w:rsidRPr="00B10679" w:rsidRDefault="0076776A" w:rsidP="0076776A">
      <w:pPr>
        <w:pStyle w:val="Akapitzlist"/>
        <w:numPr>
          <w:ilvl w:val="0"/>
          <w:numId w:val="42"/>
        </w:numPr>
        <w:spacing w:line="360" w:lineRule="auto"/>
        <w:jc w:val="both"/>
      </w:pPr>
      <w:r w:rsidRPr="00B10679">
        <w:lastRenderedPageBreak/>
        <w:t xml:space="preserve">Stacja Uzdatniania Wody Soła III/II w Kobiernicach </w:t>
      </w:r>
    </w:p>
    <w:p w:rsidR="0076776A" w:rsidRPr="00B10679" w:rsidRDefault="0076776A" w:rsidP="0076776A">
      <w:pPr>
        <w:pStyle w:val="Akapitzlist"/>
        <w:numPr>
          <w:ilvl w:val="0"/>
          <w:numId w:val="42"/>
        </w:numPr>
        <w:spacing w:line="360" w:lineRule="auto"/>
        <w:jc w:val="both"/>
      </w:pPr>
      <w:r w:rsidRPr="00B10679">
        <w:t>Stacja Uzdatniania Wody Wapienica,</w:t>
      </w:r>
    </w:p>
    <w:p w:rsidR="0076776A" w:rsidRPr="00B10679" w:rsidRDefault="0076776A" w:rsidP="0076776A">
      <w:pPr>
        <w:pStyle w:val="Akapitzlist"/>
        <w:numPr>
          <w:ilvl w:val="0"/>
          <w:numId w:val="42"/>
        </w:numPr>
        <w:spacing w:line="360" w:lineRule="auto"/>
        <w:jc w:val="both"/>
      </w:pPr>
      <w:r w:rsidRPr="00B10679">
        <w:t>Stacja Uzdatniania Wody Straconka,</w:t>
      </w:r>
    </w:p>
    <w:p w:rsidR="0076776A" w:rsidRPr="00B10679" w:rsidRDefault="0076776A" w:rsidP="0076776A">
      <w:pPr>
        <w:pStyle w:val="Akapitzlist"/>
        <w:numPr>
          <w:ilvl w:val="0"/>
          <w:numId w:val="42"/>
        </w:numPr>
        <w:spacing w:line="360" w:lineRule="auto"/>
        <w:jc w:val="both"/>
      </w:pPr>
      <w:r w:rsidRPr="00B10679">
        <w:t>Stacja Uzdatniania Wody Polna,</w:t>
      </w:r>
    </w:p>
    <w:p w:rsidR="0076776A" w:rsidRPr="00B10679" w:rsidRDefault="0076776A" w:rsidP="0076776A">
      <w:pPr>
        <w:pStyle w:val="Akapitzlist"/>
        <w:numPr>
          <w:ilvl w:val="0"/>
          <w:numId w:val="42"/>
        </w:numPr>
        <w:spacing w:line="360" w:lineRule="auto"/>
        <w:jc w:val="both"/>
      </w:pPr>
      <w:r w:rsidRPr="00B10679">
        <w:t>Stacja Uzdatniania Wody Wróblowicka.</w:t>
      </w:r>
    </w:p>
    <w:p w:rsidR="0076776A" w:rsidRPr="00B10679" w:rsidRDefault="0076776A" w:rsidP="0076776A">
      <w:pPr>
        <w:spacing w:line="360" w:lineRule="auto"/>
        <w:ind w:left="360"/>
        <w:jc w:val="both"/>
      </w:pPr>
      <w:r w:rsidRPr="00B10679">
        <w:t>Dodatkowo na terenie miasta Bielsko-Białą znajdują się podmioty prowadzące działalność gospodarczą wykorzystujące wodę pochodzącą z własnych indywidualnych ujęć: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 xml:space="preserve">Zakład Produkcyjno-Handlowy Grzegorz Witkowski (podłączenie do sieci wodociągowej dn. 15.11.2018 r.), 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>Specjalistyczny Psychiatryczny Zespół Opieki Zdrowotnej,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>Bielsko-Bialski Ośrodek Sportu i Rekreacji,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>Klub Rekreacyjno-Sportowy TKKF „Błonia”,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 xml:space="preserve">F.H.U. Adrian </w:t>
      </w:r>
      <w:proofErr w:type="spellStart"/>
      <w:r w:rsidRPr="00CD580F">
        <w:t>Pięciórek</w:t>
      </w:r>
      <w:proofErr w:type="spellEnd"/>
      <w:r w:rsidRPr="00CD580F">
        <w:t>,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>Schronisko Górskie Szyndzielnia,</w:t>
      </w:r>
    </w:p>
    <w:p w:rsidR="0076776A" w:rsidRPr="00CD580F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CD580F">
        <w:t xml:space="preserve">FPHU </w:t>
      </w:r>
      <w:proofErr w:type="spellStart"/>
      <w:r w:rsidRPr="00CD580F">
        <w:t>Vatom</w:t>
      </w:r>
      <w:proofErr w:type="spellEnd"/>
      <w:r w:rsidRPr="00CD580F">
        <w:t xml:space="preserve"> Tomasz Waluś.</w:t>
      </w:r>
    </w:p>
    <w:p w:rsidR="0076776A" w:rsidRPr="00BC17C0" w:rsidRDefault="0076776A" w:rsidP="0076776A">
      <w:pPr>
        <w:pStyle w:val="Akapitzlist"/>
        <w:numPr>
          <w:ilvl w:val="0"/>
          <w:numId w:val="11"/>
        </w:numPr>
        <w:spacing w:line="360" w:lineRule="auto"/>
        <w:jc w:val="both"/>
      </w:pPr>
      <w:r w:rsidRPr="00BC17C0">
        <w:rPr>
          <w:b/>
        </w:rPr>
        <w:t>Produkcja wody i sposób uzdatniania.</w:t>
      </w:r>
    </w:p>
    <w:p w:rsidR="0076776A" w:rsidRPr="00BC17C0" w:rsidRDefault="0076776A" w:rsidP="0076776A">
      <w:pPr>
        <w:spacing w:line="360" w:lineRule="auto"/>
        <w:ind w:left="360" w:firstLine="348"/>
        <w:jc w:val="both"/>
      </w:pPr>
      <w:r w:rsidRPr="00E24E40">
        <w:t>Na teren miasta Bielsko-Biała Aqua S.A. dostarcza  średnio 30 000 m³/d.</w:t>
      </w:r>
      <w:r w:rsidRPr="00BC17C0">
        <w:t xml:space="preserve"> </w:t>
      </w:r>
    </w:p>
    <w:p w:rsidR="0076776A" w:rsidRPr="00BC17C0" w:rsidRDefault="0076776A" w:rsidP="0076776A">
      <w:pPr>
        <w:pStyle w:val="Akapitzlist"/>
        <w:numPr>
          <w:ilvl w:val="0"/>
          <w:numId w:val="45"/>
        </w:numPr>
        <w:spacing w:line="360" w:lineRule="auto"/>
        <w:jc w:val="both"/>
      </w:pPr>
      <w:r w:rsidRPr="00BC17C0">
        <w:t xml:space="preserve">Stacja Uzdatniania Soła I oparta jest o ujęcie infiltracyjne, stosowana jest tylko dezynfekcja końcowa, </w:t>
      </w:r>
    </w:p>
    <w:p w:rsidR="0076776A" w:rsidRPr="00BC17C0" w:rsidRDefault="0076776A" w:rsidP="0076776A">
      <w:pPr>
        <w:pStyle w:val="Akapitzlist"/>
        <w:numPr>
          <w:ilvl w:val="0"/>
          <w:numId w:val="45"/>
        </w:numPr>
        <w:spacing w:line="360" w:lineRule="auto"/>
        <w:jc w:val="both"/>
      </w:pPr>
      <w:r w:rsidRPr="00BC17C0">
        <w:t>Stacja Uzdatniania Soła III/II stosowana jest koagulacja, filtracja i dezynfekcja końcowa,</w:t>
      </w:r>
    </w:p>
    <w:p w:rsidR="0076776A" w:rsidRPr="00BC17C0" w:rsidRDefault="0076776A" w:rsidP="0076776A">
      <w:pPr>
        <w:pStyle w:val="Akapitzlist"/>
        <w:numPr>
          <w:ilvl w:val="0"/>
          <w:numId w:val="44"/>
        </w:numPr>
        <w:spacing w:line="360" w:lineRule="auto"/>
        <w:jc w:val="both"/>
      </w:pPr>
      <w:r w:rsidRPr="00BC17C0">
        <w:t>Stacja Uzdatniania Wody w Wapienicy - proces uzdatniania obejmuje filtrację, koagulację i dezynfekcję końcową,</w:t>
      </w:r>
    </w:p>
    <w:p w:rsidR="0076776A" w:rsidRPr="00BC17C0" w:rsidRDefault="0076776A" w:rsidP="0076776A">
      <w:pPr>
        <w:pStyle w:val="Akapitzlist"/>
        <w:numPr>
          <w:ilvl w:val="0"/>
          <w:numId w:val="43"/>
        </w:numPr>
        <w:spacing w:line="360" w:lineRule="auto"/>
        <w:jc w:val="both"/>
      </w:pPr>
      <w:r w:rsidRPr="00BC17C0">
        <w:t xml:space="preserve"> SUW Polna – proces uzdatniania obejmuje tylko dezynfekcję końcową,</w:t>
      </w:r>
    </w:p>
    <w:p w:rsidR="0076776A" w:rsidRPr="006B4662" w:rsidRDefault="0076776A" w:rsidP="0076776A">
      <w:pPr>
        <w:pStyle w:val="Akapitzlist"/>
        <w:numPr>
          <w:ilvl w:val="0"/>
          <w:numId w:val="43"/>
        </w:numPr>
        <w:spacing w:line="360" w:lineRule="auto"/>
        <w:jc w:val="both"/>
      </w:pPr>
      <w:r w:rsidRPr="00BC17C0">
        <w:t xml:space="preserve">SUW Straconka oraz SUW Wróblowice – proces uzdatniania obejmuje filtrację </w:t>
      </w:r>
      <w:r>
        <w:br/>
      </w:r>
      <w:r w:rsidRPr="006B4662">
        <w:t>i dezynfekcję końcową.</w:t>
      </w:r>
    </w:p>
    <w:p w:rsidR="0076776A" w:rsidRPr="006B4662" w:rsidRDefault="0076776A" w:rsidP="0076776A">
      <w:pPr>
        <w:spacing w:line="360" w:lineRule="auto"/>
        <w:ind w:firstLine="348"/>
        <w:jc w:val="both"/>
      </w:pPr>
      <w:r w:rsidRPr="006B4662">
        <w:t>Produkcja wody z indywidualnych ujęć kształtowała się następująco:</w:t>
      </w:r>
    </w:p>
    <w:p w:rsidR="0076776A" w:rsidRPr="006B4662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6B4662">
        <w:t>Zakład Produkcyjno-Handlowy Grzegorz Witkowski - 3 m</w:t>
      </w:r>
      <w:r w:rsidRPr="006B4662">
        <w:rPr>
          <w:vertAlign w:val="superscript"/>
        </w:rPr>
        <w:t>3</w:t>
      </w:r>
      <w:r w:rsidRPr="006B4662">
        <w:t>/d,</w:t>
      </w:r>
    </w:p>
    <w:p w:rsidR="0076776A" w:rsidRPr="006B4662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6B4662">
        <w:t>Specjalistyczny Psychiatryczny Zespół Opieki Zdrowotnej – 8 m</w:t>
      </w:r>
      <w:r w:rsidRPr="006B4662">
        <w:rPr>
          <w:vertAlign w:val="superscript"/>
        </w:rPr>
        <w:t>3</w:t>
      </w:r>
      <w:r w:rsidRPr="006B4662">
        <w:t>/d,</w:t>
      </w:r>
    </w:p>
    <w:p w:rsidR="0076776A" w:rsidRPr="006B4662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6B4662">
        <w:t>Bielsko-Bialski Ośrodek Sportu i Rekreacji - 2 m</w:t>
      </w:r>
      <w:r w:rsidRPr="006B4662">
        <w:rPr>
          <w:vertAlign w:val="superscript"/>
        </w:rPr>
        <w:t>3</w:t>
      </w:r>
      <w:r w:rsidRPr="006B4662">
        <w:t>/d,</w:t>
      </w:r>
    </w:p>
    <w:p w:rsidR="0076776A" w:rsidRPr="006B4662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6B4662">
        <w:t>Klub Rekreacyjno-Sportowy TKKF „Błonia” - 3 m</w:t>
      </w:r>
      <w:r w:rsidRPr="006B4662">
        <w:rPr>
          <w:vertAlign w:val="superscript"/>
        </w:rPr>
        <w:t>3</w:t>
      </w:r>
      <w:r w:rsidRPr="006B4662">
        <w:t>/d.</w:t>
      </w:r>
    </w:p>
    <w:p w:rsidR="0076776A" w:rsidRPr="006B4662" w:rsidRDefault="0076776A" w:rsidP="0076776A">
      <w:pPr>
        <w:pStyle w:val="Akapitzlist"/>
        <w:spacing w:line="360" w:lineRule="auto"/>
        <w:ind w:left="360"/>
        <w:jc w:val="both"/>
      </w:pPr>
      <w:r w:rsidRPr="006B4662">
        <w:t>Woda produkowana przez powyższych przedsiębiorców była dezynfekowana podchlorynem sodu.</w:t>
      </w:r>
    </w:p>
    <w:p w:rsidR="0076776A" w:rsidRPr="002077C7" w:rsidRDefault="0076776A" w:rsidP="0076776A">
      <w:pPr>
        <w:spacing w:line="360" w:lineRule="auto"/>
        <w:ind w:left="360"/>
        <w:jc w:val="both"/>
      </w:pPr>
      <w:r w:rsidRPr="002077C7">
        <w:lastRenderedPageBreak/>
        <w:t xml:space="preserve">Produkcja wody z indywidualnych ujęć, w których nie prowadzono procesu uzdatniania  kształtowała się następująco: </w:t>
      </w:r>
    </w:p>
    <w:p w:rsidR="0076776A" w:rsidRPr="002077C7" w:rsidRDefault="0076776A" w:rsidP="0076776A">
      <w:pPr>
        <w:pStyle w:val="Akapitzlist"/>
        <w:numPr>
          <w:ilvl w:val="0"/>
          <w:numId w:val="17"/>
        </w:numPr>
        <w:spacing w:line="360" w:lineRule="auto"/>
        <w:jc w:val="both"/>
      </w:pPr>
      <w:r w:rsidRPr="002077C7">
        <w:t>Schronisko Górskie Szyndzielnia - 5 m</w:t>
      </w:r>
      <w:r w:rsidRPr="002077C7">
        <w:rPr>
          <w:vertAlign w:val="superscript"/>
        </w:rPr>
        <w:t>3</w:t>
      </w:r>
      <w:r w:rsidRPr="002077C7">
        <w:t>/d,</w:t>
      </w:r>
    </w:p>
    <w:p w:rsidR="0076776A" w:rsidRPr="002077C7" w:rsidRDefault="0076776A" w:rsidP="0076776A">
      <w:pPr>
        <w:pStyle w:val="Akapitzlist"/>
        <w:numPr>
          <w:ilvl w:val="0"/>
          <w:numId w:val="15"/>
        </w:numPr>
        <w:spacing w:line="360" w:lineRule="auto"/>
        <w:jc w:val="both"/>
      </w:pPr>
      <w:r w:rsidRPr="002077C7">
        <w:t xml:space="preserve">FPHU </w:t>
      </w:r>
      <w:proofErr w:type="spellStart"/>
      <w:r w:rsidRPr="002077C7">
        <w:t>Vatom</w:t>
      </w:r>
      <w:proofErr w:type="spellEnd"/>
      <w:r w:rsidRPr="002077C7">
        <w:t xml:space="preserve"> Tomasz Waluś - 5 m</w:t>
      </w:r>
      <w:r w:rsidRPr="002077C7">
        <w:rPr>
          <w:vertAlign w:val="superscript"/>
        </w:rPr>
        <w:t>3</w:t>
      </w:r>
      <w:r w:rsidRPr="002077C7">
        <w:t>/d.</w:t>
      </w:r>
    </w:p>
    <w:p w:rsidR="0076776A" w:rsidRPr="002077C7" w:rsidRDefault="0076776A" w:rsidP="0076776A">
      <w:pPr>
        <w:pStyle w:val="Akapitzlist"/>
        <w:spacing w:line="360" w:lineRule="auto"/>
        <w:ind w:left="360"/>
        <w:jc w:val="both"/>
      </w:pPr>
      <w:r w:rsidRPr="002077C7">
        <w:t xml:space="preserve">Natomiast woda produkowana przez F.H.U. Adrian </w:t>
      </w:r>
      <w:proofErr w:type="spellStart"/>
      <w:r w:rsidRPr="002077C7">
        <w:t>Pięciórek</w:t>
      </w:r>
      <w:proofErr w:type="spellEnd"/>
      <w:r w:rsidRPr="002077C7">
        <w:t xml:space="preserve"> w ilości około 10 m</w:t>
      </w:r>
      <w:r w:rsidRPr="002077C7">
        <w:rPr>
          <w:vertAlign w:val="superscript"/>
        </w:rPr>
        <w:t>3</w:t>
      </w:r>
      <w:r w:rsidRPr="002077C7">
        <w:t>/d poddawana jest dezynfekcji poprzez lampę UV.</w:t>
      </w:r>
    </w:p>
    <w:p w:rsidR="0076776A" w:rsidRPr="00BF2D0D" w:rsidRDefault="0076776A" w:rsidP="0076776A">
      <w:pPr>
        <w:pStyle w:val="Akapitzlist"/>
        <w:numPr>
          <w:ilvl w:val="0"/>
          <w:numId w:val="11"/>
        </w:numPr>
        <w:spacing w:line="360" w:lineRule="auto"/>
        <w:jc w:val="both"/>
      </w:pPr>
      <w:r w:rsidRPr="00BF2D0D">
        <w:rPr>
          <w:b/>
        </w:rPr>
        <w:t>Liczba ludności zaopatrywanej w wodę</w:t>
      </w:r>
      <w:r>
        <w:rPr>
          <w:b/>
        </w:rPr>
        <w:t>.</w:t>
      </w:r>
    </w:p>
    <w:p w:rsidR="0076776A" w:rsidRPr="00BF2D0D" w:rsidRDefault="0076776A" w:rsidP="0076776A">
      <w:pPr>
        <w:spacing w:line="360" w:lineRule="auto"/>
        <w:ind w:left="360" w:firstLine="348"/>
        <w:jc w:val="both"/>
      </w:pPr>
      <w:r w:rsidRPr="002077C7">
        <w:t>Na terenie miasta Bielsko-Biała liczba ludności zaopatrywanej w wodę wodociągową  wynosi szacunkowo 17</w:t>
      </w:r>
      <w:r>
        <w:t>1</w:t>
      </w:r>
      <w:r w:rsidRPr="002077C7">
        <w:t xml:space="preserve"> </w:t>
      </w:r>
      <w:r>
        <w:t>5</w:t>
      </w:r>
      <w:r w:rsidRPr="002077C7">
        <w:t>00 osób.</w:t>
      </w:r>
    </w:p>
    <w:p w:rsidR="0076776A" w:rsidRPr="00241F90" w:rsidRDefault="0076776A" w:rsidP="0076776A">
      <w:pPr>
        <w:pStyle w:val="Akapitzlist"/>
        <w:numPr>
          <w:ilvl w:val="0"/>
          <w:numId w:val="11"/>
        </w:numPr>
        <w:spacing w:line="360" w:lineRule="auto"/>
        <w:jc w:val="both"/>
      </w:pPr>
      <w:r w:rsidRPr="00241F90">
        <w:rPr>
          <w:b/>
        </w:rPr>
        <w:t>Jakość wody.</w:t>
      </w:r>
    </w:p>
    <w:p w:rsidR="0076776A" w:rsidRDefault="0076776A" w:rsidP="0076776A">
      <w:pPr>
        <w:pStyle w:val="Akapitzlist"/>
        <w:spacing w:line="360" w:lineRule="auto"/>
        <w:ind w:left="360" w:firstLine="348"/>
        <w:jc w:val="both"/>
      </w:pPr>
      <w:r w:rsidRPr="00241F90">
        <w:t xml:space="preserve">Do oceny jakości wody wykorzystywano wyniki próbek pobieranych i badanych przez Państwową Inspekcję Sanitarną, a także wyniki uzyskane przez producentów wody </w:t>
      </w:r>
      <w:r w:rsidRPr="00241F90">
        <w:br/>
        <w:t>w ramach prowadzonej kontroli wewnętrznej. Wyniki badań laboratoryjnych</w:t>
      </w:r>
      <w:r>
        <w:t xml:space="preserve">, za wyjątkiem dwóch próbek wody z ujęcia własnego pobranych w Hotelu Beskidy Park </w:t>
      </w:r>
      <w:r>
        <w:br/>
        <w:t xml:space="preserve">Al. Armii Krajowej 316 w Bielsku-Białej, </w:t>
      </w:r>
      <w:r w:rsidRPr="00241F90">
        <w:t>wykazały stan jakości odpowiadający wymogom Rozporządzenia Ministra Zdrowia z dnia 7 grudnia 2017 r. w sprawie jakości wody przeznaczonej do spożycia przez ludzi (Dz. U. z 2017r., poz. 2294)</w:t>
      </w:r>
      <w:r>
        <w:t>.</w:t>
      </w:r>
    </w:p>
    <w:p w:rsidR="0076776A" w:rsidRPr="00AD281E" w:rsidRDefault="0076776A" w:rsidP="0076776A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AD281E">
        <w:rPr>
          <w:b/>
        </w:rPr>
        <w:t>Przekroczenia dopuszczalnych parametrów jakości wody.</w:t>
      </w:r>
    </w:p>
    <w:p w:rsidR="0076776A" w:rsidRDefault="0076776A" w:rsidP="0076776A">
      <w:pPr>
        <w:spacing w:line="360" w:lineRule="auto"/>
        <w:ind w:left="426" w:firstLine="708"/>
        <w:jc w:val="both"/>
      </w:pPr>
      <w:r>
        <w:t>W dwóch próbkach wody przeznaczonej do spożycia pochodzącej z ujęcia własnego Hotelu Beskidy Park Al. Armii Krajowej 316 w Bielsku-Białej, w pierwszej pobranej w dniu 25.07.2018 r. stwierdzono obecność bakterii Escherichia coli, w drugiej pobranej w dniu 15.10.2018 r. stwierdzono obecność bakterii grupy coli.</w:t>
      </w:r>
    </w:p>
    <w:p w:rsidR="0076776A" w:rsidRDefault="0076776A" w:rsidP="0076776A">
      <w:pPr>
        <w:pStyle w:val="Akapitzlist"/>
        <w:spacing w:line="360" w:lineRule="auto"/>
        <w:ind w:left="360" w:firstLine="348"/>
        <w:jc w:val="both"/>
      </w:pPr>
      <w:r>
        <w:t>W związku z tym, że powyższe zdarzenia miały charakter incydentalny i wystąpiły tylko lokalnie, a badania przeprowadzone po podjętych działaniach naprawczych wykazały jakość wody zgodną z wymogami obowiązującego rozporządzenia, uznano wodę dostarczaną na teren Bielska-Białej za bezpieczną i nie wpływającą negatywnie na zdrowie konsumentów.</w:t>
      </w:r>
    </w:p>
    <w:p w:rsidR="0076776A" w:rsidRPr="00BF2D0D" w:rsidRDefault="0076776A" w:rsidP="0076776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BF2D0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76776A" w:rsidRPr="00BF2D0D" w:rsidRDefault="0076776A" w:rsidP="0076776A">
      <w:pPr>
        <w:pStyle w:val="Akapitzlist"/>
        <w:spacing w:line="360" w:lineRule="auto"/>
        <w:ind w:left="360" w:firstLine="348"/>
        <w:jc w:val="both"/>
      </w:pPr>
      <w:r>
        <w:t xml:space="preserve">W roku 2018 nie odnotowano </w:t>
      </w:r>
      <w:r w:rsidRPr="00862A7D">
        <w:t>zgłoszeń mieszkańców gminy dotyczących reakcji niepożądanyc</w:t>
      </w:r>
      <w:r>
        <w:t>h związanych ze spożyciem wody.</w:t>
      </w:r>
    </w:p>
    <w:p w:rsidR="0076776A" w:rsidRPr="00BF2D0D" w:rsidRDefault="0076776A" w:rsidP="0076776A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BF2D0D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76776A" w:rsidRDefault="0076776A" w:rsidP="0076776A">
      <w:pPr>
        <w:spacing w:line="360" w:lineRule="auto"/>
        <w:ind w:left="360" w:firstLine="348"/>
        <w:jc w:val="both"/>
      </w:pPr>
      <w:r>
        <w:t xml:space="preserve">Stwierdzenie skażenia bakteriologicznego w wodzie pobranej w </w:t>
      </w:r>
      <w:bookmarkStart w:id="0" w:name="_Hlk2072020"/>
      <w:r>
        <w:t xml:space="preserve">Hotelu Beskidy Park Al. Armii Krajowej 316 w Bielsku-Białej </w:t>
      </w:r>
      <w:bookmarkEnd w:id="0"/>
      <w:r>
        <w:t xml:space="preserve">było powodem wszczęcia postępowań </w:t>
      </w:r>
      <w:r>
        <w:lastRenderedPageBreak/>
        <w:t xml:space="preserve">administracyjnych przez Państwowego Powiatowego Inspektora Sanitarnego w Bielsku- Białej. </w:t>
      </w:r>
      <w:r w:rsidRPr="002759EF">
        <w:t xml:space="preserve">Podjęte działania naprawcze przez zarządcę </w:t>
      </w:r>
      <w:r>
        <w:t xml:space="preserve">ujęcia </w:t>
      </w:r>
      <w:r w:rsidRPr="002759EF">
        <w:t>doprowadziły do przywrócenia jakości wody do wymogów obowiązującego rozporządzenia.</w:t>
      </w:r>
    </w:p>
    <w:p w:rsidR="0076776A" w:rsidRPr="006841C4" w:rsidRDefault="0076776A" w:rsidP="0076776A">
      <w:pPr>
        <w:ind w:left="360" w:firstLine="348"/>
        <w:jc w:val="both"/>
        <w:rPr>
          <w:sz w:val="18"/>
        </w:rPr>
      </w:pPr>
    </w:p>
    <w:p w:rsidR="0076776A" w:rsidRDefault="0076776A" w:rsidP="0076776A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 xml:space="preserve">nspekcji Sanitarnej, przedsiębiorstwa wodociągowe oraz podmioty prowadzące działalność </w:t>
      </w:r>
      <w:r>
        <w:rPr>
          <w:b/>
        </w:rPr>
        <w:t>gospodarczą</w:t>
      </w:r>
      <w:r>
        <w:rPr>
          <w:b/>
        </w:rPr>
        <w:br/>
      </w:r>
      <w:r w:rsidRPr="00FC7B87">
        <w:rPr>
          <w:b/>
        </w:rPr>
        <w:t xml:space="preserve"> w 2018 roku, stwierdza przydatność wody do spożycia przez ludzi na </w:t>
      </w:r>
      <w:r>
        <w:rPr>
          <w:b/>
        </w:rPr>
        <w:t xml:space="preserve">terenie </w:t>
      </w:r>
      <w:r w:rsidRPr="00FC7B87">
        <w:rPr>
          <w:b/>
        </w:rPr>
        <w:t xml:space="preserve">miasta </w:t>
      </w:r>
      <w:r>
        <w:rPr>
          <w:b/>
        </w:rPr>
        <w:t>Bielsko-Biała</w:t>
      </w:r>
      <w:r w:rsidRPr="00FC7B87">
        <w:rPr>
          <w:b/>
        </w:rPr>
        <w:t xml:space="preserve">, z zastrzeżeniem czasowej nieprzydatności do spożycia wody </w:t>
      </w:r>
      <w:r>
        <w:rPr>
          <w:b/>
        </w:rPr>
        <w:t>w Hotelu Beskidy Park Al. Armii Krajowej 316 w Bielsku-Białej.</w:t>
      </w:r>
    </w:p>
    <w:p w:rsidR="0076776A" w:rsidRDefault="0076776A" w:rsidP="0076776A">
      <w:pPr>
        <w:spacing w:line="360" w:lineRule="auto"/>
        <w:ind w:firstLine="360"/>
        <w:jc w:val="both"/>
        <w:rPr>
          <w:b/>
        </w:rPr>
      </w:pPr>
    </w:p>
    <w:p w:rsidR="0076776A" w:rsidRDefault="0076776A" w:rsidP="0076776A">
      <w:pPr>
        <w:spacing w:line="360" w:lineRule="auto"/>
        <w:ind w:firstLine="360"/>
        <w:jc w:val="both"/>
        <w:rPr>
          <w:b/>
        </w:rPr>
      </w:pPr>
    </w:p>
    <w:p w:rsidR="009A6D11" w:rsidRDefault="009A6D11" w:rsidP="0076776A">
      <w:pPr>
        <w:spacing w:line="360" w:lineRule="auto"/>
        <w:ind w:firstLine="360"/>
        <w:jc w:val="both"/>
        <w:rPr>
          <w:b/>
        </w:rPr>
      </w:pPr>
    </w:p>
    <w:p w:rsidR="009A6D11" w:rsidRDefault="009A6D11" w:rsidP="0076776A">
      <w:pPr>
        <w:spacing w:line="360" w:lineRule="auto"/>
        <w:ind w:firstLine="360"/>
        <w:jc w:val="both"/>
        <w:rPr>
          <w:b/>
        </w:rPr>
      </w:pPr>
    </w:p>
    <w:p w:rsidR="00F75119" w:rsidRDefault="00F75119" w:rsidP="00E56E3A">
      <w:pPr>
        <w:pStyle w:val="Nagwek"/>
        <w:jc w:val="center"/>
        <w:rPr>
          <w:b/>
          <w:sz w:val="32"/>
        </w:rPr>
      </w:pPr>
    </w:p>
    <w:p w:rsidR="005A4DE4" w:rsidRPr="007359B5" w:rsidRDefault="005A4DE4" w:rsidP="005A4DE4">
      <w:pPr>
        <w:spacing w:line="360" w:lineRule="auto"/>
        <w:jc w:val="center"/>
        <w:rPr>
          <w:b/>
          <w:u w:val="single"/>
        </w:rPr>
      </w:pPr>
      <w:r w:rsidRPr="00D7048D">
        <w:rPr>
          <w:b/>
          <w:u w:val="single"/>
        </w:rPr>
        <w:t>Obszarowa ocena jakości wody dla powiatu bielskiego</w:t>
      </w:r>
    </w:p>
    <w:p w:rsidR="005A4DE4" w:rsidRPr="00BF2D0D" w:rsidRDefault="005A4DE4" w:rsidP="005A4DE4">
      <w:pPr>
        <w:spacing w:line="360" w:lineRule="auto"/>
        <w:rPr>
          <w:b/>
        </w:rPr>
      </w:pPr>
    </w:p>
    <w:p w:rsidR="005A4DE4" w:rsidRPr="00107D8A" w:rsidRDefault="005A4DE4" w:rsidP="005A4DE4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5A4DE4" w:rsidRPr="00BF2D0D" w:rsidRDefault="005A4DE4" w:rsidP="005A4DE4">
      <w:pPr>
        <w:spacing w:line="360" w:lineRule="auto"/>
        <w:jc w:val="both"/>
        <w:rPr>
          <w:b/>
        </w:rPr>
      </w:pPr>
    </w:p>
    <w:p w:rsidR="005A4DE4" w:rsidRPr="00BF2D0D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BF2D0D">
        <w:rPr>
          <w:b/>
        </w:rPr>
        <w:t>Wykaz producentów wody</w:t>
      </w:r>
      <w:r>
        <w:rPr>
          <w:b/>
        </w:rPr>
        <w:t>.</w:t>
      </w:r>
    </w:p>
    <w:p w:rsidR="005A4DE4" w:rsidRPr="00BF2D0D" w:rsidRDefault="005A4DE4" w:rsidP="005A4DE4">
      <w:pPr>
        <w:spacing w:line="360" w:lineRule="auto"/>
        <w:ind w:left="360" w:hanging="360"/>
        <w:jc w:val="both"/>
      </w:pPr>
      <w:r w:rsidRPr="00BF2D0D">
        <w:t xml:space="preserve">      </w:t>
      </w:r>
      <w:r>
        <w:tab/>
      </w:r>
      <w:r w:rsidRPr="00BF2D0D">
        <w:t>Producenci wody dla powiatu bielskiego: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Aqua S.A. w Bielsku-Białej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Górnośląskie Przedsiębiorstwo Wodociągów S.A. w Katowicach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 xml:space="preserve">Przedsiębiorstwo Komunalne „Kombest” w </w:t>
      </w:r>
      <w:r>
        <w:t>Kaniowie,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Zakład Wodociągów i Kanalizacji w Wilamowicach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Spółka Wodociągowa w Wilkowicach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Spółka Wodociągowa w Bystrej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Spółka Wodociągowa w Mesznej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Spółka Wodociągowa w Godziszce</w:t>
      </w:r>
      <w:r>
        <w:t>,</w:t>
      </w:r>
    </w:p>
    <w:p w:rsidR="005A4DE4" w:rsidRPr="00BF2D0D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lastRenderedPageBreak/>
        <w:t>Spółka Wodociągowa w Rudzicy</w:t>
      </w:r>
      <w:r>
        <w:t>,</w:t>
      </w:r>
    </w:p>
    <w:p w:rsidR="005A4DE4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Beskidzki Zespół Leczniczo-Rehabilitacyjny w Jaworzu</w:t>
      </w:r>
      <w:r>
        <w:t>,</w:t>
      </w:r>
    </w:p>
    <w:p w:rsidR="005A4DE4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Przedsiębiorstwo Wodociągów i Kanalizacji sp. z o.</w:t>
      </w:r>
      <w:r>
        <w:t>o. w Czechowicach-Dziedzicach,</w:t>
      </w:r>
    </w:p>
    <w:p w:rsidR="005A4DE4" w:rsidRDefault="005A4DE4" w:rsidP="005A4DE4">
      <w:pPr>
        <w:pStyle w:val="Akapitzlist"/>
        <w:numPr>
          <w:ilvl w:val="0"/>
          <w:numId w:val="51"/>
        </w:numPr>
        <w:spacing w:line="360" w:lineRule="auto"/>
        <w:jc w:val="both"/>
      </w:pPr>
      <w:r w:rsidRPr="00BF2D0D">
        <w:t>Przedsiębiorstwo Inżynierii Miejskiej Czechowice-Dziedzice.</w:t>
      </w:r>
    </w:p>
    <w:p w:rsidR="005A4DE4" w:rsidRDefault="005A4DE4" w:rsidP="005A4DE4">
      <w:pPr>
        <w:pStyle w:val="Akapitzlist"/>
        <w:spacing w:line="360" w:lineRule="auto"/>
        <w:ind w:left="360" w:firstLine="348"/>
        <w:jc w:val="both"/>
      </w:pPr>
      <w:r w:rsidRPr="00BF2D0D">
        <w:t xml:space="preserve">Woda rozprowadzana przez </w:t>
      </w:r>
      <w:r>
        <w:t>P</w:t>
      </w:r>
      <w:r w:rsidRPr="00BF2D0D">
        <w:t>rzedsiębiorstw</w:t>
      </w:r>
      <w:r>
        <w:t xml:space="preserve">o </w:t>
      </w:r>
      <w:r w:rsidRPr="00BF2D0D">
        <w:t>Wodociągów i Kanalizacji sp. z o.</w:t>
      </w:r>
      <w:r>
        <w:t xml:space="preserve"> o   </w:t>
      </w:r>
      <w:r>
        <w:br/>
        <w:t xml:space="preserve">oraz </w:t>
      </w:r>
      <w:r w:rsidRPr="00BF2D0D">
        <w:t xml:space="preserve">Przedsiębiorstwo Inżynierii Miejskiej  kupowana jest od producenta - Aqua S.A. </w:t>
      </w:r>
      <w:r>
        <w:t xml:space="preserve"> </w:t>
      </w:r>
      <w:r>
        <w:br/>
      </w:r>
      <w:r w:rsidRPr="00BF2D0D">
        <w:t>w Bielsku-Białej.</w:t>
      </w:r>
    </w:p>
    <w:p w:rsidR="005A4DE4" w:rsidRDefault="005A4DE4" w:rsidP="005A4DE4">
      <w:pPr>
        <w:spacing w:line="360" w:lineRule="auto"/>
        <w:ind w:left="360" w:firstLine="348"/>
        <w:jc w:val="both"/>
      </w:pPr>
      <w:r>
        <w:t>Na terenie powiatu znajdują się podmioty prowadzące działalność gospodarczą wykorzystujące wodę pochodzącą z własnych indywidualnych ujęć: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Czanieckie Makarony Spółka z o.o. w Czańcu,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IPL Gabinet Stomatologiczny Urszula Cierniak-Wawrzkiewicz w Buczkowicach,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proofErr w:type="spellStart"/>
      <w:r w:rsidRPr="00B844F9">
        <w:t>Wikoli</w:t>
      </w:r>
      <w:proofErr w:type="spellEnd"/>
      <w:r w:rsidRPr="00B844F9">
        <w:t xml:space="preserve"> Grzegorz </w:t>
      </w:r>
      <w:proofErr w:type="spellStart"/>
      <w:r w:rsidRPr="00B844F9">
        <w:t>Janica</w:t>
      </w:r>
      <w:proofErr w:type="spellEnd"/>
      <w:r w:rsidRPr="00B844F9">
        <w:t xml:space="preserve"> w Buczkowicach,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P.P.H.U. Piekarstwo G. i B. Duraj w Buczkowicach,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P.P.H.U. Koral J. Klaczek w Rybarzowicach,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Firma BOVIX B. Rybica w Buczkowicach,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 xml:space="preserve">International </w:t>
      </w:r>
      <w:proofErr w:type="spellStart"/>
      <w:r w:rsidRPr="00B844F9">
        <w:t>Meat</w:t>
      </w:r>
      <w:proofErr w:type="spellEnd"/>
      <w:r w:rsidRPr="00B844F9">
        <w:t xml:space="preserve"> </w:t>
      </w:r>
      <w:proofErr w:type="spellStart"/>
      <w:r w:rsidRPr="00B844F9">
        <w:t>Treader</w:t>
      </w:r>
      <w:proofErr w:type="spellEnd"/>
      <w:r w:rsidRPr="00B844F9">
        <w:t xml:space="preserve"> w Rybarzowicach,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Przedszkole Publiczne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Ilona Socowa KAI w 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Centrum Kongresów i Rekreacji „Orle Gniazdo”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Handel-Usługi Barbara Jakubiec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Pokoje Gościnne „</w:t>
      </w:r>
      <w:proofErr w:type="spellStart"/>
      <w:r w:rsidRPr="00B844F9">
        <w:t>Aldian</w:t>
      </w:r>
      <w:proofErr w:type="spellEnd"/>
      <w:r w:rsidRPr="00B844F9">
        <w:t>”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Zajazd „Biały Krzyż”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SASANKA Paweł Habierski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 xml:space="preserve">P.P.H.U. Roman Smolarek Gospoda „Na </w:t>
      </w:r>
      <w:proofErr w:type="spellStart"/>
      <w:r w:rsidRPr="00B844F9">
        <w:t>Przęłęczy</w:t>
      </w:r>
      <w:proofErr w:type="spellEnd"/>
      <w:r w:rsidRPr="00B844F9">
        <w:t>”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proofErr w:type="spellStart"/>
      <w:r w:rsidRPr="00B844F9">
        <w:t>Frydbud</w:t>
      </w:r>
      <w:proofErr w:type="spellEnd"/>
      <w:r w:rsidRPr="00B844F9">
        <w:t xml:space="preserve"> Sp. z o.o. D.W. Śnieżynka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Schronisko Skrzyczne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Hotel Klimczok Sp. z o.o.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JJD Joanna Jarosz Daniel Gościniec Solisko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Gościniec Salmopolski Anna Ochman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Grupa THF Tomasz Owczarz w Szczyrku,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Jaworowe Zacisze Agnieszka Zięba w Jaworzu,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Zajazd Regionalny Chata na Groniu w Mesznej,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Schronisko Górskie „Klimczok” w Bystrej,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t>Schronisko Górskie „Na Magurce” w Wilkowicach,</w:t>
      </w:r>
    </w:p>
    <w:p w:rsidR="005A4DE4" w:rsidRPr="00B844F9" w:rsidRDefault="005A4DE4" w:rsidP="005A4DE4">
      <w:pPr>
        <w:pStyle w:val="Akapitzlist"/>
        <w:numPr>
          <w:ilvl w:val="0"/>
          <w:numId w:val="46"/>
        </w:numPr>
        <w:spacing w:line="360" w:lineRule="auto"/>
        <w:jc w:val="both"/>
      </w:pPr>
      <w:r w:rsidRPr="00B844F9">
        <w:lastRenderedPageBreak/>
        <w:t>F.P.H. Hybro Sp. z o.o. w Kaniowie</w:t>
      </w:r>
      <w:r>
        <w:t>.</w:t>
      </w:r>
    </w:p>
    <w:p w:rsidR="005A4DE4" w:rsidRPr="0040591E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40591E">
        <w:rPr>
          <w:b/>
        </w:rPr>
        <w:t>Produkcja wody i sposób uzdatniania.</w:t>
      </w:r>
    </w:p>
    <w:p w:rsidR="005A4DE4" w:rsidRDefault="005A4DE4" w:rsidP="005A4DE4">
      <w:pPr>
        <w:spacing w:line="360" w:lineRule="auto"/>
        <w:ind w:left="360" w:firstLine="348"/>
        <w:jc w:val="both"/>
      </w:pPr>
      <w:r w:rsidRPr="00D7048D">
        <w:t xml:space="preserve">Wszyscy producenci wody dostarczają na teren powiatu bielskiego ogółem około </w:t>
      </w:r>
      <w:r w:rsidRPr="00D7048D">
        <w:br/>
        <w:t>20 000 m³/d.</w:t>
      </w:r>
      <w:r>
        <w:t xml:space="preserve"> </w:t>
      </w:r>
    </w:p>
    <w:p w:rsidR="005A4DE4" w:rsidRDefault="005A4DE4" w:rsidP="005A4DE4">
      <w:pPr>
        <w:spacing w:line="360" w:lineRule="auto"/>
        <w:ind w:left="360" w:firstLine="348"/>
        <w:jc w:val="both"/>
      </w:pPr>
      <w:r w:rsidRPr="001E3EF0">
        <w:t>Stacj</w:t>
      </w:r>
      <w:r>
        <w:t>a</w:t>
      </w:r>
      <w:r w:rsidRPr="001E3EF0">
        <w:t xml:space="preserve"> Uzdatniania Wody</w:t>
      </w:r>
      <w:r>
        <w:t xml:space="preserve"> Soła I </w:t>
      </w:r>
      <w:r w:rsidRPr="001E3EF0">
        <w:t>w Kobiernicach należąc</w:t>
      </w:r>
      <w:r>
        <w:t>a</w:t>
      </w:r>
      <w:r w:rsidRPr="001E3EF0">
        <w:t xml:space="preserve"> do Aqua S.A. Bielsko-Biała</w:t>
      </w:r>
      <w:r>
        <w:t xml:space="preserve"> oparta jest o ujęcie infiltracyjne, stosowana jest tylko dezynfekcja końcowa,</w:t>
      </w:r>
    </w:p>
    <w:p w:rsidR="005A4DE4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1E3EF0">
        <w:t>Stacj</w:t>
      </w:r>
      <w:r>
        <w:t>a</w:t>
      </w:r>
      <w:r w:rsidRPr="001E3EF0">
        <w:t xml:space="preserve"> Uzdatniania Wody</w:t>
      </w:r>
      <w:r>
        <w:t xml:space="preserve"> Soła III/II </w:t>
      </w:r>
      <w:r w:rsidRPr="001E3EF0">
        <w:t>w Kobiernicach nale</w:t>
      </w:r>
      <w:r>
        <w:t xml:space="preserve">żąca do Aqua S.A. Bielsko-Biała stosowana jest koagulacja, filtracja i dezynfekcja końcowa. </w:t>
      </w:r>
    </w:p>
    <w:p w:rsidR="005A4DE4" w:rsidRDefault="005A4DE4" w:rsidP="005A4DE4">
      <w:pPr>
        <w:pStyle w:val="Akapitzlist"/>
        <w:spacing w:line="360" w:lineRule="auto"/>
        <w:ind w:left="360"/>
        <w:jc w:val="both"/>
      </w:pPr>
      <w:r w:rsidRPr="003E6EBA">
        <w:t>Łączna produkcja wody dla Stacji Uzdatniania Wody Soła I oraz Stacji Uzdatniania Wody Soła III/II wynosi około 9 600 m³/d,</w:t>
      </w:r>
    </w:p>
    <w:p w:rsidR="005A4DE4" w:rsidRPr="00227302" w:rsidRDefault="005A4DE4" w:rsidP="005A4DE4">
      <w:pPr>
        <w:pStyle w:val="Akapitzlist"/>
        <w:spacing w:line="360" w:lineRule="auto"/>
        <w:ind w:left="709" w:hanging="349"/>
        <w:jc w:val="both"/>
      </w:pPr>
      <w:r w:rsidRPr="00227302">
        <w:t>-   Stacja Uzdatniania Wody w Wapienicy należącą do Aqua S.A. Bielsko-Biała produkuje średnio 3 400 m</w:t>
      </w:r>
      <w:r w:rsidRPr="00227302">
        <w:rPr>
          <w:vertAlign w:val="superscript"/>
        </w:rPr>
        <w:t>3</w:t>
      </w:r>
      <w:r w:rsidRPr="00227302">
        <w:t>/d,</w:t>
      </w:r>
    </w:p>
    <w:p w:rsidR="005A4DE4" w:rsidRPr="00227302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227302">
        <w:t>Stacja Uzdatniania Wody w Bujakowie należąca do Aqua S.A. Bielsko-Biała produkuje średnio 50 m³/d,</w:t>
      </w:r>
    </w:p>
    <w:p w:rsidR="005A4DE4" w:rsidRPr="00F46FBF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F46FBF">
        <w:t>Stacja Uzdatniania Wody w Szczyrku produkuje średnio  1000 m³/d. W procesie uzdatniania stosowana jest koagulacja, filtracja i dezynfekcja końcowa,</w:t>
      </w:r>
    </w:p>
    <w:p w:rsidR="005A4DE4" w:rsidRPr="00F46FBF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F46FBF">
        <w:t>Stacja Uzdatniania Wody w</w:t>
      </w:r>
      <w:r>
        <w:t xml:space="preserve"> Dankowicach produkuje średnio 5</w:t>
      </w:r>
      <w:r w:rsidRPr="00F46FBF">
        <w:t>50 m³/d. Proces uzdatniania obejmuje filtrację dwustopniową (odżelazianie i odmanganianie)</w:t>
      </w:r>
      <w:r>
        <w:t xml:space="preserve"> </w:t>
      </w:r>
      <w:r>
        <w:br/>
      </w:r>
      <w:r w:rsidRPr="00F46FBF">
        <w:t>i dezynfekcję końcową,</w:t>
      </w:r>
    </w:p>
    <w:p w:rsidR="005A4DE4" w:rsidRPr="00F46FBF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F46FBF">
        <w:t xml:space="preserve">Stacja Uzdatniania Wody Czaniec w Kobiernicach GPW S. A. w Katowicach dostarcza średnio 680 m³/d, Proces uzdatniania obejmuje koagulację, filtrację  </w:t>
      </w:r>
      <w:r w:rsidRPr="00F46FBF">
        <w:br/>
        <w:t>i dezynfekcję końcowa,</w:t>
      </w:r>
    </w:p>
    <w:p w:rsidR="005A4DE4" w:rsidRPr="00F46FBF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F46FBF">
        <w:t xml:space="preserve">Przedsiębiorstwo Komunalne „Kombest” </w:t>
      </w:r>
      <w:r>
        <w:t xml:space="preserve">produkuje </w:t>
      </w:r>
      <w:r w:rsidRPr="00F46FBF">
        <w:t xml:space="preserve">średnio </w:t>
      </w:r>
      <w:r>
        <w:br/>
      </w:r>
      <w:r w:rsidRPr="00F46FBF">
        <w:t>1 800 m³/d. Stosowana jest filtracja, koagulacja i dezynfekcja końcowa chemiczna,</w:t>
      </w:r>
    </w:p>
    <w:p w:rsidR="005A4DE4" w:rsidRPr="00F46FBF" w:rsidRDefault="005A4DE4" w:rsidP="005A4DE4">
      <w:pPr>
        <w:pStyle w:val="Akapitzlist"/>
        <w:numPr>
          <w:ilvl w:val="0"/>
          <w:numId w:val="27"/>
        </w:numPr>
        <w:spacing w:line="360" w:lineRule="auto"/>
        <w:jc w:val="both"/>
      </w:pPr>
      <w:r w:rsidRPr="00F46FBF">
        <w:t xml:space="preserve">Stacja Uzdatniania w Godziszce </w:t>
      </w:r>
      <w:r>
        <w:t>produkuje</w:t>
      </w:r>
      <w:r w:rsidRPr="00F46FBF">
        <w:t xml:space="preserve"> średnio 250 m³/d. Proces uzdatniania obejmuje dezynfekcję końcową,</w:t>
      </w:r>
    </w:p>
    <w:p w:rsidR="005A4DE4" w:rsidRPr="00173196" w:rsidRDefault="005A4DE4" w:rsidP="005A4DE4">
      <w:pPr>
        <w:pStyle w:val="Akapitzlist"/>
        <w:numPr>
          <w:ilvl w:val="0"/>
          <w:numId w:val="25"/>
        </w:numPr>
        <w:spacing w:line="360" w:lineRule="auto"/>
        <w:jc w:val="both"/>
      </w:pPr>
      <w:r w:rsidRPr="00173196">
        <w:t>Stacja Uzdatniania Wody w Rudzicy produkuje średnio 130 m³/d. Stosowana jest filtracja i dezynfekcja końcowa.</w:t>
      </w:r>
    </w:p>
    <w:p w:rsidR="005A4DE4" w:rsidRPr="00173196" w:rsidRDefault="005A4DE4" w:rsidP="005A4DE4">
      <w:pPr>
        <w:pStyle w:val="Akapitzlist"/>
        <w:numPr>
          <w:ilvl w:val="0"/>
          <w:numId w:val="25"/>
        </w:numPr>
        <w:spacing w:line="360" w:lineRule="auto"/>
        <w:jc w:val="both"/>
      </w:pPr>
      <w:r w:rsidRPr="00173196">
        <w:t>Stacja Uzdatniania Wody w Bystrej produkuje średnio 520 m³/d. Stosowana jest filtracja i dezynfekcja końcowa.</w:t>
      </w:r>
    </w:p>
    <w:p w:rsidR="005A4DE4" w:rsidRPr="00173196" w:rsidRDefault="005A4DE4" w:rsidP="005A4DE4">
      <w:pPr>
        <w:pStyle w:val="Akapitzlist"/>
        <w:numPr>
          <w:ilvl w:val="0"/>
          <w:numId w:val="25"/>
        </w:numPr>
        <w:spacing w:line="360" w:lineRule="auto"/>
        <w:jc w:val="both"/>
      </w:pPr>
      <w:r w:rsidRPr="00173196">
        <w:t>Stacja Uzdatniania Wody w Mesznej produkuje średnio 1</w:t>
      </w:r>
      <w:r>
        <w:t>4</w:t>
      </w:r>
      <w:r w:rsidRPr="00173196">
        <w:t>0 m³/d. Prowadzone jest uzdatnianie oparte na filtracji i dezynfekcja końcowa.</w:t>
      </w:r>
    </w:p>
    <w:p w:rsidR="005A4DE4" w:rsidRPr="00173196" w:rsidRDefault="005A4DE4" w:rsidP="005A4DE4">
      <w:pPr>
        <w:spacing w:line="360" w:lineRule="auto"/>
        <w:ind w:left="709" w:hanging="425"/>
        <w:jc w:val="both"/>
      </w:pPr>
      <w:r w:rsidRPr="00173196">
        <w:t xml:space="preserve"> -    Stacja Uzdatniania Wody w </w:t>
      </w:r>
      <w:r>
        <w:t>Wilkowicach  produkuje średnio 10</w:t>
      </w:r>
      <w:r w:rsidRPr="00173196">
        <w:t>00 m³/d. Stosowana jest filtracja i dezynfekcja końcowa,</w:t>
      </w:r>
    </w:p>
    <w:p w:rsidR="005A4DE4" w:rsidRDefault="005A4DE4" w:rsidP="005A4DE4">
      <w:pPr>
        <w:tabs>
          <w:tab w:val="left" w:pos="709"/>
        </w:tabs>
        <w:spacing w:line="360" w:lineRule="auto"/>
        <w:ind w:left="709" w:hanging="349"/>
        <w:jc w:val="both"/>
      </w:pPr>
      <w:r w:rsidRPr="00262A6C">
        <w:lastRenderedPageBreak/>
        <w:t xml:space="preserve">- Stacja Uzdatniania Wody należąca do Beskidzkiego Zespołu Leczniczo-Rehabilitacyjnego produkuje średnio </w:t>
      </w:r>
      <w:r>
        <w:t>5</w:t>
      </w:r>
      <w:r w:rsidRPr="00262A6C">
        <w:t>0 m³/d. Stosowana jest filtracja i dezynfekcja końcowa.</w:t>
      </w:r>
    </w:p>
    <w:p w:rsidR="005A4DE4" w:rsidRDefault="005A4DE4" w:rsidP="005A4DE4">
      <w:pPr>
        <w:tabs>
          <w:tab w:val="left" w:pos="709"/>
        </w:tabs>
        <w:spacing w:line="360" w:lineRule="auto"/>
        <w:ind w:left="709" w:hanging="349"/>
        <w:jc w:val="both"/>
      </w:pPr>
    </w:p>
    <w:p w:rsidR="005A4DE4" w:rsidRPr="00F55A4F" w:rsidRDefault="005A4DE4" w:rsidP="005A4DE4">
      <w:pPr>
        <w:spacing w:line="360" w:lineRule="auto"/>
        <w:ind w:firstLine="348"/>
        <w:jc w:val="both"/>
      </w:pPr>
      <w:r w:rsidRPr="00F55A4F">
        <w:t>Produkcja wody z indywidualnych ujęć kształtowała się następująco:</w:t>
      </w:r>
    </w:p>
    <w:p w:rsidR="005A4DE4" w:rsidRPr="00ED2C74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ED2C74">
        <w:t>P.P.H.U. Koral J. Klaczek – 0,8 m</w:t>
      </w:r>
      <w:r w:rsidRPr="00ED2C74">
        <w:rPr>
          <w:vertAlign w:val="superscript"/>
        </w:rPr>
        <w:t>3</w:t>
      </w:r>
      <w:r w:rsidRPr="00ED2C74">
        <w:t>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D421FA">
        <w:t>P.P.H.U. Piekarstwo G. i B. Duraj - 5 m</w:t>
      </w:r>
      <w:r w:rsidRPr="00D421FA">
        <w:rPr>
          <w:vertAlign w:val="superscript"/>
        </w:rPr>
        <w:t>3</w:t>
      </w:r>
      <w:r w:rsidRPr="00D421FA">
        <w:t>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D421FA">
        <w:t>Centrum Kongresów i Rekreacji „Orle Gniazdo” - 30 m³/d,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D421FA">
        <w:t>Handel-Usługi Barbara Jakubiec – 1 m³/d,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D421FA">
        <w:t>Sasanka Paweł Habierski – 3,5 m³/d,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proofErr w:type="spellStart"/>
      <w:r w:rsidRPr="00D421FA">
        <w:t>Frydbud</w:t>
      </w:r>
      <w:proofErr w:type="spellEnd"/>
      <w:r w:rsidRPr="00D421FA">
        <w:t xml:space="preserve"> Sp. z o.o. D.W. Śnieżynka  - 1 m³/d,</w:t>
      </w:r>
    </w:p>
    <w:p w:rsidR="005A4DE4" w:rsidRPr="00D421FA" w:rsidRDefault="005A4DE4" w:rsidP="005A4DE4">
      <w:pPr>
        <w:pStyle w:val="Akapitzlist"/>
        <w:numPr>
          <w:ilvl w:val="0"/>
          <w:numId w:val="14"/>
        </w:numPr>
        <w:spacing w:line="360" w:lineRule="auto"/>
        <w:jc w:val="both"/>
      </w:pPr>
      <w:r w:rsidRPr="00D421FA">
        <w:t>F.P.H. Hybro Sp. z o.o. w Kaniowie - 180 m³/d,</w:t>
      </w:r>
    </w:p>
    <w:p w:rsidR="005A4DE4" w:rsidRPr="009157B9" w:rsidRDefault="005A4DE4" w:rsidP="005A4DE4">
      <w:pPr>
        <w:pStyle w:val="Akapitzlist"/>
        <w:spacing w:line="360" w:lineRule="auto"/>
        <w:ind w:left="360"/>
        <w:jc w:val="both"/>
      </w:pPr>
      <w:r w:rsidRPr="009157B9">
        <w:t>Woda produkowana przez powyższych przedsiębiorców była dezynfekowana podchlorynem sodu.</w:t>
      </w:r>
    </w:p>
    <w:p w:rsidR="005A4DE4" w:rsidRPr="009157B9" w:rsidRDefault="005A4DE4" w:rsidP="005A4DE4">
      <w:pPr>
        <w:spacing w:line="360" w:lineRule="auto"/>
        <w:ind w:left="360"/>
        <w:jc w:val="both"/>
      </w:pPr>
      <w:r w:rsidRPr="009157B9">
        <w:t xml:space="preserve">Produkcja wody z indywidualnych ujęć, w których nie prowadzono procesu uzdatniania  kształtowała się następująco: </w:t>
      </w:r>
    </w:p>
    <w:p w:rsidR="005A4DE4" w:rsidRPr="008211CD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8211CD">
        <w:t>Firma BOVIX B. Rybica – 5 m</w:t>
      </w:r>
      <w:r w:rsidRPr="008211CD">
        <w:rPr>
          <w:vertAlign w:val="superscript"/>
        </w:rPr>
        <w:t>3</w:t>
      </w:r>
      <w:r w:rsidRPr="008211CD">
        <w:t>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 xml:space="preserve">International </w:t>
      </w:r>
      <w:proofErr w:type="spellStart"/>
      <w:r w:rsidRPr="00D421FA">
        <w:t>Meat</w:t>
      </w:r>
      <w:proofErr w:type="spellEnd"/>
      <w:r w:rsidRPr="00D421FA">
        <w:t xml:space="preserve"> </w:t>
      </w:r>
      <w:proofErr w:type="spellStart"/>
      <w:r w:rsidRPr="00D421FA">
        <w:t>Treader</w:t>
      </w:r>
      <w:proofErr w:type="spellEnd"/>
      <w:r w:rsidRPr="00D421FA">
        <w:t xml:space="preserve">  - 5 m</w:t>
      </w:r>
      <w:r w:rsidRPr="00D421FA">
        <w:rPr>
          <w:vertAlign w:val="superscript"/>
        </w:rPr>
        <w:t>3</w:t>
      </w:r>
      <w:r w:rsidRPr="00D421FA">
        <w:t>/d.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Zajazd „Biały Krzyż” – 2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 xml:space="preserve">P.P.H.U. Roman Smolarek Gospoda „Na </w:t>
      </w:r>
      <w:proofErr w:type="spellStart"/>
      <w:r w:rsidRPr="00D421FA">
        <w:t>Przęłęczy</w:t>
      </w:r>
      <w:proofErr w:type="spellEnd"/>
      <w:r w:rsidRPr="00D421FA">
        <w:t>” – 2 m³/d,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 w:rsidRPr="00D421FA">
        <w:rPr>
          <w:color w:val="000000" w:themeColor="text1"/>
        </w:rPr>
        <w:t>Zajazd Regionalny Chata na Groniu –1 m</w:t>
      </w:r>
      <w:r w:rsidRPr="00D421FA">
        <w:rPr>
          <w:color w:val="000000" w:themeColor="text1"/>
          <w:vertAlign w:val="superscript"/>
        </w:rPr>
        <w:t>3</w:t>
      </w:r>
      <w:r w:rsidRPr="00D421FA">
        <w:rPr>
          <w:color w:val="000000" w:themeColor="text1"/>
        </w:rPr>
        <w:t>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Schronisko Górskie „Klimczok” – 1 m</w:t>
      </w:r>
      <w:r w:rsidRPr="00D421FA">
        <w:rPr>
          <w:vertAlign w:val="superscript"/>
        </w:rPr>
        <w:t>3</w:t>
      </w:r>
      <w:r w:rsidRPr="00D421FA">
        <w:t>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Schronisko Górskie „Na Magurce” – 1,5 m</w:t>
      </w:r>
      <w:r w:rsidRPr="00D421FA">
        <w:rPr>
          <w:vertAlign w:val="superscript"/>
        </w:rPr>
        <w:t>3</w:t>
      </w:r>
      <w:r w:rsidRPr="00D421FA">
        <w:t>/d.</w:t>
      </w:r>
    </w:p>
    <w:p w:rsidR="005A4DE4" w:rsidRPr="009157B9" w:rsidRDefault="005A4DE4" w:rsidP="005A4DE4">
      <w:pPr>
        <w:pStyle w:val="Akapitzlist"/>
        <w:spacing w:line="360" w:lineRule="auto"/>
        <w:ind w:left="360"/>
        <w:jc w:val="both"/>
      </w:pPr>
      <w:r w:rsidRPr="009157B9">
        <w:t>Produkcja wody z indywidualnych ujęć, w których stosowana jest lampa UV wynosi: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</w:pPr>
      <w:r w:rsidRPr="00D421FA">
        <w:t>Makarony Czanieckie Spółka z o.o. produkują - 15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</w:pPr>
      <w:r w:rsidRPr="00D421FA">
        <w:rPr>
          <w:color w:val="000000" w:themeColor="text1"/>
        </w:rPr>
        <w:t>Schronisko PTTK Skrzyczne - 10 m³/d.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Przedszkole Publiczne– 1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Jaworowe Zacisze posiada -5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Ilona Socowa KAI – 10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Grupa THF Tomasz Owczarz – 5 m³/d,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Pokoje Gościnne „</w:t>
      </w:r>
      <w:proofErr w:type="spellStart"/>
      <w:r w:rsidRPr="00D421FA">
        <w:t>Aldian</w:t>
      </w:r>
      <w:proofErr w:type="spellEnd"/>
      <w:r w:rsidRPr="00D421FA">
        <w:t>” – 2 m³/d,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Hotel Klimczok Sp. z o.o. – 30 m³/d,</w:t>
      </w:r>
    </w:p>
    <w:p w:rsidR="005A4DE4" w:rsidRPr="00D421FA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JJD Joanna Jarosz Daniel Gościniec Solisko - 2 m³/d,</w:t>
      </w:r>
    </w:p>
    <w:p w:rsidR="005A4DE4" w:rsidRPr="00D421FA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r w:rsidRPr="00D421FA">
        <w:t>IPL Gabinet Stomatologiczny Urszula Cierniak-Wawrzkiewicz – 8 m³/d,</w:t>
      </w:r>
    </w:p>
    <w:p w:rsidR="005A4DE4" w:rsidRPr="0085267E" w:rsidRDefault="005A4DE4" w:rsidP="005A4DE4">
      <w:pPr>
        <w:pStyle w:val="Akapitzlist"/>
        <w:numPr>
          <w:ilvl w:val="0"/>
          <w:numId w:val="47"/>
        </w:numPr>
        <w:spacing w:line="360" w:lineRule="auto"/>
        <w:jc w:val="both"/>
      </w:pPr>
      <w:proofErr w:type="spellStart"/>
      <w:r w:rsidRPr="0085267E">
        <w:lastRenderedPageBreak/>
        <w:t>Wikoli</w:t>
      </w:r>
      <w:proofErr w:type="spellEnd"/>
      <w:r w:rsidRPr="0085267E">
        <w:t xml:space="preserve"> Grzegorz </w:t>
      </w:r>
      <w:proofErr w:type="spellStart"/>
      <w:r w:rsidRPr="0085267E">
        <w:t>Janica</w:t>
      </w:r>
      <w:proofErr w:type="spellEnd"/>
      <w:r w:rsidRPr="0085267E">
        <w:t xml:space="preserve"> -1 m³/d,</w:t>
      </w:r>
    </w:p>
    <w:p w:rsidR="005A4DE4" w:rsidRDefault="005A4DE4" w:rsidP="005A4DE4">
      <w:pPr>
        <w:pStyle w:val="Akapitzlist"/>
        <w:numPr>
          <w:ilvl w:val="0"/>
          <w:numId w:val="18"/>
        </w:numPr>
        <w:spacing w:line="360" w:lineRule="auto"/>
        <w:jc w:val="both"/>
      </w:pPr>
      <w:r w:rsidRPr="00D421FA">
        <w:t>Gościniec Salmopolski Anna Ochman - 5 m³/d</w:t>
      </w:r>
      <w:r>
        <w:t>.</w:t>
      </w:r>
    </w:p>
    <w:p w:rsidR="005A4DE4" w:rsidRPr="008F5F21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</w:pPr>
      <w:r w:rsidRPr="008F5F21">
        <w:rPr>
          <w:b/>
        </w:rPr>
        <w:t>Liczba ludności zaopatrywanej w wodę.</w:t>
      </w:r>
      <w:r w:rsidRPr="008F5F21">
        <w:t xml:space="preserve"> </w:t>
      </w:r>
    </w:p>
    <w:p w:rsidR="005A4DE4" w:rsidRPr="003009DF" w:rsidRDefault="005A4DE4" w:rsidP="005A4DE4">
      <w:pPr>
        <w:spacing w:line="360" w:lineRule="auto"/>
        <w:ind w:left="360" w:firstLine="348"/>
        <w:jc w:val="both"/>
      </w:pPr>
      <w:r w:rsidRPr="008F5F21">
        <w:t>Na terenie powiatu bielskiego liczba ludności zaopatrywanej w wodę wodociągową     wynosi szacunkowo 13</w:t>
      </w:r>
      <w:r>
        <w:t>5</w:t>
      </w:r>
      <w:r w:rsidRPr="008F5F21">
        <w:t xml:space="preserve"> </w:t>
      </w:r>
      <w:r>
        <w:t>300</w:t>
      </w:r>
      <w:r w:rsidRPr="008F5F21">
        <w:t xml:space="preserve"> osób.</w:t>
      </w:r>
    </w:p>
    <w:p w:rsidR="005A4DE4" w:rsidRPr="00950A75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</w:pPr>
      <w:r w:rsidRPr="00950A75">
        <w:rPr>
          <w:b/>
        </w:rPr>
        <w:t>Jakość wody.</w:t>
      </w:r>
    </w:p>
    <w:p w:rsidR="005A4DE4" w:rsidRPr="00C46BA5" w:rsidRDefault="005A4DE4" w:rsidP="005A4DE4">
      <w:pPr>
        <w:pStyle w:val="Akapitzlist"/>
        <w:spacing w:line="360" w:lineRule="auto"/>
        <w:ind w:left="360" w:firstLine="348"/>
        <w:jc w:val="both"/>
      </w:pPr>
      <w:r w:rsidRPr="00C46BA5">
        <w:t xml:space="preserve">Do oceny jakości wody wykorzystywano wyniki próbek pobieranych i badanych przez Państwową Inspekcję Sanitarną, a także wyniki uzyskane przez producentów wody </w:t>
      </w:r>
      <w:r>
        <w:br/>
      </w:r>
      <w:r w:rsidRPr="00C46BA5">
        <w:t xml:space="preserve">w ramach prowadzonej kontroli wewnętrznej. Wyniki badań laboratoryjnych, </w:t>
      </w:r>
      <w:r w:rsidRPr="00C46BA5">
        <w:br/>
        <w:t xml:space="preserve">za wyjątkiem: 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z ujęcia własnego pobranej w Domu Wypoczynkowym Śnieżynka </w:t>
      </w:r>
      <w:r>
        <w:br/>
        <w:t>ul. Narciarska 19a w Szczyrku,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 wody z ujęcia własnego pobranej w Willi Wenta ul. Salmopolska 61 w Szczyrku,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 wody z ujęcia własnego pobranej w Gościńcu Solisko ul. Salmopolska 52 w Szczyrku,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pobranej w Ośrodku Zdrowia ul. Św. Wojciecha </w:t>
      </w:r>
      <w:r>
        <w:br/>
        <w:t>w Dankowicach,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pobranej w </w:t>
      </w:r>
      <w:r w:rsidRPr="00AD2317">
        <w:t xml:space="preserve">Zespole Szkolno-Przedszkolnym ul. Dolna 12 </w:t>
      </w:r>
      <w:r w:rsidRPr="00AD2317">
        <w:br/>
        <w:t>w Starej Wsi</w:t>
      </w:r>
      <w:r>
        <w:t>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</w:t>
      </w:r>
      <w:r w:rsidRPr="00FE651E">
        <w:t xml:space="preserve"> wody </w:t>
      </w:r>
      <w:r>
        <w:t xml:space="preserve">z ujęcia własnego pobranej w P.U.H. Akro ul. Komorowicka 9 </w:t>
      </w:r>
      <w:r>
        <w:br/>
        <w:t>w Czechowicach-Dziedzicach,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pobranej na SUW </w:t>
      </w:r>
      <w:r w:rsidRPr="00BA373F">
        <w:t>ul. Młyńska 20</w:t>
      </w:r>
      <w:r>
        <w:t xml:space="preserve"> w Kaniowie,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 wody pobranej w sklepie Lewiatan ul. Witosa 14b w Bestwince,</w:t>
      </w:r>
    </w:p>
    <w:p w:rsidR="005A4DE4" w:rsidRDefault="005A4DE4" w:rsidP="005A4DE4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 wody z ujęcia własnego pobranej w P.P.U.H. „JUKA-MET” w Rybarzowicach,</w:t>
      </w:r>
    </w:p>
    <w:p w:rsidR="005A4DE4" w:rsidRPr="00E1593A" w:rsidRDefault="005A4DE4" w:rsidP="005A4DE4">
      <w:pPr>
        <w:spacing w:line="360" w:lineRule="auto"/>
        <w:ind w:left="426"/>
        <w:jc w:val="both"/>
      </w:pPr>
      <w:r w:rsidRPr="008F5F21">
        <w:t xml:space="preserve">wykazały stan jakości odpowiadający wymogom Rozporządzenia Ministra Zdrowia </w:t>
      </w:r>
      <w:r>
        <w:br/>
      </w:r>
      <w:r w:rsidRPr="008F5F21">
        <w:t xml:space="preserve">z dnia 7 grudnia 2017 r. w sprawie jakości wody przeznaczonej do spożycia przez ludzi (Dz. U. z </w:t>
      </w:r>
      <w:r w:rsidRPr="00E1593A">
        <w:t>2017r., poz. 2294).</w:t>
      </w:r>
    </w:p>
    <w:p w:rsidR="005A4DE4" w:rsidRPr="00E1593A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E1593A">
        <w:rPr>
          <w:b/>
        </w:rPr>
        <w:t>Przekroczenia dopuszczalnych parametrów jakości wody.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>W próbce wody przeznaczonej do spożycia pochodzącej z ujęcia własnego Domu Wypoczynkowego Śnieżynka ul. Narciarska 19a w Szczyrku, pobranej w dniu 14.11.2018 r. stwierdzono obecność bakterii grupy coli.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lastRenderedPageBreak/>
        <w:t>W próbce wody przeznaczonej do spożycia pochodzącej z ujęcia własnego Willi Wenta ul. Salmopolska 61 w Szczyrku, pobranej w dniu 19.01.2018 r. w ramach ponadplanowej kontroli, stwierdzono obecność bakterii grupy coli, Escherichia coli oraz paciorkowców kałowych.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>W próbce wody przeznaczonej do spożycia pochodzącej z ujęcia własnego Gościńca Salmopolskiego ul. Salmopolska 56 w Szczyrku, pobranej w dniu 12.12.2018 r. , stwierdzono obecność bakterii Escherichia coli.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 xml:space="preserve">W próbce wody przeznaczonej do spożycia produkowanej przez Zakład Wodociągów i Kanalizacji w Wilamowicach, pochodzącej z Ośrodka Zdrowia </w:t>
      </w:r>
      <w:r w:rsidRPr="00E1593A">
        <w:br/>
        <w:t>ul. Św. Wojciecha w Dankowicach, pobranej w dniu 14.02.2018 r. stwierdzono ponadnormatywną wartość manganu i żelaza.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>W próbce wody przeznaczonej do spożycia produkowanej przez Zakład Wodociągów i Kanalizacji w Wilamowicach, pochodzącej z Zespołu Szkolno-Przedszkolnego ul. Dolna 12 w Starej Wsi, pobranej w dniu 14.02.2018 r. stwierdzono ponadnormatywną wartość manganu.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>W próbce wody przeznaczonej do spożycia pochodzącej z ujęcia własnego P.U.H. Akro ul. Komorowicka 9 w Czechowicach-Dziedzicach, pobranej w dniu 03.08.2018 r. w ramach interwencji, prowadzonej przez Państwowego Powiatowego Inspektora Sanitarnego w Bielsku-Białej stwierdzono obecność bakterii grupy coli i Escherichia coli.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 xml:space="preserve">W próbce wody przeznaczonej do spożycia pochodzącej z SUW ul. Młyńska 20 </w:t>
      </w:r>
      <w:r w:rsidRPr="00E1593A">
        <w:br/>
        <w:t>w Kaniowie, pobranej w dniu 14.02.2018 r. stwierdzono ponadnormatywną wartość manganu.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 xml:space="preserve">W próbce wody przeznaczonej do spożycia pochodzącej ze sklepu Lewiatan </w:t>
      </w:r>
      <w:r w:rsidRPr="00E1593A">
        <w:br/>
        <w:t>ul. Witosa 14b w Bestwince, pobranej w dniu 14.02.2018 r. stwierdzono ponadnormatywną wartość manganu.</w:t>
      </w:r>
    </w:p>
    <w:p w:rsidR="005A4DE4" w:rsidRPr="00E1593A" w:rsidRDefault="005A4DE4" w:rsidP="005A4DE4">
      <w:pPr>
        <w:pStyle w:val="Akapitzlist"/>
        <w:numPr>
          <w:ilvl w:val="0"/>
          <w:numId w:val="59"/>
        </w:numPr>
        <w:spacing w:line="360" w:lineRule="auto"/>
        <w:jc w:val="both"/>
      </w:pPr>
      <w:r w:rsidRPr="00E1593A">
        <w:t>W próbce wody przeznaczonej do spożycia pochodzącej z ujęcia własnego P.P.U.H. „JUKA-MET” ul Beskidzka 760 w Rybarzowicach, pobranej w dniu 06.06.2018 r. w ramach interwencji, stwierdzono obecność bakterii Escherichia coli, bakterii grupy coli, Enterokoków kałowych oraz ogólną liczbę mikroorganizmów w temp. 22±2</w:t>
      </w:r>
      <w:r w:rsidRPr="00E1593A">
        <w:rPr>
          <w:vertAlign w:val="superscript"/>
        </w:rPr>
        <w:t xml:space="preserve"> </w:t>
      </w:r>
      <w:proofErr w:type="spellStart"/>
      <w:r w:rsidRPr="00E1593A">
        <w:rPr>
          <w:vertAlign w:val="superscript"/>
        </w:rPr>
        <w:t>o</w:t>
      </w:r>
      <w:r w:rsidRPr="00E1593A">
        <w:t>C.</w:t>
      </w:r>
      <w:proofErr w:type="spellEnd"/>
    </w:p>
    <w:p w:rsidR="005A4DE4" w:rsidRPr="009870F6" w:rsidRDefault="005A4DE4" w:rsidP="005A4DE4">
      <w:pPr>
        <w:pStyle w:val="Akapitzlist"/>
        <w:spacing w:line="360" w:lineRule="auto"/>
        <w:ind w:left="567"/>
        <w:jc w:val="both"/>
        <w:rPr>
          <w:highlight w:val="yellow"/>
        </w:rPr>
      </w:pPr>
      <w:r>
        <w:t xml:space="preserve">W związku z tym, że powyższe zdarzenia miały charakter incydentalny i wystąpiły tylko lokalnie, a badania przeprowadzone po podjętych działaniach naprawczych wykazały </w:t>
      </w:r>
      <w:r>
        <w:lastRenderedPageBreak/>
        <w:t>jakość wody zgodną z wymogami obowiązującego rozporządzenia, uznano wodę dostarczaną na teren powiatu Bielska-Białej za bezpieczną i nie wpływającą negatywnie na zdrowie konsumentów.</w:t>
      </w:r>
    </w:p>
    <w:p w:rsidR="005A4DE4" w:rsidRPr="00181CF7" w:rsidRDefault="005A4DE4" w:rsidP="005A4DE4">
      <w:pPr>
        <w:pStyle w:val="Akapitzlist"/>
        <w:numPr>
          <w:ilvl w:val="0"/>
          <w:numId w:val="13"/>
        </w:numPr>
        <w:spacing w:line="360" w:lineRule="auto"/>
        <w:jc w:val="both"/>
        <w:rPr>
          <w:b/>
        </w:rPr>
      </w:pPr>
      <w:r w:rsidRPr="00181CF7">
        <w:rPr>
          <w:b/>
        </w:rPr>
        <w:t>Zgłoszenie reakcji niepożądanych związanych ze spożyciem wody.</w:t>
      </w:r>
    </w:p>
    <w:p w:rsidR="005A4DE4" w:rsidRPr="00181CF7" w:rsidRDefault="005A4DE4" w:rsidP="005A4DE4">
      <w:pPr>
        <w:pStyle w:val="Akapitzlist"/>
        <w:spacing w:line="360" w:lineRule="auto"/>
        <w:ind w:left="360" w:firstLine="348"/>
        <w:jc w:val="both"/>
      </w:pPr>
      <w:r w:rsidRPr="00181CF7">
        <w:t>W roku 2018 nie odnotowano zgłoszeń mieszkańców gminy dotyczących reakcji niepożądanych związanych ze spożyciem wody.</w:t>
      </w:r>
    </w:p>
    <w:p w:rsidR="005A4DE4" w:rsidRPr="00181CF7" w:rsidRDefault="005A4DE4" w:rsidP="005A4DE4">
      <w:pPr>
        <w:pStyle w:val="Akapitzlist"/>
        <w:numPr>
          <w:ilvl w:val="0"/>
          <w:numId w:val="13"/>
        </w:numPr>
        <w:spacing w:line="360" w:lineRule="auto"/>
      </w:pPr>
      <w:r w:rsidRPr="00181CF7">
        <w:rPr>
          <w:b/>
        </w:rPr>
        <w:t>Prowadzone postępowania administracyjne i działania naprawcze prowadzone przez przedsiębiorstwa wodociągowo-kanalizacyjne.</w:t>
      </w:r>
    </w:p>
    <w:p w:rsidR="005A4DE4" w:rsidRDefault="005A4DE4" w:rsidP="005A4DE4">
      <w:pPr>
        <w:spacing w:line="360" w:lineRule="auto"/>
        <w:ind w:left="284" w:firstLine="424"/>
        <w:jc w:val="both"/>
      </w:pPr>
      <w:r>
        <w:t>S</w:t>
      </w:r>
      <w:r w:rsidRPr="00181CF7">
        <w:t>twierdzenie niezgodności parametrów jakości wody z obowiązującymi przepisami skutkowało wszczęciem postepowa</w:t>
      </w:r>
      <w:r>
        <w:t>ń</w:t>
      </w:r>
      <w:r w:rsidRPr="00181CF7">
        <w:t xml:space="preserve"> administracyjn</w:t>
      </w:r>
      <w:r>
        <w:t>ych</w:t>
      </w:r>
      <w:r w:rsidRPr="00181CF7">
        <w:t xml:space="preserve"> przez Państwowego Powiatowego Inspektora Sanitarnego</w:t>
      </w:r>
      <w:r>
        <w:t xml:space="preserve">. Podjęte działania naprawcze przez zarządców ujęć doprowadziły do przywrócenia jakości  wody do wymogów obowiązującego rozporządzenia. </w:t>
      </w:r>
    </w:p>
    <w:p w:rsidR="005A4DE4" w:rsidRDefault="005A4DE4" w:rsidP="005A4DE4">
      <w:pPr>
        <w:spacing w:line="360" w:lineRule="auto"/>
        <w:ind w:left="284"/>
        <w:jc w:val="both"/>
      </w:pPr>
    </w:p>
    <w:p w:rsidR="005A4DE4" w:rsidRDefault="005A4DE4" w:rsidP="005A4DE4">
      <w:pPr>
        <w:spacing w:line="360" w:lineRule="auto"/>
        <w:ind w:firstLine="424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 xml:space="preserve">nspekcji Sanitarnej, przedsiębiorstwa wodociągowe oraz podmioty prowadzące działalność </w:t>
      </w:r>
      <w:r>
        <w:rPr>
          <w:b/>
        </w:rPr>
        <w:t>gospodarczą</w:t>
      </w:r>
      <w:r>
        <w:rPr>
          <w:b/>
        </w:rPr>
        <w:br/>
      </w:r>
      <w:r w:rsidRPr="00FC7B87">
        <w:rPr>
          <w:b/>
        </w:rPr>
        <w:t xml:space="preserve">w 2018 roku, stwierdza przydatność wody do spożycia przez ludzi na </w:t>
      </w:r>
      <w:r>
        <w:rPr>
          <w:b/>
        </w:rPr>
        <w:t>terenie powiatu bielskiego</w:t>
      </w:r>
      <w:r w:rsidRPr="00FC7B87">
        <w:rPr>
          <w:b/>
        </w:rPr>
        <w:t xml:space="preserve">, z zastrzeżeniem czasowej nieprzydatności do spożycia wody </w:t>
      </w:r>
      <w:r>
        <w:rPr>
          <w:b/>
        </w:rPr>
        <w:t>z ujęć wymienionych w pkt. 5.</w:t>
      </w:r>
    </w:p>
    <w:p w:rsidR="005A4DE4" w:rsidRDefault="005A4DE4" w:rsidP="005A4DE4">
      <w:pPr>
        <w:spacing w:line="360" w:lineRule="auto"/>
        <w:ind w:left="284" w:firstLine="424"/>
        <w:jc w:val="both"/>
        <w:rPr>
          <w:b/>
        </w:rPr>
      </w:pPr>
    </w:p>
    <w:p w:rsidR="005A4DE4" w:rsidRDefault="005A4DE4" w:rsidP="005A4DE4">
      <w:pPr>
        <w:spacing w:line="360" w:lineRule="auto"/>
        <w:ind w:left="284" w:firstLine="424"/>
        <w:jc w:val="both"/>
        <w:rPr>
          <w:b/>
        </w:rPr>
      </w:pPr>
    </w:p>
    <w:p w:rsidR="005A4DE4" w:rsidRDefault="005A4DE4" w:rsidP="005A4DE4">
      <w:pPr>
        <w:spacing w:line="360" w:lineRule="auto"/>
        <w:ind w:left="284" w:firstLine="424"/>
        <w:jc w:val="both"/>
        <w:rPr>
          <w:b/>
        </w:rPr>
      </w:pPr>
    </w:p>
    <w:p w:rsidR="005A4DE4" w:rsidRDefault="005A4DE4" w:rsidP="005A4DE4">
      <w:pPr>
        <w:spacing w:line="360" w:lineRule="auto"/>
        <w:ind w:left="284" w:firstLine="424"/>
        <w:jc w:val="both"/>
        <w:rPr>
          <w:b/>
        </w:rPr>
      </w:pPr>
    </w:p>
    <w:p w:rsidR="005A4DE4" w:rsidRDefault="005A4DE4" w:rsidP="005A4DE4">
      <w:pPr>
        <w:spacing w:line="360" w:lineRule="auto"/>
        <w:ind w:left="284" w:firstLine="424"/>
        <w:jc w:val="both"/>
        <w:rPr>
          <w:b/>
        </w:rPr>
      </w:pPr>
    </w:p>
    <w:p w:rsidR="00E56E3A" w:rsidRPr="007359B5" w:rsidRDefault="00E56E3A" w:rsidP="00E56E3A">
      <w:pPr>
        <w:spacing w:line="360" w:lineRule="auto"/>
        <w:jc w:val="center"/>
        <w:rPr>
          <w:b/>
          <w:u w:val="single"/>
        </w:rPr>
      </w:pPr>
      <w:r w:rsidRPr="007359B5">
        <w:rPr>
          <w:b/>
          <w:u w:val="single"/>
        </w:rPr>
        <w:t>Obszarowa ocena jakości wody dla gminy Kozy</w:t>
      </w:r>
    </w:p>
    <w:p w:rsidR="00E56E3A" w:rsidRPr="00107D8A" w:rsidRDefault="00E56E3A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E56E3A" w:rsidRPr="00107D8A" w:rsidRDefault="00E56E3A" w:rsidP="00E56E3A">
      <w:pPr>
        <w:spacing w:line="360" w:lineRule="auto"/>
        <w:jc w:val="both"/>
        <w:rPr>
          <w:b/>
        </w:rPr>
      </w:pPr>
    </w:p>
    <w:p w:rsidR="00E56E3A" w:rsidRPr="00107D8A" w:rsidRDefault="00E56E3A" w:rsidP="00E56E3A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 w:rsidR="00C24237">
        <w:rPr>
          <w:b/>
        </w:rPr>
        <w:t>9</w:t>
      </w:r>
      <w:r w:rsidRPr="009965A3">
        <w:rPr>
          <w:b/>
        </w:rPr>
        <w:t xml:space="preserve"> r. poz. </w:t>
      </w:r>
      <w:r w:rsidR="00C24237"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</w:t>
      </w:r>
      <w:r w:rsidR="00A8649B">
        <w:rPr>
          <w:b/>
        </w:rPr>
        <w:t xml:space="preserve">7 grudnia </w:t>
      </w:r>
      <w:r w:rsidRPr="00107D8A">
        <w:rPr>
          <w:b/>
        </w:rPr>
        <w:t>201</w:t>
      </w:r>
      <w:r w:rsidR="00A8649B"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 w:rsidR="00A8649B">
        <w:rPr>
          <w:b/>
        </w:rPr>
        <w:t> </w:t>
      </w:r>
      <w:r w:rsidRPr="00107D8A">
        <w:rPr>
          <w:b/>
        </w:rPr>
        <w:t>201</w:t>
      </w:r>
      <w:r w:rsidR="00A8649B"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 w:rsidR="00A8649B"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 w:rsidR="00C24237">
        <w:rPr>
          <w:b/>
        </w:rPr>
        <w:t>8</w:t>
      </w:r>
      <w:r>
        <w:rPr>
          <w:b/>
        </w:rPr>
        <w:t>r.</w:t>
      </w: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Wykaz producentów wody.</w:t>
      </w:r>
    </w:p>
    <w:p w:rsidR="00E56E3A" w:rsidRDefault="00E56E3A" w:rsidP="00E56E3A">
      <w:pPr>
        <w:spacing w:line="360" w:lineRule="auto"/>
        <w:ind w:left="360" w:firstLine="348"/>
        <w:jc w:val="both"/>
      </w:pPr>
      <w:r w:rsidRPr="001E3EF0">
        <w:t>Gmina Kozy zaopatrywana jest w wodę produkowaną przez</w:t>
      </w:r>
      <w:r>
        <w:t>:</w:t>
      </w:r>
    </w:p>
    <w:p w:rsidR="00E56E3A" w:rsidRDefault="00E56E3A" w:rsidP="00E56E3A">
      <w:pPr>
        <w:pStyle w:val="Akapitzlist"/>
        <w:numPr>
          <w:ilvl w:val="0"/>
          <w:numId w:val="27"/>
        </w:numPr>
        <w:spacing w:line="360" w:lineRule="auto"/>
        <w:jc w:val="both"/>
      </w:pPr>
      <w:r w:rsidRPr="001E3EF0">
        <w:t>Stację Uzdatniania Wody</w:t>
      </w:r>
      <w:r>
        <w:t xml:space="preserve"> Soła I </w:t>
      </w:r>
      <w:r w:rsidRPr="001E3EF0">
        <w:t>w  Kobiernicach  należącą do Aqua S.A. Bielsko-Biała</w:t>
      </w:r>
      <w:r>
        <w:t>,</w:t>
      </w:r>
    </w:p>
    <w:p w:rsidR="00E56E3A" w:rsidRPr="001E3EF0" w:rsidRDefault="00E56E3A" w:rsidP="00E56E3A">
      <w:pPr>
        <w:pStyle w:val="Akapitzlist"/>
        <w:numPr>
          <w:ilvl w:val="0"/>
          <w:numId w:val="27"/>
        </w:numPr>
        <w:spacing w:line="360" w:lineRule="auto"/>
        <w:jc w:val="both"/>
      </w:pPr>
      <w:r w:rsidRPr="001E3EF0">
        <w:t>Stację Uzdatniania Wody</w:t>
      </w:r>
      <w:r>
        <w:t xml:space="preserve"> Soła III/II </w:t>
      </w:r>
      <w:r w:rsidRPr="001E3EF0">
        <w:t>w  Kobiernicach  należącą do Aqua S.A. Bielsko-Biała.</w:t>
      </w: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E3EF0">
        <w:rPr>
          <w:b/>
        </w:rPr>
        <w:t>Produkcja wody i sposób uzdatniania</w:t>
      </w:r>
      <w:r>
        <w:rPr>
          <w:b/>
        </w:rPr>
        <w:t>.</w:t>
      </w:r>
    </w:p>
    <w:p w:rsidR="00E56E3A" w:rsidRDefault="00E56E3A" w:rsidP="00E56E3A">
      <w:pPr>
        <w:spacing w:line="360" w:lineRule="auto"/>
        <w:ind w:left="360" w:firstLine="348"/>
        <w:jc w:val="both"/>
      </w:pPr>
      <w:r>
        <w:t xml:space="preserve">Obie Stacje </w:t>
      </w:r>
      <w:r w:rsidRPr="001E3EF0">
        <w:t xml:space="preserve">Uzdatniania Wody w Kobiernicach  </w:t>
      </w:r>
      <w:r>
        <w:t>dostarczają dla gminy Kozy ś</w:t>
      </w:r>
      <w:r w:rsidRPr="001E3EF0">
        <w:t>rednio 1</w:t>
      </w:r>
      <w:r w:rsidR="00110A69">
        <w:t>400</w:t>
      </w:r>
      <w:r w:rsidRPr="001E3EF0">
        <w:t xml:space="preserve"> m³/d. </w:t>
      </w:r>
    </w:p>
    <w:p w:rsidR="00E56E3A" w:rsidRDefault="00E56E3A" w:rsidP="00E56E3A">
      <w:pPr>
        <w:pStyle w:val="Akapitzlist"/>
        <w:spacing w:line="360" w:lineRule="auto"/>
        <w:ind w:left="360" w:firstLine="348"/>
        <w:jc w:val="both"/>
      </w:pPr>
      <w:r>
        <w:t xml:space="preserve">Stacja Uzdatniania Soła I oparta jest o ujęcie infiltracyjne, stosowana jest tylko dezynfekcja końcowa, natomiast na Stacji Uzdatniania Soła III/II stosowana jest koagulacja, filtracja i dezynfekcja końcowa. </w:t>
      </w:r>
    </w:p>
    <w:p w:rsidR="00E56E3A" w:rsidRDefault="00E56E3A" w:rsidP="00E56E3A">
      <w:pPr>
        <w:pStyle w:val="Akapitzlist"/>
        <w:spacing w:line="360" w:lineRule="auto"/>
        <w:ind w:left="360" w:firstLine="348"/>
        <w:jc w:val="both"/>
      </w:pP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E3EF0">
        <w:rPr>
          <w:b/>
        </w:rPr>
        <w:t xml:space="preserve">Liczba ludności zaopatrywanej w wodę </w:t>
      </w:r>
      <w:r>
        <w:rPr>
          <w:b/>
        </w:rPr>
        <w:t>.</w:t>
      </w:r>
    </w:p>
    <w:p w:rsidR="00E56E3A" w:rsidRPr="001E3EF0" w:rsidRDefault="00E56E3A" w:rsidP="00E56E3A">
      <w:pPr>
        <w:spacing w:line="360" w:lineRule="auto"/>
        <w:ind w:left="360" w:hanging="360"/>
        <w:jc w:val="both"/>
      </w:pPr>
      <w:r w:rsidRPr="001E3EF0">
        <w:t xml:space="preserve">    </w:t>
      </w:r>
      <w:r w:rsidRPr="001E3EF0">
        <w:tab/>
      </w:r>
      <w:r w:rsidRPr="001E3EF0">
        <w:tab/>
        <w:t xml:space="preserve">Na </w:t>
      </w:r>
      <w:r w:rsidRPr="00B31D3D">
        <w:t>terenie gminy Kozy liczba ludności zaopatrywanej w wodę wodociągową wynosi szacunkowo 11 000 osób.</w:t>
      </w: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Jakość wody.</w:t>
      </w:r>
    </w:p>
    <w:p w:rsidR="00E56E3A" w:rsidRPr="001E3EF0" w:rsidRDefault="00E56E3A" w:rsidP="00E56E3A">
      <w:pPr>
        <w:spacing w:line="360" w:lineRule="auto"/>
        <w:ind w:left="360" w:firstLine="348"/>
        <w:jc w:val="both"/>
      </w:pPr>
      <w:r w:rsidRPr="001E3EF0">
        <w:t xml:space="preserve">Do oceny jakości wody wykorzystywano wyniki próbek pobieranych i badanych przez Państwową Inspekcję Sanitarną, a także wyniki uzyskane przez producentów wody                w ramach prowadzonej kontroli wewnętrznej. Wyniki badań laboratoryjnych wykazały stan jakości odpowiadający wymogom Rozporządzenia Ministra Zdrowia z </w:t>
      </w:r>
      <w:r w:rsidR="00A8649B"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 w:rsidR="00A8649B">
        <w:t>7</w:t>
      </w:r>
      <w:r w:rsidRPr="001E3EF0">
        <w:t xml:space="preserve">r., poz. </w:t>
      </w:r>
      <w:r w:rsidR="00A8649B">
        <w:t>2294</w:t>
      </w:r>
      <w:r w:rsidRPr="001E3EF0">
        <w:t>).</w:t>
      </w: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E3EF0">
        <w:rPr>
          <w:b/>
        </w:rPr>
        <w:t>Przekroczenia dopuszczalnych parametrów jakości wody</w:t>
      </w:r>
      <w:r>
        <w:rPr>
          <w:b/>
        </w:rPr>
        <w:t>.</w:t>
      </w:r>
    </w:p>
    <w:p w:rsidR="00E56E3A" w:rsidRPr="001E3EF0" w:rsidRDefault="00E56E3A" w:rsidP="00E56E3A">
      <w:pPr>
        <w:spacing w:line="360" w:lineRule="auto"/>
        <w:ind w:left="360" w:firstLine="348"/>
        <w:jc w:val="both"/>
      </w:pPr>
      <w:r w:rsidRPr="001E3EF0">
        <w:t>Na terenie gminy Kozy w żadnej badanej próbce nie wystąpiły przekroczenia wartości dopuszczalnych badanych  parametrów.</w:t>
      </w:r>
    </w:p>
    <w:p w:rsidR="00E56E3A" w:rsidRPr="001E3EF0" w:rsidRDefault="00E56E3A" w:rsidP="00E56E3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E3EF0">
        <w:rPr>
          <w:b/>
        </w:rPr>
        <w:t>Zgłoszenie reakcji niepożądanych związanych ze spożyciem wody</w:t>
      </w:r>
      <w:r>
        <w:rPr>
          <w:b/>
        </w:rPr>
        <w:t>.</w:t>
      </w:r>
    </w:p>
    <w:p w:rsidR="00E56E3A" w:rsidRPr="001E3EF0" w:rsidRDefault="00E56E3A" w:rsidP="00E56E3A">
      <w:pPr>
        <w:pStyle w:val="Akapitzlist"/>
        <w:spacing w:line="360" w:lineRule="auto"/>
        <w:ind w:left="360" w:firstLine="348"/>
        <w:jc w:val="both"/>
      </w:pPr>
      <w:r w:rsidRPr="001E3EF0">
        <w:t>W roku 201</w:t>
      </w:r>
      <w:r w:rsidR="00C24237">
        <w:t>8</w:t>
      </w:r>
      <w:r w:rsidRPr="001E3EF0">
        <w:t xml:space="preserve"> nie odnotowano zgłoszeń mieszkańców gminy dotyczących reakcji niepożądanych związanych ze spożyciem wody.</w:t>
      </w:r>
    </w:p>
    <w:p w:rsidR="00E56E3A" w:rsidRPr="001E3EF0" w:rsidRDefault="00E56E3A" w:rsidP="00E56E3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E3EF0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E56E3A" w:rsidRPr="001E3EF0" w:rsidRDefault="00E56E3A" w:rsidP="00E56E3A">
      <w:pPr>
        <w:spacing w:line="360" w:lineRule="auto"/>
        <w:ind w:left="360" w:firstLine="348"/>
        <w:jc w:val="both"/>
      </w:pPr>
      <w:r w:rsidRPr="001E3EF0">
        <w:t>Z uwagi na dobrą jakość wody na terenie gminy Kozy nie było konieczności prowadzenia postępowań administracyjnych i działań naprawczych.</w:t>
      </w:r>
    </w:p>
    <w:p w:rsidR="00E56E3A" w:rsidRPr="001E3EF0" w:rsidRDefault="00E56E3A" w:rsidP="00E56E3A">
      <w:pPr>
        <w:spacing w:line="360" w:lineRule="auto"/>
        <w:jc w:val="both"/>
      </w:pPr>
    </w:p>
    <w:p w:rsidR="00E56E3A" w:rsidRPr="001E3EF0" w:rsidRDefault="00D72348" w:rsidP="00D72348">
      <w:pPr>
        <w:spacing w:line="360" w:lineRule="auto"/>
        <w:ind w:firstLine="360"/>
        <w:jc w:val="both"/>
      </w:pPr>
      <w:r w:rsidRPr="00D72348">
        <w:rPr>
          <w:b/>
        </w:rPr>
        <w:lastRenderedPageBreak/>
        <w:t>Państwowy Powiatowy Inspektor Sanitarny w Bielsku-Białej, po analizie sprawozdań z badań wody wykonanych przez organy Państwowej Inspekcji Sanitarnej</w:t>
      </w:r>
      <w:r>
        <w:rPr>
          <w:b/>
        </w:rPr>
        <w:t xml:space="preserve"> oraz </w:t>
      </w:r>
      <w:r w:rsidRPr="00D72348">
        <w:rPr>
          <w:b/>
        </w:rPr>
        <w:t xml:space="preserve">przedsiębiorstwa wodociągowe w 2018 roku, stwierdza przydatność wody do spożycia przez ludzi </w:t>
      </w:r>
      <w:r>
        <w:rPr>
          <w:b/>
        </w:rPr>
        <w:t>dla gminy Kozy.</w:t>
      </w:r>
    </w:p>
    <w:p w:rsidR="00E56E3A" w:rsidRDefault="00E56E3A" w:rsidP="00E56E3A">
      <w:pPr>
        <w:spacing w:line="276" w:lineRule="auto"/>
        <w:jc w:val="both"/>
      </w:pPr>
    </w:p>
    <w:p w:rsidR="00F42372" w:rsidRDefault="00F42372" w:rsidP="00E56E3A">
      <w:pPr>
        <w:spacing w:line="360" w:lineRule="auto"/>
        <w:jc w:val="center"/>
        <w:rPr>
          <w:b/>
          <w:u w:val="single"/>
        </w:rPr>
      </w:pPr>
    </w:p>
    <w:p w:rsidR="00F42372" w:rsidRDefault="00F42372" w:rsidP="00E56E3A">
      <w:pPr>
        <w:spacing w:line="360" w:lineRule="auto"/>
        <w:jc w:val="center"/>
        <w:rPr>
          <w:b/>
          <w:u w:val="single"/>
        </w:rPr>
      </w:pPr>
    </w:p>
    <w:p w:rsidR="00F42372" w:rsidRDefault="00F42372" w:rsidP="00E56E3A">
      <w:pPr>
        <w:spacing w:line="360" w:lineRule="auto"/>
        <w:jc w:val="center"/>
        <w:rPr>
          <w:b/>
          <w:u w:val="single"/>
        </w:rPr>
      </w:pPr>
    </w:p>
    <w:p w:rsidR="00E56E3A" w:rsidRPr="007359B5" w:rsidRDefault="00E56E3A" w:rsidP="00E56E3A">
      <w:pPr>
        <w:spacing w:line="360" w:lineRule="auto"/>
        <w:jc w:val="center"/>
        <w:rPr>
          <w:b/>
          <w:u w:val="single"/>
        </w:rPr>
      </w:pPr>
      <w:r w:rsidRPr="007359B5">
        <w:rPr>
          <w:b/>
          <w:u w:val="single"/>
        </w:rPr>
        <w:t>Obszarowa ocena jakości wody dla gminy Porąbka</w:t>
      </w:r>
    </w:p>
    <w:p w:rsidR="00E56E3A" w:rsidRPr="00C15E04" w:rsidRDefault="00E56E3A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A8649B" w:rsidRPr="00107D8A" w:rsidRDefault="00A8649B" w:rsidP="00A8649B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E56E3A" w:rsidRPr="00C15E04" w:rsidRDefault="00E56E3A" w:rsidP="00E56E3A">
      <w:pPr>
        <w:spacing w:line="360" w:lineRule="auto"/>
        <w:jc w:val="both"/>
        <w:rPr>
          <w:b/>
        </w:rPr>
      </w:pP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Wykaz producentów wody.</w:t>
      </w:r>
    </w:p>
    <w:p w:rsidR="00E56E3A" w:rsidRDefault="00E56E3A" w:rsidP="00E56E3A">
      <w:pPr>
        <w:spacing w:line="360" w:lineRule="auto"/>
        <w:ind w:left="360" w:firstLine="348"/>
        <w:jc w:val="both"/>
      </w:pPr>
      <w:r w:rsidRPr="00C15E04">
        <w:t>Gmina Porąbka zaopatrywana jest w wodę  produkowaną</w:t>
      </w:r>
      <w:r>
        <w:t xml:space="preserve"> przez:</w:t>
      </w:r>
    </w:p>
    <w:p w:rsidR="00E56E3A" w:rsidRDefault="00E56E3A" w:rsidP="00E56E3A">
      <w:pPr>
        <w:pStyle w:val="Akapitzlist"/>
        <w:numPr>
          <w:ilvl w:val="0"/>
          <w:numId w:val="27"/>
        </w:numPr>
        <w:spacing w:line="360" w:lineRule="auto"/>
        <w:jc w:val="both"/>
      </w:pPr>
      <w:r w:rsidRPr="001E3EF0">
        <w:t>Stację Uzdatniania Wody</w:t>
      </w:r>
      <w:r>
        <w:t xml:space="preserve"> Soła I </w:t>
      </w:r>
      <w:r w:rsidRPr="001E3EF0">
        <w:t>w  Kobiernicach  należącą do Aqua S.A. Bielsko-Biała</w:t>
      </w:r>
      <w:r>
        <w:t>,</w:t>
      </w:r>
    </w:p>
    <w:p w:rsidR="00E56E3A" w:rsidRDefault="00E56E3A" w:rsidP="00E56E3A">
      <w:pPr>
        <w:pStyle w:val="Akapitzlist"/>
        <w:numPr>
          <w:ilvl w:val="0"/>
          <w:numId w:val="27"/>
        </w:numPr>
        <w:spacing w:line="360" w:lineRule="auto"/>
        <w:jc w:val="both"/>
      </w:pPr>
      <w:r w:rsidRPr="001E3EF0">
        <w:t>Stację Uzdatniania Wody</w:t>
      </w:r>
      <w:r>
        <w:t xml:space="preserve"> Soła III/II </w:t>
      </w:r>
      <w:r w:rsidRPr="001E3EF0">
        <w:t>w  Kobiernicach  nale</w:t>
      </w:r>
      <w:r>
        <w:t>żącą do Aqua S.A. Bielsko-Biała,</w:t>
      </w:r>
    </w:p>
    <w:p w:rsidR="00E56E3A" w:rsidRDefault="00E56E3A" w:rsidP="00E56E3A">
      <w:pPr>
        <w:pStyle w:val="Akapitzlist"/>
        <w:numPr>
          <w:ilvl w:val="0"/>
          <w:numId w:val="27"/>
        </w:numPr>
        <w:spacing w:line="360" w:lineRule="auto"/>
        <w:jc w:val="both"/>
      </w:pPr>
      <w:r>
        <w:t>Stację Uzdatniania Wody</w:t>
      </w:r>
      <w:r w:rsidRPr="00C15E04">
        <w:t xml:space="preserve"> w</w:t>
      </w:r>
      <w:r>
        <w:t xml:space="preserve"> </w:t>
      </w:r>
      <w:r w:rsidRPr="00C15E04">
        <w:t xml:space="preserve"> Bujakowie należące do Aqua S.A. Bielsko-Biała.</w:t>
      </w:r>
    </w:p>
    <w:p w:rsidR="00E56E3A" w:rsidRDefault="00E56E3A" w:rsidP="00E56E3A">
      <w:pPr>
        <w:pStyle w:val="Akapitzlist"/>
        <w:spacing w:line="360" w:lineRule="auto"/>
        <w:ind w:left="360"/>
        <w:jc w:val="both"/>
      </w:pPr>
      <w:r>
        <w:t>Na terenie gminy Porąbka znajduje się podmiot prowadzący działalność gospodarczą wykorzystujący wodę pochodzącą z własnego indywidualnego ujęcia wody:</w:t>
      </w:r>
    </w:p>
    <w:p w:rsidR="00E56E3A" w:rsidRPr="00C15E04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Czanieckie Makarony Spółka z o.o.</w:t>
      </w: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5E04">
        <w:rPr>
          <w:b/>
        </w:rPr>
        <w:t>Prod</w:t>
      </w:r>
      <w:r>
        <w:rPr>
          <w:b/>
        </w:rPr>
        <w:t>ukcja wody i sposób uzdatniania.</w:t>
      </w:r>
    </w:p>
    <w:p w:rsidR="00E56E3A" w:rsidRDefault="00E56E3A" w:rsidP="00E56E3A">
      <w:pPr>
        <w:spacing w:line="360" w:lineRule="auto"/>
        <w:ind w:left="360" w:firstLine="360"/>
        <w:jc w:val="both"/>
      </w:pPr>
      <w:r>
        <w:t>Obie S</w:t>
      </w:r>
      <w:r w:rsidRPr="00C15E04">
        <w:t>tacj</w:t>
      </w:r>
      <w:r>
        <w:t>e</w:t>
      </w:r>
      <w:r w:rsidRPr="00C15E04">
        <w:t xml:space="preserve"> Uzdatniania Wody w Kobiernicach</w:t>
      </w:r>
      <w:r>
        <w:t xml:space="preserve"> dostarczają dla gminy Porąbka </w:t>
      </w:r>
      <w:r w:rsidRPr="00C15E04">
        <w:t>średnio</w:t>
      </w:r>
      <w:r>
        <w:t xml:space="preserve">            </w:t>
      </w:r>
      <w:r w:rsidRPr="00C15E04">
        <w:t xml:space="preserve"> </w:t>
      </w:r>
      <w:r>
        <w:t>1 2</w:t>
      </w:r>
      <w:r w:rsidR="00EA334A">
        <w:t>50</w:t>
      </w:r>
      <w:r>
        <w:t xml:space="preserve"> m³/d.</w:t>
      </w:r>
    </w:p>
    <w:p w:rsidR="00E56E3A" w:rsidRPr="00434CEC" w:rsidRDefault="00E56E3A" w:rsidP="00E56E3A">
      <w:pPr>
        <w:pStyle w:val="Akapitzlist"/>
        <w:spacing w:line="360" w:lineRule="auto"/>
        <w:ind w:left="360" w:firstLine="348"/>
        <w:jc w:val="both"/>
      </w:pPr>
      <w:r>
        <w:t xml:space="preserve">Stacja Uzdatniania Soła I oparta jest o ujęcie infiltracyjne, stosowana jest tylko dezynfekcja końcowa, natomiast na Stacji Uzdatniania Soła III/II stosowana jest </w:t>
      </w:r>
      <w:r w:rsidRPr="00434CEC">
        <w:t xml:space="preserve">koagulacja, filtracja i dezynfekcja końcowa. </w:t>
      </w:r>
    </w:p>
    <w:p w:rsidR="00E56E3A" w:rsidRPr="00434CEC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 w:rsidRPr="00434CEC">
        <w:t>Stacja Uzdatniania Wody w Bujakowie dostarcza średnio 50 m³/d.  Prowadzona jest dezynfekcja końcowa,</w:t>
      </w:r>
    </w:p>
    <w:p w:rsidR="00E56E3A" w:rsidRPr="00434CEC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 w:rsidRPr="00434CEC">
        <w:lastRenderedPageBreak/>
        <w:t>Makarony Czanieckie Spółka z o.o. produkują około 15 m³/d, W procesie uzdatniania stosowana jest filtracja oraz dezynfekcja końcowa.</w:t>
      </w: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5E04">
        <w:rPr>
          <w:b/>
        </w:rPr>
        <w:t>Liczba ludności zaopatrywanej w wodę</w:t>
      </w:r>
      <w:r>
        <w:rPr>
          <w:b/>
        </w:rPr>
        <w:t>.</w:t>
      </w:r>
    </w:p>
    <w:p w:rsidR="00E56E3A" w:rsidRDefault="00E56E3A" w:rsidP="00E56E3A">
      <w:pPr>
        <w:pStyle w:val="Akapitzlist"/>
        <w:numPr>
          <w:ilvl w:val="0"/>
          <w:numId w:val="40"/>
        </w:numPr>
        <w:spacing w:line="360" w:lineRule="auto"/>
        <w:jc w:val="both"/>
      </w:pPr>
      <w:r w:rsidRPr="00C15E04">
        <w:t>Stacj</w:t>
      </w:r>
      <w:r>
        <w:t>e</w:t>
      </w:r>
      <w:r w:rsidRPr="00C15E04">
        <w:t xml:space="preserve"> Uzdatniania Wody w Kobiernicach</w:t>
      </w:r>
      <w:r>
        <w:t xml:space="preserve"> zaopatrują około 12 500 osób,</w:t>
      </w:r>
    </w:p>
    <w:p w:rsidR="00E56E3A" w:rsidRPr="00C15E04" w:rsidRDefault="00E56E3A" w:rsidP="00E56E3A">
      <w:pPr>
        <w:pStyle w:val="Akapitzlist"/>
        <w:numPr>
          <w:ilvl w:val="0"/>
          <w:numId w:val="33"/>
        </w:numPr>
        <w:spacing w:line="360" w:lineRule="auto"/>
        <w:jc w:val="both"/>
      </w:pPr>
      <w:r w:rsidRPr="00C15E04">
        <w:t xml:space="preserve">Stacja Uzdatniania </w:t>
      </w:r>
      <w:r>
        <w:t>W</w:t>
      </w:r>
      <w:r w:rsidRPr="00C15E04">
        <w:t>ody w Bujakowie dostarcza</w:t>
      </w:r>
      <w:r>
        <w:t xml:space="preserve"> wodę około  500 mieszkańcom.</w:t>
      </w: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5E04">
        <w:rPr>
          <w:b/>
        </w:rPr>
        <w:t>Jakość wody</w:t>
      </w:r>
      <w:r>
        <w:rPr>
          <w:b/>
        </w:rPr>
        <w:t>.</w:t>
      </w:r>
      <w:r w:rsidRPr="00C15E04">
        <w:rPr>
          <w:b/>
        </w:rPr>
        <w:t xml:space="preserve"> </w:t>
      </w:r>
    </w:p>
    <w:p w:rsidR="00E56E3A" w:rsidRPr="00107D8A" w:rsidRDefault="00E56E3A" w:rsidP="00E56E3A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              </w:t>
      </w:r>
      <w:r w:rsidRPr="003474E4">
        <w:t xml:space="preserve"> w ramach prowadzonej kontroli wewnętrznej.</w:t>
      </w:r>
      <w:r>
        <w:t xml:space="preserve"> Wyniki badań laboratoryjnych</w:t>
      </w:r>
      <w:r w:rsidRPr="003474E4">
        <w:t xml:space="preserve"> </w:t>
      </w:r>
      <w:r>
        <w:t xml:space="preserve">wykazały stan jakości odpowiadający wymogom </w:t>
      </w:r>
      <w:r w:rsidR="00A8649B" w:rsidRPr="001E3EF0">
        <w:t xml:space="preserve">Rozporządzenia Ministra Zdrowia z </w:t>
      </w:r>
      <w:r w:rsidR="00A8649B">
        <w:t>dnia 7 grudnia 2017 </w:t>
      </w:r>
      <w:r w:rsidR="00A8649B" w:rsidRPr="001E3EF0">
        <w:t>r. w sprawie jakości wody przeznaczonej do spożycia przez ludzi (Dz. U.</w:t>
      </w:r>
      <w:r w:rsidR="00A8649B">
        <w:t xml:space="preserve"> </w:t>
      </w:r>
      <w:r w:rsidR="00A8649B" w:rsidRPr="001E3EF0">
        <w:t>z 201</w:t>
      </w:r>
      <w:r w:rsidR="00A8649B">
        <w:t>7</w:t>
      </w:r>
      <w:r w:rsidR="00A8649B" w:rsidRPr="001E3EF0">
        <w:t xml:space="preserve">r., poz. </w:t>
      </w:r>
      <w:r w:rsidR="00A8649B">
        <w:t>2294</w:t>
      </w:r>
      <w:r w:rsidR="00A8649B" w:rsidRPr="001E3EF0">
        <w:t>).</w:t>
      </w: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5E04">
        <w:rPr>
          <w:b/>
        </w:rPr>
        <w:t>Przekroczenia dopuszczalnych parametrów jakości wody</w:t>
      </w:r>
      <w:r>
        <w:rPr>
          <w:b/>
        </w:rPr>
        <w:t>.</w:t>
      </w:r>
    </w:p>
    <w:p w:rsidR="00E56E3A" w:rsidRDefault="00E56E3A" w:rsidP="00E56E3A">
      <w:pPr>
        <w:spacing w:line="360" w:lineRule="auto"/>
        <w:ind w:left="360" w:firstLine="348"/>
        <w:jc w:val="both"/>
      </w:pPr>
      <w:r w:rsidRPr="00C15E04">
        <w:t>Na terenie gminy Porąbka w żadnej badanej próbce nie wystąpiły przekroczenia wartości dopuszczalnych badanych  parametrów.</w:t>
      </w:r>
    </w:p>
    <w:p w:rsidR="00E56E3A" w:rsidRPr="001B6B1C" w:rsidRDefault="00E56E3A" w:rsidP="00E56E3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1B6B1C">
        <w:rPr>
          <w:b/>
        </w:rPr>
        <w:t>Zgłoszenie reakcji niepożądanych związanych ze spożyciem wody</w:t>
      </w:r>
    </w:p>
    <w:p w:rsidR="00E56E3A" w:rsidRPr="00C15E04" w:rsidRDefault="00E56E3A" w:rsidP="00E56E3A">
      <w:pPr>
        <w:pStyle w:val="Akapitzlist"/>
        <w:spacing w:line="360" w:lineRule="auto"/>
        <w:ind w:left="360" w:firstLine="348"/>
        <w:jc w:val="both"/>
      </w:pPr>
      <w:r w:rsidRPr="001B6B1C">
        <w:t>W roku 201</w:t>
      </w:r>
      <w:r w:rsidR="00F90BA6">
        <w:t>8</w:t>
      </w:r>
      <w:r w:rsidRPr="001B6B1C">
        <w:t xml:space="preserve"> nie odnotowano zgłoszeń mieszkańców gminy dotyczących reakcji niepożądanych związanych ze spożyciem wody.</w:t>
      </w:r>
    </w:p>
    <w:p w:rsidR="00E56E3A" w:rsidRPr="00C15E04" w:rsidRDefault="00E56E3A" w:rsidP="00E56E3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15E04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E56E3A" w:rsidRPr="00C15E04" w:rsidRDefault="00E56E3A" w:rsidP="00E56E3A">
      <w:pPr>
        <w:spacing w:line="360" w:lineRule="auto"/>
        <w:ind w:left="360" w:firstLine="348"/>
        <w:jc w:val="both"/>
      </w:pPr>
      <w:r w:rsidRPr="00C15E04">
        <w:t>Z uwagi na dobrą jakość wody na terenie gminy Porąbka nie było konieczności prowadzenia postępowań administracyjnych i działań naprawczych.</w:t>
      </w:r>
    </w:p>
    <w:p w:rsidR="00E56E3A" w:rsidRPr="00C15E04" w:rsidRDefault="00E56E3A" w:rsidP="00E56E3A">
      <w:pPr>
        <w:spacing w:line="360" w:lineRule="auto"/>
        <w:jc w:val="both"/>
        <w:rPr>
          <w:b/>
        </w:rPr>
      </w:pPr>
    </w:p>
    <w:p w:rsidR="00D72348" w:rsidRDefault="00D72348" w:rsidP="00F66082">
      <w:pPr>
        <w:spacing w:line="360" w:lineRule="auto"/>
        <w:ind w:firstLine="360"/>
        <w:jc w:val="both"/>
        <w:rPr>
          <w:b/>
        </w:rPr>
      </w:pPr>
      <w:r w:rsidRPr="00D72348">
        <w:rPr>
          <w:b/>
        </w:rPr>
        <w:t xml:space="preserve">Państwowy Powiatowy Inspektor Sanitarny w Bielsku-Białej, po analizie sprawozdań z badań wody wykonanych przez organy Państwowej Inspekcji Sanitarnej, przedsiębiorstwa wodociągowe oraz podmioty prowadzące działalność </w:t>
      </w:r>
      <w:r w:rsidR="00F66082">
        <w:rPr>
          <w:b/>
        </w:rPr>
        <w:t>gospodarczą</w:t>
      </w:r>
      <w:r w:rsidRPr="00D72348">
        <w:rPr>
          <w:b/>
        </w:rPr>
        <w:t xml:space="preserve"> w</w:t>
      </w:r>
      <w:r w:rsidR="00F66082">
        <w:rPr>
          <w:b/>
        </w:rPr>
        <w:t> </w:t>
      </w:r>
      <w:r w:rsidRPr="00D72348">
        <w:rPr>
          <w:b/>
        </w:rPr>
        <w:t xml:space="preserve">2018 roku, stwierdza przydatność wody do spożycia przez ludzi na </w:t>
      </w:r>
      <w:r>
        <w:rPr>
          <w:b/>
        </w:rPr>
        <w:t>terenie gminy Porąbka.</w:t>
      </w:r>
      <w:r w:rsidRPr="00D72348">
        <w:rPr>
          <w:b/>
        </w:rPr>
        <w:t xml:space="preserve"> </w:t>
      </w:r>
    </w:p>
    <w:p w:rsidR="00E56E3A" w:rsidRDefault="00E56E3A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F42372" w:rsidRDefault="00F42372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F42372" w:rsidRDefault="00F42372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F42372" w:rsidRPr="007359B5" w:rsidRDefault="00F42372" w:rsidP="00E56E3A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0660E3" w:rsidRDefault="000660E3" w:rsidP="00E56E3A">
      <w:pPr>
        <w:spacing w:line="360" w:lineRule="auto"/>
        <w:jc w:val="center"/>
        <w:rPr>
          <w:b/>
          <w:u w:val="single"/>
        </w:rPr>
      </w:pPr>
    </w:p>
    <w:p w:rsidR="00E56E3A" w:rsidRPr="007359B5" w:rsidRDefault="00E56E3A" w:rsidP="00E56E3A">
      <w:pPr>
        <w:spacing w:line="360" w:lineRule="auto"/>
        <w:jc w:val="center"/>
        <w:rPr>
          <w:b/>
          <w:u w:val="single"/>
        </w:rPr>
      </w:pPr>
      <w:r w:rsidRPr="007359B5">
        <w:rPr>
          <w:b/>
          <w:u w:val="single"/>
        </w:rPr>
        <w:lastRenderedPageBreak/>
        <w:t>Obszarowa ocena jakości wody dla gminy Buczkowice</w:t>
      </w:r>
    </w:p>
    <w:p w:rsidR="00E56E3A" w:rsidRPr="00663BF2" w:rsidRDefault="00E56E3A" w:rsidP="00E56E3A">
      <w:pPr>
        <w:spacing w:line="360" w:lineRule="auto"/>
        <w:jc w:val="both"/>
        <w:rPr>
          <w:b/>
        </w:rPr>
      </w:pPr>
    </w:p>
    <w:p w:rsidR="00E56E3A" w:rsidRPr="00663BF2" w:rsidRDefault="00E56E3A" w:rsidP="00E56E3A">
      <w:pPr>
        <w:spacing w:line="360" w:lineRule="auto"/>
        <w:jc w:val="both"/>
        <w:rPr>
          <w:b/>
        </w:rPr>
      </w:pPr>
    </w:p>
    <w:p w:rsidR="00E039DE" w:rsidRPr="00107D8A" w:rsidRDefault="00E039DE" w:rsidP="00E039DE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E56E3A" w:rsidRPr="00663BF2" w:rsidRDefault="00E56E3A" w:rsidP="00E56E3A">
      <w:pPr>
        <w:spacing w:line="360" w:lineRule="auto"/>
        <w:ind w:firstLine="708"/>
        <w:jc w:val="both"/>
        <w:rPr>
          <w:b/>
        </w:rPr>
      </w:pPr>
    </w:p>
    <w:p w:rsidR="00E56E3A" w:rsidRPr="00663BF2" w:rsidRDefault="00E56E3A" w:rsidP="00E56E3A">
      <w:pPr>
        <w:spacing w:line="360" w:lineRule="auto"/>
        <w:jc w:val="both"/>
        <w:rPr>
          <w:b/>
        </w:rPr>
      </w:pPr>
    </w:p>
    <w:p w:rsidR="00E56E3A" w:rsidRPr="00663BF2" w:rsidRDefault="00E56E3A" w:rsidP="00E56E3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Wykaz producentów wody.</w:t>
      </w:r>
    </w:p>
    <w:p w:rsidR="00E56E3A" w:rsidRDefault="00E56E3A" w:rsidP="00E56E3A">
      <w:pPr>
        <w:spacing w:line="360" w:lineRule="auto"/>
        <w:ind w:left="360" w:firstLine="360"/>
        <w:jc w:val="both"/>
      </w:pPr>
      <w:r w:rsidRPr="00663BF2">
        <w:t>Gmina Buczkowice zaopatrywana jest w wodę produkowaną przez</w:t>
      </w:r>
      <w:r>
        <w:t>:</w:t>
      </w:r>
    </w:p>
    <w:p w:rsidR="00E56E3A" w:rsidRDefault="00E56E3A" w:rsidP="00D40C26">
      <w:pPr>
        <w:pStyle w:val="Akapitzlist"/>
        <w:numPr>
          <w:ilvl w:val="0"/>
          <w:numId w:val="14"/>
        </w:numPr>
        <w:spacing w:line="360" w:lineRule="auto"/>
        <w:jc w:val="both"/>
      </w:pPr>
      <w:r>
        <w:t>Stację</w:t>
      </w:r>
      <w:r w:rsidRPr="00663BF2">
        <w:t xml:space="preserve"> Uzdatniania Wody</w:t>
      </w:r>
      <w:r>
        <w:t xml:space="preserve"> </w:t>
      </w:r>
      <w:r w:rsidRPr="00663BF2">
        <w:t>w Szczyrku  należą</w:t>
      </w:r>
      <w:r>
        <w:t>cą do Aqua S.A. Bielsko-Biała,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Stację</w:t>
      </w:r>
      <w:r w:rsidRPr="00663BF2">
        <w:t xml:space="preserve"> Uzdatniania Wody należącą do Spółki Wodociągowej w Godziszce.</w:t>
      </w:r>
    </w:p>
    <w:p w:rsidR="00E56E3A" w:rsidRDefault="00E56E3A" w:rsidP="00E56E3A">
      <w:pPr>
        <w:spacing w:line="360" w:lineRule="auto"/>
        <w:ind w:left="360" w:firstLine="348"/>
        <w:jc w:val="both"/>
      </w:pPr>
      <w:r>
        <w:t>Na terenie gminy Buczkowice znajdują się podmioty prowadzące działalność gospodarczą wykorzystujące wodę pochodzącą z własnych indywidualnych ujęć: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IPL Gabinet Stomatologiczny Urszula Cierniak-Wawrzkiewicz,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proofErr w:type="spellStart"/>
      <w:r>
        <w:t>Wikoli</w:t>
      </w:r>
      <w:proofErr w:type="spellEnd"/>
      <w:r>
        <w:t xml:space="preserve"> Grzegorz </w:t>
      </w:r>
      <w:proofErr w:type="spellStart"/>
      <w:r>
        <w:t>Janica</w:t>
      </w:r>
      <w:proofErr w:type="spellEnd"/>
      <w:r>
        <w:t>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P.P.H.U. Piekarstwo G. i B. Duraj,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P.P.H.U. Koral J. Klaczek,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Firma BOVIX B. Rybica,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International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Treader</w:t>
      </w:r>
      <w:proofErr w:type="spellEnd"/>
      <w:r>
        <w:t>.</w:t>
      </w:r>
    </w:p>
    <w:p w:rsidR="00BD395B" w:rsidRDefault="00BD395B" w:rsidP="00BD395B">
      <w:pPr>
        <w:pStyle w:val="Akapitzlist"/>
        <w:spacing w:line="360" w:lineRule="auto"/>
        <w:ind w:left="360"/>
        <w:jc w:val="both"/>
      </w:pPr>
    </w:p>
    <w:p w:rsidR="00FF32A7" w:rsidRPr="00663BF2" w:rsidRDefault="00FF32A7" w:rsidP="00BD395B">
      <w:pPr>
        <w:pStyle w:val="Akapitzlist"/>
        <w:spacing w:line="360" w:lineRule="auto"/>
        <w:ind w:left="360"/>
        <w:jc w:val="both"/>
      </w:pPr>
    </w:p>
    <w:p w:rsidR="00E56E3A" w:rsidRPr="00904142" w:rsidRDefault="00E56E3A" w:rsidP="00E56E3A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63BF2">
        <w:rPr>
          <w:b/>
        </w:rPr>
        <w:t>Produkcja wody i sposób uzdatniania</w:t>
      </w:r>
      <w:r>
        <w:rPr>
          <w:b/>
        </w:rPr>
        <w:t>.</w:t>
      </w:r>
    </w:p>
    <w:p w:rsidR="00E56E3A" w:rsidRDefault="00E56E3A" w:rsidP="00E56E3A">
      <w:pPr>
        <w:pStyle w:val="Akapitzlist"/>
        <w:numPr>
          <w:ilvl w:val="0"/>
          <w:numId w:val="19"/>
        </w:numPr>
        <w:spacing w:line="360" w:lineRule="auto"/>
        <w:jc w:val="both"/>
      </w:pPr>
      <w:r w:rsidRPr="00663BF2">
        <w:t xml:space="preserve">Stacja Uzdatniania Wody w Szczyrku </w:t>
      </w:r>
      <w:r w:rsidR="001619DD">
        <w:t>na</w:t>
      </w:r>
      <w:r w:rsidRPr="00663BF2">
        <w:t xml:space="preserve"> teren  gminy Buczkowice dosta</w:t>
      </w:r>
      <w:r>
        <w:t>rcza</w:t>
      </w:r>
      <w:r w:rsidR="00F90BA6">
        <w:t xml:space="preserve"> </w:t>
      </w:r>
      <w:r>
        <w:t xml:space="preserve">średnio </w:t>
      </w:r>
      <w:r w:rsidR="00EA334A">
        <w:t>4</w:t>
      </w:r>
      <w:r>
        <w:t>00 m³/d. W procesie uzdatniania stosowana jest koagulacja, filtracja</w:t>
      </w:r>
      <w:r w:rsidR="00F90BA6">
        <w:t xml:space="preserve"> </w:t>
      </w:r>
      <w:r>
        <w:t>i dezynfekcja końcowa,</w:t>
      </w:r>
    </w:p>
    <w:p w:rsidR="00E56E3A" w:rsidRDefault="00E56E3A" w:rsidP="00E56E3A">
      <w:pPr>
        <w:pStyle w:val="Akapitzlist"/>
        <w:numPr>
          <w:ilvl w:val="0"/>
          <w:numId w:val="19"/>
        </w:numPr>
        <w:spacing w:line="360" w:lineRule="auto"/>
        <w:jc w:val="both"/>
      </w:pPr>
      <w:r w:rsidRPr="00663BF2">
        <w:t>Stacja Uzdatniania w</w:t>
      </w:r>
      <w:r>
        <w:t xml:space="preserve"> Godziszce dostarcza średnio 250</w:t>
      </w:r>
      <w:r w:rsidRPr="00663BF2">
        <w:t xml:space="preserve"> m³/d. </w:t>
      </w:r>
      <w:r>
        <w:t xml:space="preserve">Proces uzdatniania obejmuje </w:t>
      </w:r>
      <w:r w:rsidRPr="00663BF2">
        <w:t>dez</w:t>
      </w:r>
      <w:r>
        <w:t>ynfekcję końcową.</w:t>
      </w:r>
    </w:p>
    <w:p w:rsidR="00E56E3A" w:rsidRDefault="00E56E3A" w:rsidP="00E56E3A">
      <w:pPr>
        <w:spacing w:line="360" w:lineRule="auto"/>
        <w:ind w:firstLine="348"/>
        <w:jc w:val="both"/>
      </w:pPr>
      <w:r>
        <w:t xml:space="preserve">Produkcja wody z </w:t>
      </w:r>
      <w:r w:rsidRPr="009E0EF3">
        <w:t>indywidualnych ujęć kształtowała się następująco: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P.P.H.U. Koral J. Klaczek – 0,8 m</w:t>
      </w:r>
      <w:r>
        <w:rPr>
          <w:vertAlign w:val="superscript"/>
        </w:rPr>
        <w:t>3</w:t>
      </w:r>
      <w:r>
        <w:t>/d,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>P.P.H.U. Piekarstwo G. i B. Duraj - 5 m</w:t>
      </w:r>
      <w:r>
        <w:rPr>
          <w:vertAlign w:val="superscript"/>
        </w:rPr>
        <w:t>3</w:t>
      </w:r>
      <w:r>
        <w:t>/d.</w:t>
      </w:r>
    </w:p>
    <w:p w:rsidR="00E56E3A" w:rsidRDefault="00E56E3A" w:rsidP="00E56E3A">
      <w:pPr>
        <w:pStyle w:val="Akapitzlist"/>
        <w:spacing w:line="360" w:lineRule="auto"/>
        <w:ind w:left="360"/>
        <w:jc w:val="both"/>
      </w:pPr>
      <w:r>
        <w:lastRenderedPageBreak/>
        <w:t>Woda produkowana przez powyższych przedsiębiorców była dezynfekowana podchlorynem sodu.</w:t>
      </w:r>
    </w:p>
    <w:p w:rsidR="00E56E3A" w:rsidRDefault="00E56E3A" w:rsidP="00E56E3A">
      <w:pPr>
        <w:spacing w:line="360" w:lineRule="auto"/>
        <w:ind w:left="360"/>
        <w:jc w:val="both"/>
      </w:pPr>
      <w:r>
        <w:t xml:space="preserve">Produkcja wody z indywidualnych ujęć, w których nie prowadzono procesu uzdatniania  kształtowała się następująco: 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Firma BOVIX B. Rybica – </w:t>
      </w:r>
      <w:r w:rsidR="00F31FA8">
        <w:t>5</w:t>
      </w:r>
      <w:r>
        <w:t xml:space="preserve"> m</w:t>
      </w:r>
      <w:r>
        <w:rPr>
          <w:vertAlign w:val="superscript"/>
        </w:rPr>
        <w:t>3</w:t>
      </w:r>
      <w:r>
        <w:t>/d,</w:t>
      </w:r>
    </w:p>
    <w:p w:rsidR="00E56E3A" w:rsidRDefault="00E56E3A" w:rsidP="00E56E3A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International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Treader</w:t>
      </w:r>
      <w:proofErr w:type="spellEnd"/>
      <w:r>
        <w:t xml:space="preserve">  - 5</w:t>
      </w:r>
      <w:r w:rsidRPr="00E86D8B">
        <w:t xml:space="preserve"> </w:t>
      </w:r>
      <w:r>
        <w:t>m</w:t>
      </w:r>
      <w:r>
        <w:rPr>
          <w:vertAlign w:val="superscript"/>
        </w:rPr>
        <w:t>3</w:t>
      </w:r>
      <w:r>
        <w:t>/d.</w:t>
      </w:r>
    </w:p>
    <w:p w:rsidR="00E56E3A" w:rsidRDefault="00E56E3A" w:rsidP="00E56E3A">
      <w:pPr>
        <w:spacing w:line="360" w:lineRule="auto"/>
        <w:ind w:left="360"/>
        <w:jc w:val="both"/>
      </w:pPr>
      <w:r>
        <w:t>Produkcja wody z indywidualnych ujęć, w których stosowana jest lampa UV wynosi:</w:t>
      </w:r>
    </w:p>
    <w:p w:rsidR="00E56E3A" w:rsidRPr="00F31FA8" w:rsidRDefault="00E56E3A" w:rsidP="00E56E3A">
      <w:pPr>
        <w:pStyle w:val="Akapitzlist"/>
        <w:numPr>
          <w:ilvl w:val="0"/>
          <w:numId w:val="28"/>
        </w:numPr>
        <w:spacing w:line="360" w:lineRule="auto"/>
        <w:jc w:val="both"/>
      </w:pPr>
      <w:proofErr w:type="spellStart"/>
      <w:r w:rsidRPr="00F31FA8">
        <w:t>Wikoli</w:t>
      </w:r>
      <w:proofErr w:type="spellEnd"/>
      <w:r w:rsidRPr="00F31FA8">
        <w:t xml:space="preserve"> Grzegorz </w:t>
      </w:r>
      <w:proofErr w:type="spellStart"/>
      <w:r w:rsidRPr="00F31FA8">
        <w:t>Janica</w:t>
      </w:r>
      <w:proofErr w:type="spellEnd"/>
      <w:r w:rsidRPr="00F31FA8">
        <w:t xml:space="preserve"> -1 m</w:t>
      </w:r>
      <w:r w:rsidRPr="00F31FA8">
        <w:rPr>
          <w:vertAlign w:val="superscript"/>
        </w:rPr>
        <w:t>3</w:t>
      </w:r>
      <w:r w:rsidRPr="00F31FA8">
        <w:t>/d,</w:t>
      </w:r>
    </w:p>
    <w:p w:rsidR="00E56E3A" w:rsidRPr="00663BF2" w:rsidRDefault="00E56E3A" w:rsidP="00E56E3A">
      <w:pPr>
        <w:pStyle w:val="Akapitzlist"/>
        <w:numPr>
          <w:ilvl w:val="0"/>
          <w:numId w:val="28"/>
        </w:numPr>
        <w:spacing w:line="360" w:lineRule="auto"/>
        <w:jc w:val="both"/>
      </w:pPr>
      <w:r>
        <w:t>IPL Gabinet Stomatologiczny Urszula Cierniak-Wawrzkiewicz - 8 m</w:t>
      </w:r>
      <w:r w:rsidRPr="00726964">
        <w:rPr>
          <w:vertAlign w:val="superscript"/>
        </w:rPr>
        <w:t>3</w:t>
      </w:r>
      <w:r>
        <w:t>/d</w:t>
      </w:r>
      <w:r w:rsidR="00EF5F3F">
        <w:t>.</w:t>
      </w:r>
    </w:p>
    <w:p w:rsidR="00E56E3A" w:rsidRPr="00663BF2" w:rsidRDefault="00E56E3A" w:rsidP="00E56E3A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663BF2">
        <w:rPr>
          <w:b/>
        </w:rPr>
        <w:t>Liczb</w:t>
      </w:r>
      <w:r>
        <w:rPr>
          <w:b/>
        </w:rPr>
        <w:t>a ludności zaopatrywanej w wodę.</w:t>
      </w:r>
    </w:p>
    <w:p w:rsidR="00E56E3A" w:rsidRPr="00F70A58" w:rsidRDefault="00E56E3A" w:rsidP="00E56E3A">
      <w:pPr>
        <w:pStyle w:val="Akapitzlist"/>
        <w:numPr>
          <w:ilvl w:val="0"/>
          <w:numId w:val="20"/>
        </w:numPr>
        <w:spacing w:line="360" w:lineRule="auto"/>
      </w:pPr>
      <w:r w:rsidRPr="009E0EF3">
        <w:t xml:space="preserve">Stacja Uzdatniania Wody w Szczyrku </w:t>
      </w:r>
      <w:r>
        <w:t xml:space="preserve">zaopatruje </w:t>
      </w:r>
      <w:r w:rsidRPr="00F70A58">
        <w:t>około1800 osób,</w:t>
      </w:r>
    </w:p>
    <w:p w:rsidR="00E56E3A" w:rsidRPr="009E0EF3" w:rsidRDefault="00E56E3A" w:rsidP="00E56E3A">
      <w:pPr>
        <w:pStyle w:val="Akapitzlist"/>
        <w:numPr>
          <w:ilvl w:val="0"/>
          <w:numId w:val="20"/>
        </w:numPr>
        <w:spacing w:line="360" w:lineRule="auto"/>
      </w:pPr>
      <w:r w:rsidRPr="00F70A58">
        <w:t>Stacja Uzdatniania w Godziszce dostarcza wodę około 2200 osobom</w:t>
      </w:r>
      <w:r>
        <w:t>.</w:t>
      </w:r>
    </w:p>
    <w:p w:rsidR="00E56E3A" w:rsidRDefault="00E56E3A" w:rsidP="00E56E3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Jakość wody.</w:t>
      </w:r>
    </w:p>
    <w:p w:rsidR="00F074F0" w:rsidRPr="00107D8A" w:rsidRDefault="00F074F0" w:rsidP="00F074F0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              </w:t>
      </w:r>
      <w:r w:rsidRPr="003474E4">
        <w:t xml:space="preserve"> w ramach prowadzonej </w:t>
      </w:r>
      <w:r w:rsidRPr="00FE651E">
        <w:t>kontroli wewnętrznej. Wyniki badań laboratoryjnych, za wyjątkiem</w:t>
      </w:r>
      <w:r>
        <w:t xml:space="preserve"> próbki wody z ujęcia własnego pobranej w P.P.U.H. „JUKA-MET” w Rybarzowicach </w:t>
      </w:r>
      <w:r w:rsidRPr="00FE651E">
        <w:t>wykazały</w:t>
      </w:r>
      <w:r>
        <w:t xml:space="preserve"> stan jakości odpowiadający wymogom </w:t>
      </w:r>
      <w:r w:rsidRPr="001E3EF0">
        <w:t>Rozporządzenia Ministra Zdrowia z</w:t>
      </w:r>
      <w:r>
        <w:t> 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).</w:t>
      </w:r>
    </w:p>
    <w:p w:rsidR="00E56E3A" w:rsidRPr="00B93255" w:rsidRDefault="00E56E3A" w:rsidP="00E56E3A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B93255">
        <w:rPr>
          <w:b/>
        </w:rPr>
        <w:t>Przekroczenia dopuszczalnych parametrów jakości wody.</w:t>
      </w:r>
    </w:p>
    <w:p w:rsidR="00F074F0" w:rsidRDefault="00F074F0" w:rsidP="00F074F0">
      <w:pPr>
        <w:pStyle w:val="Akapitzlist"/>
        <w:numPr>
          <w:ilvl w:val="0"/>
          <w:numId w:val="53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P.P.U.H. „JUKA-MET” ul Beskidzka 760 w Rybarzowicach, pobranej w dniu </w:t>
      </w:r>
      <w:r w:rsidR="007053A7">
        <w:t>6</w:t>
      </w:r>
      <w:r>
        <w:t>.</w:t>
      </w:r>
      <w:r w:rsidR="007053A7">
        <w:t>6</w:t>
      </w:r>
      <w:r>
        <w:t xml:space="preserve">.2018 r. </w:t>
      </w:r>
      <w:r w:rsidR="007A2F01">
        <w:t>w ramach interwencji</w:t>
      </w:r>
      <w:r>
        <w:t>, stwierdzono obecność bakterii Escherichia coli</w:t>
      </w:r>
      <w:r w:rsidR="007053A7">
        <w:t>, bakterii grupy coli, Enterokoków kałowych oraz ogólną liczbę mikroorganizmów w temp. 22±2</w:t>
      </w:r>
      <w:r w:rsidR="007053A7" w:rsidRPr="007053A7">
        <w:rPr>
          <w:vertAlign w:val="superscript"/>
        </w:rPr>
        <w:t xml:space="preserve"> </w:t>
      </w:r>
      <w:proofErr w:type="spellStart"/>
      <w:r w:rsidR="007053A7">
        <w:rPr>
          <w:vertAlign w:val="superscript"/>
        </w:rPr>
        <w:t>o</w:t>
      </w:r>
      <w:r w:rsidR="007053A7">
        <w:t>C</w:t>
      </w:r>
      <w:proofErr w:type="spellEnd"/>
    </w:p>
    <w:p w:rsidR="00F074F0" w:rsidRPr="007053A7" w:rsidRDefault="00F074F0" w:rsidP="007053A7">
      <w:pPr>
        <w:spacing w:line="360" w:lineRule="auto"/>
        <w:ind w:left="360"/>
        <w:jc w:val="both"/>
      </w:pPr>
      <w:r w:rsidRPr="007053A7">
        <w:t>W związku z tym, że powyższe zdarzeni</w:t>
      </w:r>
      <w:r w:rsidR="007053A7" w:rsidRPr="007053A7">
        <w:t>e</w:t>
      </w:r>
      <w:r w:rsidRPr="007053A7">
        <w:t xml:space="preserve"> miał</w:t>
      </w:r>
      <w:r w:rsidR="007053A7" w:rsidRPr="007053A7">
        <w:t>o</w:t>
      </w:r>
      <w:r w:rsidRPr="007053A7">
        <w:t xml:space="preserve"> charakter incydentalny i wystąpił</w:t>
      </w:r>
      <w:r w:rsidR="00F90BA6">
        <w:t>o</w:t>
      </w:r>
      <w:r w:rsidRPr="007053A7">
        <w:t xml:space="preserve"> tylko lokalnie</w:t>
      </w:r>
      <w:r w:rsidR="007053A7" w:rsidRPr="007053A7">
        <w:t>,</w:t>
      </w:r>
      <w:r w:rsidRPr="007053A7">
        <w:t xml:space="preserve"> a badania przeprowadzone po podjętych działaniach naprawczych wykazały jakość wody zgodn</w:t>
      </w:r>
      <w:r w:rsidR="007053A7" w:rsidRPr="007053A7">
        <w:t>ą</w:t>
      </w:r>
      <w:r w:rsidRPr="007053A7">
        <w:t xml:space="preserve"> z wymogami obowiązującego rozporządzenia</w:t>
      </w:r>
      <w:r w:rsidR="00F90BA6">
        <w:t>,</w:t>
      </w:r>
      <w:r w:rsidRPr="007053A7">
        <w:t xml:space="preserve"> uznano wodę dostarczaną na teren</w:t>
      </w:r>
      <w:r w:rsidR="007053A7" w:rsidRPr="007053A7">
        <w:t xml:space="preserve"> gminu Buczkowice</w:t>
      </w:r>
      <w:r w:rsidRPr="007053A7">
        <w:t xml:space="preserve"> za bezpieczną i nie wpływającą negatywnie na zdrowie konsumentów.                                                   </w:t>
      </w:r>
    </w:p>
    <w:p w:rsidR="00E15B18" w:rsidRPr="00B93255" w:rsidRDefault="00E15B18" w:rsidP="00D40C26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B93255">
        <w:rPr>
          <w:b/>
        </w:rPr>
        <w:t>Zgłoszenie reakcji niepożądanych związanych ze spożyciem wody</w:t>
      </w:r>
    </w:p>
    <w:p w:rsidR="00E15B18" w:rsidRPr="00C15E04" w:rsidRDefault="00E15B18" w:rsidP="00D40C26">
      <w:pPr>
        <w:pStyle w:val="Akapitzlist"/>
        <w:spacing w:line="360" w:lineRule="auto"/>
        <w:ind w:left="360" w:firstLine="348"/>
        <w:jc w:val="both"/>
      </w:pPr>
      <w:r w:rsidRPr="001B6B1C">
        <w:t>W roku 201</w:t>
      </w:r>
      <w:r w:rsidR="00B93255">
        <w:t>8</w:t>
      </w:r>
      <w:r w:rsidRPr="001B6B1C">
        <w:t xml:space="preserve"> nie odnotowano zgłoszeń mieszkańców gminy dotyczących reakcji niepożądanych związanych ze spożyciem wody.</w:t>
      </w:r>
    </w:p>
    <w:p w:rsidR="00E56E3A" w:rsidRPr="00663BF2" w:rsidRDefault="00E56E3A" w:rsidP="00D40C26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663BF2">
        <w:rPr>
          <w:b/>
        </w:rPr>
        <w:lastRenderedPageBreak/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7053A7" w:rsidRDefault="007053A7" w:rsidP="00D40C26">
      <w:pPr>
        <w:pStyle w:val="Akapitzlist"/>
        <w:spacing w:line="360" w:lineRule="auto"/>
        <w:ind w:left="360"/>
        <w:jc w:val="both"/>
      </w:pPr>
      <w:r>
        <w:t xml:space="preserve">Stwierdzenie skażenia bakteriologicznego w wodzie pobranej z P.P.U.H. „JUKA-MET” w Rybarzowicach, było powodem wszczęcia postępowania administracyjnego przez Państwowego Powiatowego Inspektora Sanitarnego w Bielsku-Białej. Podjęte działania naprawcze przez zarządcę ujęcia doprowadziły do przywrócenia jakości wody do wymogów obowiązującego rozporządzenia. </w:t>
      </w:r>
    </w:p>
    <w:p w:rsidR="00E56E3A" w:rsidRPr="00663BF2" w:rsidRDefault="00E56E3A" w:rsidP="00D40C26">
      <w:pPr>
        <w:spacing w:line="360" w:lineRule="auto"/>
        <w:jc w:val="both"/>
        <w:rPr>
          <w:b/>
        </w:rPr>
      </w:pPr>
    </w:p>
    <w:p w:rsidR="007053A7" w:rsidRDefault="007053A7" w:rsidP="00D40C26">
      <w:pPr>
        <w:pStyle w:val="Akapitzlist"/>
        <w:spacing w:line="360" w:lineRule="auto"/>
        <w:ind w:left="360" w:firstLine="348"/>
        <w:jc w:val="both"/>
        <w:rPr>
          <w:b/>
        </w:rPr>
      </w:pPr>
      <w:r w:rsidRPr="00ED00ED">
        <w:rPr>
          <w:b/>
        </w:rPr>
        <w:t xml:space="preserve">Państwowy Powiatowy Inspektor Sanitarny w Bielsku-Białej, po analizie sprawozdań z badań wody wykonanych przez organy Państwowej inspekcji Sanitarnej, przedsiębiorstwa wodociągowe oraz podmioty prowadzące działalność </w:t>
      </w:r>
      <w:r w:rsidR="00F66082">
        <w:rPr>
          <w:b/>
        </w:rPr>
        <w:t>gospodarczą</w:t>
      </w:r>
      <w:r w:rsidRPr="00ED00ED">
        <w:rPr>
          <w:b/>
        </w:rPr>
        <w:t xml:space="preserve"> w 201</w:t>
      </w:r>
      <w:r>
        <w:rPr>
          <w:b/>
        </w:rPr>
        <w:t>8</w:t>
      </w:r>
      <w:r w:rsidRPr="00ED00ED">
        <w:rPr>
          <w:b/>
        </w:rPr>
        <w:t xml:space="preserve"> roku, stwierdza przydatność wody do spożycia przez ludzi na terenie </w:t>
      </w:r>
      <w:r>
        <w:rPr>
          <w:b/>
        </w:rPr>
        <w:t>gminy Buczkowice</w:t>
      </w:r>
      <w:r w:rsidRPr="00ED00ED">
        <w:rPr>
          <w:b/>
        </w:rPr>
        <w:t xml:space="preserve">, z zastrzeżeniem czasowej </w:t>
      </w:r>
      <w:r w:rsidRPr="00263CB4">
        <w:rPr>
          <w:b/>
        </w:rPr>
        <w:t xml:space="preserve">nieprzydatności do spożycia wody z ujęcia </w:t>
      </w:r>
      <w:r w:rsidRPr="007053A7">
        <w:rPr>
          <w:b/>
        </w:rPr>
        <w:t>P.P.U.H. „JUKA-MET” w Rybarzowicach</w:t>
      </w:r>
      <w:r>
        <w:rPr>
          <w:b/>
        </w:rPr>
        <w:t>.</w:t>
      </w:r>
    </w:p>
    <w:p w:rsidR="00E56E3A" w:rsidRPr="00663BF2" w:rsidRDefault="00E56E3A" w:rsidP="00D40C26">
      <w:pPr>
        <w:spacing w:line="360" w:lineRule="auto"/>
        <w:jc w:val="both"/>
      </w:pPr>
    </w:p>
    <w:p w:rsidR="00E56E3A" w:rsidRDefault="00E56E3A" w:rsidP="00D40C26">
      <w:pPr>
        <w:spacing w:line="360" w:lineRule="auto"/>
        <w:jc w:val="both"/>
        <w:rPr>
          <w:b/>
        </w:rPr>
      </w:pPr>
    </w:p>
    <w:p w:rsidR="00E56E3A" w:rsidRPr="00C7725D" w:rsidRDefault="00E56E3A" w:rsidP="008254D7">
      <w:pPr>
        <w:pStyle w:val="bodytext"/>
        <w:shd w:val="clear" w:color="auto" w:fill="FFFFFF"/>
        <w:spacing w:line="276" w:lineRule="auto"/>
        <w:rPr>
          <w:b/>
        </w:rPr>
      </w:pPr>
    </w:p>
    <w:p w:rsidR="00E56E3A" w:rsidRPr="007359B5" w:rsidRDefault="00E56E3A" w:rsidP="00E56E3A">
      <w:pPr>
        <w:spacing w:line="276" w:lineRule="auto"/>
        <w:jc w:val="center"/>
        <w:rPr>
          <w:b/>
          <w:u w:val="single"/>
        </w:rPr>
      </w:pPr>
      <w:r w:rsidRPr="007359B5">
        <w:rPr>
          <w:b/>
          <w:u w:val="single"/>
        </w:rPr>
        <w:t>Obszarowa ocena jakości wody dla miasta Szczyrk</w:t>
      </w:r>
    </w:p>
    <w:p w:rsidR="00E56E3A" w:rsidRDefault="00E56E3A" w:rsidP="00E56E3A">
      <w:pPr>
        <w:spacing w:line="276" w:lineRule="auto"/>
        <w:jc w:val="both"/>
        <w:rPr>
          <w:b/>
          <w:sz w:val="22"/>
          <w:szCs w:val="22"/>
        </w:rPr>
      </w:pPr>
    </w:p>
    <w:p w:rsidR="00E56E3A" w:rsidRDefault="00E56E3A" w:rsidP="00E56E3A">
      <w:pPr>
        <w:spacing w:line="276" w:lineRule="auto"/>
        <w:jc w:val="both"/>
        <w:rPr>
          <w:b/>
          <w:sz w:val="22"/>
          <w:szCs w:val="22"/>
        </w:rPr>
      </w:pPr>
    </w:p>
    <w:p w:rsidR="00E039DE" w:rsidRPr="00107D8A" w:rsidRDefault="00E039DE" w:rsidP="00755F2A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E56E3A" w:rsidRPr="006826DE" w:rsidRDefault="00E56E3A" w:rsidP="00755F2A">
      <w:pPr>
        <w:spacing w:line="360" w:lineRule="auto"/>
        <w:jc w:val="both"/>
        <w:rPr>
          <w:b/>
        </w:rPr>
      </w:pP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6826DE">
        <w:rPr>
          <w:b/>
        </w:rPr>
        <w:t>Wykaz producentów wody</w:t>
      </w:r>
      <w:r>
        <w:rPr>
          <w:b/>
        </w:rPr>
        <w:t>.</w:t>
      </w:r>
    </w:p>
    <w:p w:rsidR="00E56E3A" w:rsidRDefault="00E56E3A" w:rsidP="00755F2A">
      <w:pPr>
        <w:spacing w:line="360" w:lineRule="auto"/>
        <w:ind w:left="360" w:firstLine="284"/>
        <w:jc w:val="both"/>
      </w:pPr>
      <w:r w:rsidRPr="006826DE">
        <w:t>Miasto Szczyrk zaopatrywane jest w wodę  produkowaną przez Stację Uzdatniania Wody w Szczyrku  należącą do Aqua S.A. Bielsko-Biała .</w:t>
      </w:r>
      <w:r>
        <w:t xml:space="preserve"> Dodatkowo na terenie gminy znajdują się podmioty prowadzące działalność gospodarczą wykorzystujące wodę pochodzącą z własnych indywidualnych ujęć: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Przedszkole Publiczne ul. Górska 104,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Ilona Socowa KAI,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>Centrum Kongresów i Rekreacji „Orle Gniazdo”,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Handel-Usługi Barbara Jakubiec,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Przedsiębiorstwo Wielobranżowe ADAMEX KP Sp. z o.o.,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SASANKA Paweł Habierski,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proofErr w:type="spellStart"/>
      <w:r>
        <w:t>Frydbud</w:t>
      </w:r>
      <w:proofErr w:type="spellEnd"/>
      <w:r>
        <w:t xml:space="preserve"> Sp. z o.o. D.W. Śnieżynka 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Zajazd „Biały Krzyż”,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P.P.H.U. Roman Smolarek Gospoda „Na </w:t>
      </w:r>
      <w:proofErr w:type="spellStart"/>
      <w:r>
        <w:t>Przęłęczy</w:t>
      </w:r>
      <w:proofErr w:type="spellEnd"/>
      <w:r>
        <w:t>”,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Grupa THF Tomasz Owczarz,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Schronisko PTTK Skrzyczne,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Pokoje Gościnne „</w:t>
      </w:r>
      <w:proofErr w:type="spellStart"/>
      <w:r>
        <w:t>Aldian</w:t>
      </w:r>
      <w:proofErr w:type="spellEnd"/>
      <w:r>
        <w:t>”,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Hotel Klimczok Sp. z o.o.,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Gościniec Salmopolski Anna Ochman.</w:t>
      </w:r>
    </w:p>
    <w:p w:rsidR="00E56E3A" w:rsidRPr="006826DE" w:rsidRDefault="00C87CF7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JJD Joanna Jarosz-</w:t>
      </w:r>
      <w:r w:rsidR="001A37AE">
        <w:t xml:space="preserve"> </w:t>
      </w:r>
      <w:r>
        <w:t>Daniel</w:t>
      </w:r>
      <w:r w:rsidR="00E56E3A">
        <w:t xml:space="preserve"> „Gościniec Solisko”</w:t>
      </w: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</w:pPr>
      <w:r w:rsidRPr="006826DE">
        <w:rPr>
          <w:b/>
        </w:rPr>
        <w:t>Produkcja wody i sposób uzdatniania</w:t>
      </w:r>
      <w:r>
        <w:rPr>
          <w:b/>
        </w:rPr>
        <w:t>.</w:t>
      </w:r>
    </w:p>
    <w:p w:rsidR="00E56E3A" w:rsidRDefault="00E56E3A" w:rsidP="00755F2A">
      <w:pPr>
        <w:pStyle w:val="Akapitzlist"/>
        <w:numPr>
          <w:ilvl w:val="0"/>
          <w:numId w:val="23"/>
        </w:numPr>
        <w:spacing w:line="360" w:lineRule="auto"/>
        <w:jc w:val="both"/>
      </w:pPr>
      <w:r w:rsidRPr="006826DE">
        <w:t>Stacja Uzdatniania Wody w Szczyrku  produkuje średnio  </w:t>
      </w:r>
      <w:r>
        <w:t>10</w:t>
      </w:r>
      <w:r w:rsidRPr="006826DE">
        <w:t>00 m³/d, z czego na teren                    miasta Szczyr</w:t>
      </w:r>
      <w:r>
        <w:t>k dostarczanych jest średnio 6</w:t>
      </w:r>
      <w:r w:rsidR="007774FD">
        <w:t>0</w:t>
      </w:r>
      <w:r w:rsidRPr="006826DE">
        <w:t xml:space="preserve">0 m³/d. Stosowana jest filtracja, koagulacja </w:t>
      </w:r>
      <w:r>
        <w:t>i dezynfekcja końcowa.</w:t>
      </w:r>
    </w:p>
    <w:p w:rsidR="00E56E3A" w:rsidRPr="00373E2E" w:rsidRDefault="00E56E3A" w:rsidP="00755F2A">
      <w:pPr>
        <w:spacing w:line="360" w:lineRule="auto"/>
        <w:ind w:firstLine="348"/>
        <w:jc w:val="both"/>
      </w:pPr>
      <w:r w:rsidRPr="00373E2E">
        <w:t>Produkcja wody z indywidualnych ujęć kształtowała się następująco: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Centrum Kongresów i Rekreacji „Orle Gniazdo” - 30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Handel-Usługi Barbara Jakubiec – 1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SASANKA Paweł Habierski – 3,5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proofErr w:type="spellStart"/>
      <w:r>
        <w:t>Frydbud</w:t>
      </w:r>
      <w:proofErr w:type="spellEnd"/>
      <w:r>
        <w:t xml:space="preserve"> Sp. z o.o. D.W. Śnieżynka  - 1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spacing w:line="360" w:lineRule="auto"/>
        <w:ind w:left="360"/>
        <w:jc w:val="both"/>
      </w:pPr>
      <w:r>
        <w:t>Woda produkowana przez powyższych przedsiębiorców była dezynfekowana podchlorynem sodu.</w:t>
      </w:r>
    </w:p>
    <w:p w:rsidR="00E56E3A" w:rsidRDefault="00E56E3A" w:rsidP="00755F2A">
      <w:pPr>
        <w:spacing w:line="360" w:lineRule="auto"/>
        <w:ind w:left="360"/>
        <w:jc w:val="both"/>
      </w:pPr>
      <w:r>
        <w:t xml:space="preserve">Produkcja wody z indywidualnych ujęć, w których nie prowadzono procesu uzdatniania  kształtowała się następująco: 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Zajazd „Biały Krzyż” – 2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P.P.H.U. Roman Smolarek Gospoda „Na </w:t>
      </w:r>
      <w:proofErr w:type="spellStart"/>
      <w:r>
        <w:t>Przęłęczy</w:t>
      </w:r>
      <w:proofErr w:type="spellEnd"/>
      <w:r>
        <w:t xml:space="preserve">” – 2 </w:t>
      </w:r>
      <w:r w:rsidRPr="006826DE">
        <w:t>m³/d</w:t>
      </w:r>
      <w:r>
        <w:t>,</w:t>
      </w:r>
    </w:p>
    <w:p w:rsidR="00E56E3A" w:rsidRDefault="00E56E3A" w:rsidP="00755F2A">
      <w:pPr>
        <w:spacing w:line="360" w:lineRule="auto"/>
      </w:pPr>
      <w:r>
        <w:t>Produkcja z indywidualnych ujęć, w których stosowana jest lampa UV wynosi: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Grupa THF Tomasz Owczarz – 5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Pokoje Gościnne „</w:t>
      </w:r>
      <w:proofErr w:type="spellStart"/>
      <w:r>
        <w:t>Aldian</w:t>
      </w:r>
      <w:proofErr w:type="spellEnd"/>
      <w:r>
        <w:t xml:space="preserve">” – 2 </w:t>
      </w:r>
      <w:r w:rsidRPr="006826DE">
        <w:t>m³/d</w:t>
      </w:r>
      <w:r>
        <w:t>,</w:t>
      </w:r>
    </w:p>
    <w:p w:rsidR="00E56E3A" w:rsidRDefault="00E56E3A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Gościniec Salmopolski Anna Ochman - 5 </w:t>
      </w:r>
      <w:r w:rsidRPr="006826DE">
        <w:t>m³/d</w:t>
      </w:r>
      <w:r>
        <w:t>.</w:t>
      </w:r>
    </w:p>
    <w:p w:rsidR="00D73B96" w:rsidRDefault="00D73B96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JJD Joanna Jarosz- Daniel „Gościniec Solisko” - 2</w:t>
      </w:r>
      <w:r w:rsidRPr="006B681B">
        <w:t xml:space="preserve"> </w:t>
      </w:r>
      <w:r w:rsidRPr="006826DE">
        <w:t>m³/d</w:t>
      </w:r>
      <w:r>
        <w:t>.</w:t>
      </w:r>
    </w:p>
    <w:p w:rsidR="00791007" w:rsidRPr="00373E2E" w:rsidRDefault="00791007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 w:rsidRPr="00373E2E">
        <w:t>Przedszkole Publiczne ul. Górska 104 – 1 m³/d,</w:t>
      </w:r>
    </w:p>
    <w:p w:rsidR="00791007" w:rsidRDefault="00791007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 w:rsidRPr="00373E2E">
        <w:lastRenderedPageBreak/>
        <w:t>Ilona Socowa KAI – 10 m³/d,</w:t>
      </w:r>
    </w:p>
    <w:p w:rsidR="008254D7" w:rsidRDefault="008254D7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>Schronisko PTTK Skrzyczne - 10</w:t>
      </w:r>
      <w:r w:rsidRPr="00F94781">
        <w:t xml:space="preserve"> </w:t>
      </w:r>
      <w:r w:rsidRPr="006826DE">
        <w:t>m³/d</w:t>
      </w:r>
      <w:r w:rsidR="00DC445C">
        <w:t>,</w:t>
      </w:r>
    </w:p>
    <w:p w:rsidR="00DC445C" w:rsidRDefault="00DC445C" w:rsidP="00755F2A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Hotel Klimczok Sp. z o.o. – 30 </w:t>
      </w:r>
      <w:r w:rsidRPr="006826DE">
        <w:t>m³/d</w:t>
      </w:r>
      <w:r>
        <w:t xml:space="preserve"> – (w roku 2018 dodatkowo zastosowano chlorowanie).</w:t>
      </w: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</w:pPr>
      <w:r w:rsidRPr="006826DE">
        <w:rPr>
          <w:b/>
        </w:rPr>
        <w:t>Liczba ludności zaopatrywanej w wodę</w:t>
      </w:r>
      <w:r>
        <w:rPr>
          <w:b/>
        </w:rPr>
        <w:t>.</w:t>
      </w:r>
    </w:p>
    <w:p w:rsidR="00E56E3A" w:rsidRPr="006826DE" w:rsidRDefault="00E56E3A" w:rsidP="00755F2A">
      <w:pPr>
        <w:spacing w:line="360" w:lineRule="auto"/>
        <w:ind w:left="360" w:firstLine="348"/>
        <w:jc w:val="both"/>
      </w:pPr>
      <w:r w:rsidRPr="006826DE">
        <w:t>Na terenie Miasta Szczyrk liczba ludności zaopatrywanej w wodę wodociągową wynosi  szacunkowo 4 000 osób.</w:t>
      </w: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</w:pPr>
      <w:r w:rsidRPr="006826DE">
        <w:rPr>
          <w:b/>
        </w:rPr>
        <w:t>Jakość wody</w:t>
      </w:r>
      <w:r>
        <w:rPr>
          <w:b/>
        </w:rPr>
        <w:t>.</w:t>
      </w:r>
    </w:p>
    <w:p w:rsidR="0058024E" w:rsidRDefault="00E56E3A" w:rsidP="00755F2A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              </w:t>
      </w:r>
      <w:r w:rsidRPr="003474E4">
        <w:t xml:space="preserve"> w ramach prowadzonej </w:t>
      </w:r>
      <w:r w:rsidRPr="00FE651E">
        <w:t>kontroli wewnętrznej. Wyniki badań laboratoryjnych, za wyjątkiem</w:t>
      </w:r>
      <w:r w:rsidR="0058024E">
        <w:t>:</w:t>
      </w:r>
    </w:p>
    <w:p w:rsidR="0058024E" w:rsidRDefault="0058024E" w:rsidP="00755F2A">
      <w:pPr>
        <w:pStyle w:val="Akapitzlist"/>
        <w:numPr>
          <w:ilvl w:val="0"/>
          <w:numId w:val="52"/>
        </w:numPr>
        <w:spacing w:line="360" w:lineRule="auto"/>
        <w:jc w:val="both"/>
      </w:pPr>
      <w:r>
        <w:t>próbki wody z ujęcia własnego pobranej w</w:t>
      </w:r>
      <w:r w:rsidR="002D2C06">
        <w:t xml:space="preserve"> Domu Wypoczynk</w:t>
      </w:r>
      <w:r>
        <w:t>owym</w:t>
      </w:r>
      <w:r w:rsidR="002D2C06">
        <w:t xml:space="preserve"> Śnieżynka </w:t>
      </w:r>
      <w:r w:rsidR="00537380">
        <w:br/>
      </w:r>
      <w:r w:rsidR="002D2C06">
        <w:t>ul. Narciarska 19a w Szczyrku</w:t>
      </w:r>
      <w:r w:rsidR="00403DE0">
        <w:t>,</w:t>
      </w:r>
    </w:p>
    <w:p w:rsidR="0058024E" w:rsidRDefault="0058024E" w:rsidP="00755F2A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 z ujęcia własnego pobranej w </w:t>
      </w:r>
      <w:r w:rsidR="002D2C06">
        <w:t>Willi Wenta</w:t>
      </w:r>
      <w:r w:rsidR="00E56E3A">
        <w:t xml:space="preserve"> ul. </w:t>
      </w:r>
      <w:r w:rsidR="002D2C06">
        <w:t>Salmopolska 61</w:t>
      </w:r>
      <w:r w:rsidR="00E56E3A">
        <w:t xml:space="preserve"> w</w:t>
      </w:r>
      <w:r w:rsidR="00403DE0">
        <w:t> </w:t>
      </w:r>
      <w:r w:rsidR="00E56E3A">
        <w:t>Szczyrku</w:t>
      </w:r>
      <w:r w:rsidR="00403DE0">
        <w:t>,</w:t>
      </w:r>
    </w:p>
    <w:p w:rsidR="0058024E" w:rsidRDefault="0058024E" w:rsidP="00755F2A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próbki wody  z ujęcia własnego pobranej w </w:t>
      </w:r>
      <w:r w:rsidR="00FB02D1">
        <w:t>Gościń</w:t>
      </w:r>
      <w:r>
        <w:t>cu</w:t>
      </w:r>
      <w:r w:rsidR="00FB02D1">
        <w:t xml:space="preserve"> Solisko ul. Salmopolska 52 w</w:t>
      </w:r>
      <w:r w:rsidR="00403DE0">
        <w:t> </w:t>
      </w:r>
      <w:r w:rsidR="00FB02D1">
        <w:t>Szczyrku</w:t>
      </w:r>
      <w:r w:rsidR="00F90BA6">
        <w:t>,</w:t>
      </w:r>
    </w:p>
    <w:p w:rsidR="00E56E3A" w:rsidRPr="00107D8A" w:rsidRDefault="00E56E3A" w:rsidP="00755F2A">
      <w:pPr>
        <w:spacing w:line="360" w:lineRule="auto"/>
        <w:ind w:left="720"/>
        <w:jc w:val="both"/>
      </w:pPr>
      <w:r w:rsidRPr="00FE651E">
        <w:t>wykazały</w:t>
      </w:r>
      <w:r>
        <w:t xml:space="preserve"> stan jakości odpowiadający wymogom </w:t>
      </w:r>
      <w:r w:rsidR="00A8649B" w:rsidRPr="001E3EF0">
        <w:t>Rozporządzenia Ministra Zdrowia z</w:t>
      </w:r>
      <w:r w:rsidR="00403DE0">
        <w:t> </w:t>
      </w:r>
      <w:r w:rsidR="00A8649B">
        <w:t>dnia 7 grudnia 2017 </w:t>
      </w:r>
      <w:r w:rsidR="00A8649B" w:rsidRPr="001E3EF0">
        <w:t>r. w sprawie jakości wody przeznaczonej do spożycia przez ludzi (Dz. U.</w:t>
      </w:r>
      <w:r w:rsidR="00A8649B">
        <w:t xml:space="preserve"> </w:t>
      </w:r>
      <w:r w:rsidR="00A8649B" w:rsidRPr="001E3EF0">
        <w:t>z 201</w:t>
      </w:r>
      <w:r w:rsidR="00A8649B">
        <w:t>7</w:t>
      </w:r>
      <w:r w:rsidR="00A8649B" w:rsidRPr="001E3EF0">
        <w:t xml:space="preserve">r., poz. </w:t>
      </w:r>
      <w:r w:rsidR="00A8649B">
        <w:t>2294</w:t>
      </w:r>
      <w:r w:rsidR="00A8649B" w:rsidRPr="001E3EF0">
        <w:t>).</w:t>
      </w: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6826DE">
        <w:rPr>
          <w:b/>
        </w:rPr>
        <w:t>Przekroczenia dopuszczalnych parametrów jakości wody</w:t>
      </w:r>
      <w:r>
        <w:rPr>
          <w:b/>
        </w:rPr>
        <w:t>.</w:t>
      </w:r>
    </w:p>
    <w:p w:rsidR="0072491A" w:rsidRDefault="0072491A" w:rsidP="00755F2A">
      <w:pPr>
        <w:pStyle w:val="Akapitzlist"/>
        <w:numPr>
          <w:ilvl w:val="0"/>
          <w:numId w:val="53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</w:t>
      </w:r>
      <w:r w:rsidR="00E56E3A">
        <w:t xml:space="preserve"> </w:t>
      </w:r>
      <w:r w:rsidR="00FB02D1">
        <w:t>Domu Wypoczynkowego Śnieżynka ul. Narciarska 19a w Szczyrku</w:t>
      </w:r>
      <w:r w:rsidR="00FB02D1" w:rsidRPr="00FE651E">
        <w:t xml:space="preserve">, pobranej w dniu </w:t>
      </w:r>
      <w:r w:rsidR="00FB02D1">
        <w:t>14.11</w:t>
      </w:r>
      <w:r w:rsidR="00FB02D1" w:rsidRPr="00FE651E">
        <w:t>.201</w:t>
      </w:r>
      <w:r w:rsidR="00FB02D1">
        <w:t>8</w:t>
      </w:r>
      <w:r>
        <w:t xml:space="preserve"> r. stwierdzono obecność bakterii grupy coli.</w:t>
      </w:r>
    </w:p>
    <w:p w:rsidR="0072491A" w:rsidRDefault="0072491A" w:rsidP="00755F2A">
      <w:pPr>
        <w:pStyle w:val="Akapitzlist"/>
        <w:numPr>
          <w:ilvl w:val="0"/>
          <w:numId w:val="53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</w:t>
      </w:r>
      <w:r w:rsidR="00FB02D1">
        <w:t>Willi Wenta ul. Salmopolska 61 w Szczyrku,</w:t>
      </w:r>
      <w:r w:rsidRPr="0072491A">
        <w:t xml:space="preserve"> </w:t>
      </w:r>
      <w:r>
        <w:t xml:space="preserve">pobranej w dniu 19.1.2018 r. </w:t>
      </w:r>
      <w:r w:rsidR="007A2F01">
        <w:t>w ramach ponadplanowej kontroli</w:t>
      </w:r>
      <w:r>
        <w:t>, stwierdzono obecność bakterii grupy coli, Escherichia coli oraz paciorkowców kałowych.</w:t>
      </w:r>
    </w:p>
    <w:p w:rsidR="00B524E4" w:rsidRPr="008254D7" w:rsidRDefault="0072491A" w:rsidP="00755F2A">
      <w:pPr>
        <w:pStyle w:val="Akapitzlist"/>
        <w:numPr>
          <w:ilvl w:val="0"/>
          <w:numId w:val="53"/>
        </w:numPr>
        <w:spacing w:line="360" w:lineRule="auto"/>
        <w:jc w:val="both"/>
      </w:pPr>
      <w:r>
        <w:t>W</w:t>
      </w:r>
      <w:r w:rsidRPr="00C700E8">
        <w:t xml:space="preserve"> </w:t>
      </w:r>
      <w:r>
        <w:t>próbce</w:t>
      </w:r>
      <w:r w:rsidRPr="00C700E8">
        <w:t xml:space="preserve"> wody przeznaczonej do spożycia</w:t>
      </w:r>
      <w:r>
        <w:t xml:space="preserve"> pochodzącej z ujęcia własnego Gościńca Salmopolskiego </w:t>
      </w:r>
      <w:r w:rsidR="00D73B96">
        <w:t xml:space="preserve">ul. Salmopolska 56 </w:t>
      </w:r>
      <w:r>
        <w:t xml:space="preserve">w Szczyrku, pobranej w dniu </w:t>
      </w:r>
      <w:r w:rsidRPr="008254D7">
        <w:t>12.12.2018 r. , stwierdzono obecność bakterii Escherichia coli.</w:t>
      </w:r>
    </w:p>
    <w:p w:rsidR="0072491A" w:rsidRPr="008254D7" w:rsidRDefault="00B524E4" w:rsidP="00755F2A">
      <w:pPr>
        <w:spacing w:line="360" w:lineRule="auto"/>
        <w:jc w:val="both"/>
      </w:pPr>
      <w:r w:rsidRPr="008254D7">
        <w:t>W związku z tym, że powyższe zdarzenia miały charakter incydentalny</w:t>
      </w:r>
      <w:r w:rsidR="005F4D61" w:rsidRPr="008254D7">
        <w:t xml:space="preserve"> i wystąpiły tylko lokalnie </w:t>
      </w:r>
      <w:r w:rsidRPr="008254D7">
        <w:t xml:space="preserve"> a badania przeprowadzone po podjętych działaniach naprawczych wykazały jakość </w:t>
      </w:r>
      <w:r w:rsidRPr="008254D7">
        <w:lastRenderedPageBreak/>
        <w:t>wody</w:t>
      </w:r>
      <w:r w:rsidR="00F677F3" w:rsidRPr="008254D7">
        <w:t xml:space="preserve"> zgodna z wymogami obowiązującego rozporządzenia</w:t>
      </w:r>
      <w:r w:rsidRPr="008254D7">
        <w:t xml:space="preserve"> </w:t>
      </w:r>
      <w:r w:rsidR="005F4D61" w:rsidRPr="008254D7">
        <w:t>uznano wodę dostarczaną</w:t>
      </w:r>
      <w:r w:rsidR="00F677F3" w:rsidRPr="008254D7">
        <w:t xml:space="preserve"> na teren </w:t>
      </w:r>
      <w:r w:rsidR="00142842" w:rsidRPr="008254D7">
        <w:t>Szczyrku</w:t>
      </w:r>
      <w:r w:rsidR="005F4D61" w:rsidRPr="008254D7">
        <w:t xml:space="preserve"> </w:t>
      </w:r>
      <w:r w:rsidR="00F677F3" w:rsidRPr="008254D7">
        <w:t>za bezpieczną i nie wpływającą negatywnie na zdrowie konsumentów.</w:t>
      </w:r>
      <w:r w:rsidRPr="008254D7">
        <w:t xml:space="preserve">                                                   </w:t>
      </w:r>
    </w:p>
    <w:p w:rsidR="00E56E3A" w:rsidRPr="00C7725D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C7725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E56E3A" w:rsidRPr="006826DE" w:rsidRDefault="00E56E3A" w:rsidP="00755F2A">
      <w:pPr>
        <w:pStyle w:val="Akapitzlist"/>
        <w:spacing w:line="360" w:lineRule="auto"/>
        <w:ind w:left="360" w:firstLine="348"/>
        <w:jc w:val="both"/>
      </w:pPr>
      <w:r w:rsidRPr="001B6B1C">
        <w:t>W roku 201</w:t>
      </w:r>
      <w:r w:rsidR="00403DE0">
        <w:t>8</w:t>
      </w:r>
      <w:r w:rsidRPr="001B6B1C">
        <w:t xml:space="preserve"> nie odnotowano żadnych zgłoszeń mieszkańców gminy dotyczących reakcji niepożądanych związanych ze spożyciem wody.</w:t>
      </w:r>
    </w:p>
    <w:p w:rsidR="00E56E3A" w:rsidRPr="006826DE" w:rsidRDefault="00E56E3A" w:rsidP="00755F2A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6826DE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E56E3A" w:rsidRDefault="00E56E3A" w:rsidP="00755F2A">
      <w:pPr>
        <w:pStyle w:val="Akapitzlist"/>
        <w:spacing w:line="360" w:lineRule="auto"/>
        <w:ind w:left="360" w:firstLine="348"/>
        <w:jc w:val="both"/>
      </w:pPr>
      <w:r>
        <w:t xml:space="preserve">Stwierdzenie </w:t>
      </w:r>
      <w:r w:rsidR="00D73B96">
        <w:t>skażenia bakteriologicznego</w:t>
      </w:r>
      <w:r>
        <w:t xml:space="preserve"> w wodzie pobranej z ujęcia</w:t>
      </w:r>
      <w:r w:rsidR="00D73B96" w:rsidRPr="00D73B96">
        <w:t xml:space="preserve"> </w:t>
      </w:r>
      <w:r w:rsidR="00D73B96">
        <w:t xml:space="preserve">Domu Wypoczynkowego Śnieżynka ul. Narciarska 19a w Szczyrku, Willi Wenta </w:t>
      </w:r>
      <w:r w:rsidR="00B12FAB">
        <w:br/>
      </w:r>
      <w:r w:rsidR="00D73B96">
        <w:t xml:space="preserve">ul. Salmopolska 61 w Szczyrku </w:t>
      </w:r>
      <w:r>
        <w:t xml:space="preserve">oraz w próbce wody pobranej na terenie Gościńca Salmopolskiego ul. Wiślańska 56a w Szczyrku było powodem wszczęcia postępowań administracyjnych przez Państwowego Powiatowego Inspektora Sanitarnego w Bielsku-Białej. Podjęte działania naprawcze przez zarządców ujęć doprowadziły do przywrócenia jakości wody do wymogów obowiązującego rozporządzenia. </w:t>
      </w:r>
    </w:p>
    <w:p w:rsidR="00E56E3A" w:rsidRPr="00ED00ED" w:rsidRDefault="00E56E3A" w:rsidP="00755F2A">
      <w:pPr>
        <w:pStyle w:val="Akapitzlist"/>
        <w:spacing w:line="360" w:lineRule="auto"/>
        <w:ind w:left="360"/>
        <w:jc w:val="both"/>
        <w:rPr>
          <w:b/>
        </w:rPr>
      </w:pPr>
    </w:p>
    <w:p w:rsidR="00E56E3A" w:rsidRDefault="00E56E3A" w:rsidP="00755F2A">
      <w:pPr>
        <w:pStyle w:val="Akapitzlist"/>
        <w:spacing w:line="360" w:lineRule="auto"/>
        <w:ind w:left="360" w:firstLine="348"/>
        <w:jc w:val="both"/>
        <w:rPr>
          <w:b/>
        </w:rPr>
      </w:pPr>
      <w:r w:rsidRPr="00ED00ED">
        <w:rPr>
          <w:b/>
        </w:rPr>
        <w:t xml:space="preserve">Państwowy Powiatowy Inspektor Sanitarny w Bielsku-Białej, po analizie sprawozdań z badań wody wykonanych przez organy Państwowej inspekcji Sanitarnej, przedsiębiorstwa wodociągowe oraz podmioty prowadzące działalność </w:t>
      </w:r>
      <w:r w:rsidR="00F66082">
        <w:rPr>
          <w:b/>
        </w:rPr>
        <w:t>gospodarczą</w:t>
      </w:r>
      <w:r w:rsidRPr="00ED00ED">
        <w:rPr>
          <w:b/>
        </w:rPr>
        <w:t xml:space="preserve"> w 201</w:t>
      </w:r>
      <w:r w:rsidR="00263CB4">
        <w:rPr>
          <w:b/>
        </w:rPr>
        <w:t>8</w:t>
      </w:r>
      <w:r w:rsidRPr="00ED00ED">
        <w:rPr>
          <w:b/>
        </w:rPr>
        <w:t xml:space="preserve"> roku, stwierdza przydatność wody do spożycia przez ludzi na terenie </w:t>
      </w:r>
      <w:r>
        <w:rPr>
          <w:b/>
        </w:rPr>
        <w:t xml:space="preserve">miasta </w:t>
      </w:r>
      <w:r w:rsidRPr="00ED00ED">
        <w:rPr>
          <w:b/>
        </w:rPr>
        <w:t xml:space="preserve">Szczyrk,  z zastrzeżeniem czasowej </w:t>
      </w:r>
      <w:r w:rsidRPr="00263CB4">
        <w:rPr>
          <w:b/>
        </w:rPr>
        <w:t xml:space="preserve">nieprzydatności do spożycia wody z ujęcia </w:t>
      </w:r>
      <w:r w:rsidR="00263CB4" w:rsidRPr="00263CB4">
        <w:rPr>
          <w:b/>
        </w:rPr>
        <w:t>Domu Wypoczynkowego Śnieżynka ul. Narciarska 19a w Szczyrku</w:t>
      </w:r>
      <w:r w:rsidR="00972D19">
        <w:rPr>
          <w:b/>
        </w:rPr>
        <w:t>,</w:t>
      </w:r>
      <w:r w:rsidR="00263CB4" w:rsidRPr="00263CB4">
        <w:rPr>
          <w:b/>
        </w:rPr>
        <w:t xml:space="preserve"> Willi Wenta ul. Salmopolska 61 w Szczyrku</w:t>
      </w:r>
      <w:r w:rsidR="00263CB4" w:rsidRPr="00ED00ED">
        <w:rPr>
          <w:b/>
        </w:rPr>
        <w:t xml:space="preserve"> </w:t>
      </w:r>
      <w:r w:rsidRPr="00ED00ED">
        <w:rPr>
          <w:b/>
        </w:rPr>
        <w:t xml:space="preserve">oraz ujęcia Gościńca Salmopolskiego </w:t>
      </w:r>
      <w:r w:rsidR="00537380">
        <w:rPr>
          <w:b/>
        </w:rPr>
        <w:br/>
      </w:r>
      <w:r w:rsidRPr="00ED00ED">
        <w:rPr>
          <w:b/>
        </w:rPr>
        <w:t>ul. Wiślańska 56a w Szczyrku.</w:t>
      </w:r>
    </w:p>
    <w:p w:rsidR="00E56E3A" w:rsidRPr="007B7464" w:rsidRDefault="00E56E3A" w:rsidP="00755F2A">
      <w:pPr>
        <w:spacing w:line="360" w:lineRule="auto"/>
        <w:jc w:val="both"/>
        <w:rPr>
          <w:b/>
        </w:rPr>
      </w:pPr>
    </w:p>
    <w:p w:rsidR="00E56E3A" w:rsidRDefault="00E56E3A" w:rsidP="00755F2A">
      <w:pPr>
        <w:spacing w:line="360" w:lineRule="auto"/>
        <w:jc w:val="both"/>
        <w:rPr>
          <w:b/>
        </w:rPr>
      </w:pPr>
    </w:p>
    <w:p w:rsidR="00F42372" w:rsidRDefault="00F42372" w:rsidP="00755F2A">
      <w:pPr>
        <w:spacing w:line="360" w:lineRule="auto"/>
        <w:jc w:val="both"/>
        <w:rPr>
          <w:b/>
        </w:rPr>
      </w:pPr>
    </w:p>
    <w:p w:rsidR="00F42372" w:rsidRPr="00383C8A" w:rsidRDefault="00F42372" w:rsidP="00755F2A">
      <w:pPr>
        <w:spacing w:line="360" w:lineRule="auto"/>
        <w:jc w:val="both"/>
        <w:rPr>
          <w:b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40C26" w:rsidRPr="007359B5" w:rsidRDefault="00D40C26" w:rsidP="00D40C26">
      <w:pPr>
        <w:jc w:val="center"/>
        <w:rPr>
          <w:b/>
          <w:u w:val="single"/>
        </w:rPr>
      </w:pPr>
      <w:r w:rsidRPr="00DA1ADD">
        <w:rPr>
          <w:b/>
          <w:u w:val="single"/>
        </w:rPr>
        <w:lastRenderedPageBreak/>
        <w:t>Obszarowa ocena jakości wody dla gminy Jaworze</w:t>
      </w:r>
    </w:p>
    <w:p w:rsidR="00D40C26" w:rsidRDefault="00D40C26" w:rsidP="00D40C26">
      <w:pPr>
        <w:pStyle w:val="bodytext"/>
        <w:shd w:val="clear" w:color="auto" w:fill="FFFFFF"/>
        <w:jc w:val="center"/>
        <w:rPr>
          <w:b/>
        </w:rPr>
      </w:pP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F02124" w:rsidRDefault="00D40C26" w:rsidP="00D40C26">
      <w:pPr>
        <w:spacing w:line="360" w:lineRule="auto"/>
        <w:jc w:val="both"/>
        <w:rPr>
          <w:b/>
        </w:rPr>
      </w:pPr>
    </w:p>
    <w:p w:rsidR="00D40C26" w:rsidRPr="00C7725D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7725D">
        <w:rPr>
          <w:b/>
        </w:rPr>
        <w:t>Wykaz producentów wody</w:t>
      </w:r>
      <w:r>
        <w:rPr>
          <w:b/>
        </w:rPr>
        <w:t>.</w:t>
      </w:r>
      <w:r w:rsidRPr="00C7725D">
        <w:rPr>
          <w:b/>
        </w:rPr>
        <w:t xml:space="preserve"> </w:t>
      </w:r>
    </w:p>
    <w:p w:rsidR="00D40C26" w:rsidRDefault="00D40C26" w:rsidP="00D40C26">
      <w:pPr>
        <w:spacing w:line="360" w:lineRule="auto"/>
        <w:ind w:left="360" w:firstLine="348"/>
        <w:jc w:val="both"/>
      </w:pPr>
      <w:r w:rsidRPr="00F02124">
        <w:t>Gmina Jaworze zaopatrywana jest w wodę produkowaną prz</w:t>
      </w:r>
      <w:r>
        <w:t>e</w:t>
      </w:r>
      <w:r w:rsidRPr="00F02124">
        <w:t>z</w:t>
      </w:r>
      <w:r>
        <w:t>:</w:t>
      </w:r>
    </w:p>
    <w:p w:rsidR="00D40C26" w:rsidRDefault="00D40C26" w:rsidP="00D40C26">
      <w:pPr>
        <w:pStyle w:val="Akapitzlist"/>
        <w:numPr>
          <w:ilvl w:val="0"/>
          <w:numId w:val="21"/>
        </w:numPr>
        <w:spacing w:line="360" w:lineRule="auto"/>
        <w:jc w:val="both"/>
      </w:pPr>
      <w:r>
        <w:t>Stację</w:t>
      </w:r>
      <w:r w:rsidRPr="00F02124">
        <w:t xml:space="preserve"> Uzdatniania Wody w Wapienicy  należą</w:t>
      </w:r>
      <w:r>
        <w:t>cą do Aqua S.A. Bielsko-Biała,</w:t>
      </w:r>
    </w:p>
    <w:p w:rsidR="00D40C26" w:rsidRDefault="00D40C26" w:rsidP="00D40C26">
      <w:pPr>
        <w:pStyle w:val="Akapitzlist"/>
        <w:numPr>
          <w:ilvl w:val="0"/>
          <w:numId w:val="21"/>
        </w:numPr>
        <w:spacing w:line="360" w:lineRule="auto"/>
        <w:jc w:val="both"/>
      </w:pPr>
      <w:r w:rsidRPr="00F02124">
        <w:t>Sta</w:t>
      </w:r>
      <w:r>
        <w:t xml:space="preserve">cję Uzdatniania Wody należącą </w:t>
      </w:r>
      <w:r w:rsidRPr="00F02124">
        <w:t>do Beskidzkiego Zespołu Leczniczo-Rehabilitacyjnego w Jaworzu, która produkuje wodę jedynie na potrzeby własne.</w:t>
      </w:r>
      <w:r>
        <w:t xml:space="preserve"> </w:t>
      </w:r>
    </w:p>
    <w:p w:rsidR="00D40C26" w:rsidRDefault="00D40C26" w:rsidP="00D40C26">
      <w:pPr>
        <w:spacing w:line="360" w:lineRule="auto"/>
        <w:ind w:left="360"/>
        <w:jc w:val="both"/>
      </w:pPr>
      <w:r>
        <w:t xml:space="preserve">Dodatkowo na terenie gminy Jaworze w roku 2018 </w:t>
      </w:r>
      <w:r w:rsidRPr="00B11A2A">
        <w:t>znajdował</w:t>
      </w:r>
      <w:r>
        <w:t xml:space="preserve"> się podmiot prowadzący działalność gospodarczą wykorzystujący wodę pochodzącą z własnego indywidualnego ujęcia:</w:t>
      </w:r>
    </w:p>
    <w:p w:rsidR="00D40C26" w:rsidRPr="00F02124" w:rsidRDefault="00D40C26" w:rsidP="00D40C26">
      <w:pPr>
        <w:pStyle w:val="Akapitzlist"/>
        <w:numPr>
          <w:ilvl w:val="0"/>
          <w:numId w:val="15"/>
        </w:numPr>
        <w:spacing w:line="360" w:lineRule="auto"/>
        <w:jc w:val="both"/>
      </w:pPr>
      <w:r>
        <w:t>Jaworowe Zacisze Agnieszka Zięba.</w:t>
      </w:r>
    </w:p>
    <w:p w:rsidR="00D40C26" w:rsidRPr="00F02124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</w:pPr>
      <w:r w:rsidRPr="00C7725D">
        <w:rPr>
          <w:b/>
        </w:rPr>
        <w:t>Produkcja wody i sposób uzdatniania</w:t>
      </w:r>
      <w:r>
        <w:rPr>
          <w:b/>
        </w:rPr>
        <w:t>.</w:t>
      </w:r>
    </w:p>
    <w:p w:rsidR="00D40C26" w:rsidRDefault="00D40C26" w:rsidP="00D40C26">
      <w:pPr>
        <w:pStyle w:val="Akapitzlist"/>
        <w:numPr>
          <w:ilvl w:val="0"/>
          <w:numId w:val="15"/>
        </w:numPr>
        <w:spacing w:line="360" w:lineRule="auto"/>
        <w:jc w:val="both"/>
      </w:pPr>
      <w:r w:rsidRPr="00F02124">
        <w:t xml:space="preserve">Stacja Uzdatniania Wody w Wapienicy  </w:t>
      </w:r>
      <w:r>
        <w:t xml:space="preserve"> na teren</w:t>
      </w:r>
      <w:r w:rsidRPr="00F02124">
        <w:t xml:space="preserve"> gminy Jaworze dostarczanych jest </w:t>
      </w:r>
      <w:r w:rsidRPr="0066016A">
        <w:t>średnio 860 m³/d. Proces</w:t>
      </w:r>
      <w:r>
        <w:t xml:space="preserve"> uzdatniania wody obejmuje koagulację, filtrację</w:t>
      </w:r>
      <w:r w:rsidR="00F42372">
        <w:t xml:space="preserve"> i </w:t>
      </w:r>
      <w:r>
        <w:t>dezynfekcję końcową,</w:t>
      </w:r>
    </w:p>
    <w:p w:rsidR="00D40C26" w:rsidRDefault="00D40C26" w:rsidP="00D40C26">
      <w:pPr>
        <w:pStyle w:val="Akapitzlist"/>
        <w:numPr>
          <w:ilvl w:val="0"/>
          <w:numId w:val="15"/>
        </w:numPr>
        <w:spacing w:line="360" w:lineRule="auto"/>
        <w:jc w:val="both"/>
      </w:pPr>
      <w:r w:rsidRPr="00F02124">
        <w:t>Stacja Uzdatniania Wody należąca do Beskidzkiego Zespołu Leczniczo-Rehab</w:t>
      </w:r>
      <w:r>
        <w:t>ilitacyjnego produkuje średnio 5</w:t>
      </w:r>
      <w:r w:rsidRPr="00F02124">
        <w:t>0 m³/d. Stosowana jest filtracja i dezynf</w:t>
      </w:r>
      <w:r>
        <w:t>ekcja końcowa,</w:t>
      </w:r>
    </w:p>
    <w:p w:rsidR="00D40C26" w:rsidRPr="00F02124" w:rsidRDefault="00D40C26" w:rsidP="00D40C26">
      <w:pPr>
        <w:pStyle w:val="Akapitzlist"/>
        <w:numPr>
          <w:ilvl w:val="0"/>
          <w:numId w:val="15"/>
        </w:numPr>
        <w:spacing w:line="360" w:lineRule="auto"/>
        <w:jc w:val="both"/>
      </w:pPr>
      <w:r>
        <w:t>Jaworowe Zacisze posiadało ujęcie oparte o studnię głębinową, z której produkcja wody wynosiła około 5</w:t>
      </w:r>
      <w:r w:rsidRPr="00106306">
        <w:t xml:space="preserve"> </w:t>
      </w:r>
      <w:r w:rsidRPr="00C15E04">
        <w:t>m³/d</w:t>
      </w:r>
      <w:r>
        <w:t xml:space="preserve">. Prowadzono stałą dezynfekcja ujmowanej wody. </w:t>
      </w:r>
    </w:p>
    <w:p w:rsidR="00D40C26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</w:pPr>
      <w:r w:rsidRPr="00C7725D">
        <w:rPr>
          <w:b/>
        </w:rPr>
        <w:t>Liczba ludności zaopatrywanej w wodę</w:t>
      </w:r>
      <w:r>
        <w:rPr>
          <w:b/>
        </w:rPr>
        <w:t>.</w:t>
      </w:r>
    </w:p>
    <w:p w:rsidR="00D40C26" w:rsidRPr="00A2071C" w:rsidRDefault="00D40C26" w:rsidP="00D40C26">
      <w:pPr>
        <w:pStyle w:val="Akapitzlist"/>
        <w:numPr>
          <w:ilvl w:val="0"/>
          <w:numId w:val="22"/>
        </w:numPr>
        <w:spacing w:line="360" w:lineRule="auto"/>
      </w:pPr>
      <w:r w:rsidRPr="00A2071C">
        <w:t>Stacja Uzdatniania Wody w Wapienicy zaopatruje 4200 osób,</w:t>
      </w:r>
    </w:p>
    <w:p w:rsidR="00D40C26" w:rsidRPr="00F02124" w:rsidRDefault="00D40C26" w:rsidP="00D40C26">
      <w:pPr>
        <w:pStyle w:val="Akapitzlist"/>
        <w:numPr>
          <w:ilvl w:val="0"/>
          <w:numId w:val="22"/>
        </w:numPr>
        <w:spacing w:line="360" w:lineRule="auto"/>
      </w:pPr>
      <w:r w:rsidRPr="00726964">
        <w:t xml:space="preserve">Stacja Uzdatniania Wody należąca do Beskidzkiego Zespołu Leczniczo-Rehabilitacyjnego </w:t>
      </w:r>
      <w:r>
        <w:t xml:space="preserve">dostarcza </w:t>
      </w:r>
      <w:r w:rsidRPr="00FA7A0E">
        <w:t>wodę 200 osobom</w:t>
      </w:r>
      <w:r>
        <w:t>.</w:t>
      </w:r>
    </w:p>
    <w:p w:rsidR="00D40C26" w:rsidRPr="00F02124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</w:pPr>
      <w:r w:rsidRPr="00C7725D">
        <w:rPr>
          <w:b/>
        </w:rPr>
        <w:t>Jakość wody</w:t>
      </w:r>
      <w:r>
        <w:rPr>
          <w:b/>
        </w:rPr>
        <w:t>.</w:t>
      </w:r>
    </w:p>
    <w:p w:rsidR="00D40C26" w:rsidRPr="00107D8A" w:rsidRDefault="00D40C26" w:rsidP="00D40C26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</w:t>
      </w:r>
      <w:r>
        <w:br/>
      </w:r>
      <w:r w:rsidRPr="003474E4">
        <w:lastRenderedPageBreak/>
        <w:t>w ramach prowadzonej kontroli wewnętrznej.</w:t>
      </w:r>
      <w:r>
        <w:t xml:space="preserve"> Wyniki badań laboratoryjnych,</w:t>
      </w:r>
      <w:r w:rsidRPr="003474E4">
        <w:t xml:space="preserve"> </w:t>
      </w:r>
      <w:r>
        <w:t xml:space="preserve">wykazały stan jakości odpowiadający wymogom </w:t>
      </w:r>
      <w:r w:rsidRPr="001E3EF0">
        <w:t xml:space="preserve">Rozporządzenia Ministra Zdrowia 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).</w:t>
      </w:r>
    </w:p>
    <w:p w:rsidR="00D40C26" w:rsidRPr="00C7725D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7725D">
        <w:rPr>
          <w:b/>
        </w:rPr>
        <w:t>Przekroczenia dopuszczalnych parametrów jakości wody</w:t>
      </w:r>
      <w:r>
        <w:rPr>
          <w:b/>
        </w:rPr>
        <w:t>.</w:t>
      </w:r>
    </w:p>
    <w:p w:rsidR="00D40C26" w:rsidRDefault="00D40C26" w:rsidP="00D40C26">
      <w:pPr>
        <w:spacing w:line="360" w:lineRule="auto"/>
        <w:ind w:left="360" w:firstLine="348"/>
        <w:jc w:val="both"/>
      </w:pPr>
      <w:r w:rsidRPr="00F02124">
        <w:t>Na terenie gminy Jaworze w żadnej badanej próbce nie wystąpiły przekroczenia wartości dopuszczalnych badanych parametrów.</w:t>
      </w:r>
    </w:p>
    <w:p w:rsidR="00D40C26" w:rsidRPr="00C7725D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7725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D40C26" w:rsidRPr="00F02124" w:rsidRDefault="00D40C26" w:rsidP="00D40C26">
      <w:pPr>
        <w:pStyle w:val="Akapitzlist"/>
        <w:spacing w:line="360" w:lineRule="auto"/>
        <w:ind w:left="360" w:firstLine="348"/>
        <w:jc w:val="both"/>
      </w:pPr>
      <w:r w:rsidRPr="001B6B1C">
        <w:t>W roku 201</w:t>
      </w:r>
      <w:r>
        <w:t>8</w:t>
      </w:r>
      <w:r w:rsidRPr="001B6B1C">
        <w:t xml:space="preserve"> nie odnotowano zgłoszeń mieszkańców gminy dotyczących reakcji niepożądanych związanych ze spożyciem wody.</w:t>
      </w:r>
    </w:p>
    <w:p w:rsidR="00D40C26" w:rsidRPr="00C7725D" w:rsidRDefault="00D40C26" w:rsidP="00D40C26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7725D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D40C26" w:rsidRPr="00F02124" w:rsidRDefault="00D40C26" w:rsidP="00D40C26">
      <w:pPr>
        <w:spacing w:line="360" w:lineRule="auto"/>
        <w:ind w:left="360" w:firstLine="348"/>
        <w:jc w:val="both"/>
      </w:pPr>
      <w:r w:rsidRPr="00F02124">
        <w:t>Z uwagi na dobrą jakość wody na terenie gminy Jaworze nie było konieczności prowadzenia postępowań administracyjnych i działań naprawczych.</w:t>
      </w:r>
    </w:p>
    <w:p w:rsidR="00D40C26" w:rsidRPr="00F02124" w:rsidRDefault="00D40C26" w:rsidP="00D40C26">
      <w:pPr>
        <w:spacing w:line="360" w:lineRule="auto"/>
        <w:ind w:left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>nspekcji Sanitarnej, przedsiębiorstwa wodociągowe oraz podmiot prowadząc</w:t>
      </w:r>
      <w:r>
        <w:rPr>
          <w:b/>
        </w:rPr>
        <w:t>y</w:t>
      </w:r>
      <w:r w:rsidRPr="00FC7B87">
        <w:rPr>
          <w:b/>
        </w:rPr>
        <w:t xml:space="preserve"> działalność </w:t>
      </w:r>
      <w:r>
        <w:rPr>
          <w:b/>
        </w:rPr>
        <w:t>gospodarczą</w:t>
      </w:r>
      <w:r w:rsidR="00F42372">
        <w:rPr>
          <w:b/>
        </w:rPr>
        <w:t xml:space="preserve"> </w:t>
      </w:r>
      <w:r w:rsidR="00F42372">
        <w:rPr>
          <w:b/>
        </w:rPr>
        <w:br/>
      </w:r>
      <w:r w:rsidRPr="00FC7B87">
        <w:rPr>
          <w:b/>
        </w:rPr>
        <w:t xml:space="preserve">w 2018 roku, stwierdza przydatność wody do spożycia przez ludzi na </w:t>
      </w:r>
      <w:r>
        <w:rPr>
          <w:b/>
        </w:rPr>
        <w:t>terenie gminy Jaworze.</w:t>
      </w: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pStyle w:val="bodytext"/>
        <w:shd w:val="clear" w:color="auto" w:fill="FFFFFF"/>
        <w:jc w:val="center"/>
        <w:rPr>
          <w:b/>
        </w:rPr>
      </w:pPr>
    </w:p>
    <w:p w:rsidR="00F42372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F42372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F42372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F42372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F42372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F42372" w:rsidRPr="00862A7D" w:rsidRDefault="00F42372" w:rsidP="00D40C26">
      <w:pPr>
        <w:pStyle w:val="bodytext"/>
        <w:shd w:val="clear" w:color="auto" w:fill="FFFFFF"/>
        <w:jc w:val="center"/>
        <w:rPr>
          <w:b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87422" w:rsidRDefault="00D87422" w:rsidP="00D40C26">
      <w:pPr>
        <w:jc w:val="center"/>
        <w:rPr>
          <w:b/>
          <w:u w:val="single"/>
        </w:rPr>
      </w:pPr>
    </w:p>
    <w:p w:rsidR="00D40C26" w:rsidRPr="007359B5" w:rsidRDefault="00D40C26" w:rsidP="00D40C26">
      <w:pPr>
        <w:jc w:val="center"/>
        <w:rPr>
          <w:b/>
          <w:u w:val="single"/>
        </w:rPr>
      </w:pPr>
      <w:r w:rsidRPr="00A97EE6">
        <w:rPr>
          <w:b/>
          <w:u w:val="single"/>
        </w:rPr>
        <w:lastRenderedPageBreak/>
        <w:t>Obszarowa ocena jakości wody dla gminy Jasienica</w:t>
      </w:r>
    </w:p>
    <w:p w:rsidR="00D40C26" w:rsidRDefault="00D40C26" w:rsidP="00D40C26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 xml:space="preserve">  </w:t>
      </w:r>
    </w:p>
    <w:p w:rsidR="00D40C26" w:rsidRDefault="00D40C26" w:rsidP="00D40C26">
      <w:pPr>
        <w:pStyle w:val="bodytext"/>
        <w:shd w:val="clear" w:color="auto" w:fill="FFFFFF"/>
        <w:jc w:val="center"/>
        <w:rPr>
          <w:b/>
        </w:rPr>
      </w:pP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2B39BB" w:rsidRDefault="00D40C26" w:rsidP="00D40C26">
      <w:pPr>
        <w:jc w:val="both"/>
        <w:rPr>
          <w:b/>
          <w:sz w:val="22"/>
          <w:szCs w:val="22"/>
        </w:rPr>
      </w:pPr>
    </w:p>
    <w:p w:rsidR="00D40C26" w:rsidRPr="002B39BB" w:rsidRDefault="00D40C26" w:rsidP="00D40C26">
      <w:pPr>
        <w:jc w:val="both"/>
        <w:rPr>
          <w:b/>
          <w:sz w:val="22"/>
          <w:szCs w:val="22"/>
        </w:rPr>
      </w:pPr>
    </w:p>
    <w:p w:rsidR="00D40C26" w:rsidRPr="00612000" w:rsidRDefault="00D40C26" w:rsidP="00D40C2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Wykaz producentów wody.</w:t>
      </w:r>
    </w:p>
    <w:p w:rsidR="00D40C26" w:rsidRDefault="00D40C26" w:rsidP="00D40C26">
      <w:pPr>
        <w:spacing w:line="360" w:lineRule="auto"/>
        <w:ind w:left="360" w:firstLine="348"/>
        <w:jc w:val="both"/>
      </w:pPr>
      <w:r w:rsidRPr="00612000">
        <w:t>Gmina Jasienica zaopatrywana jest w wodę  produkowan</w:t>
      </w:r>
      <w:r>
        <w:t>ą przez:</w:t>
      </w:r>
    </w:p>
    <w:p w:rsidR="00D40C26" w:rsidRDefault="00D40C26" w:rsidP="00D40C26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Stacja Uzdatniania Wody </w:t>
      </w:r>
      <w:r w:rsidRPr="00612000">
        <w:t>w</w:t>
      </w:r>
      <w:r>
        <w:t xml:space="preserve"> </w:t>
      </w:r>
      <w:r w:rsidRPr="00612000">
        <w:t>Wapienicy należ</w:t>
      </w:r>
      <w:r>
        <w:t>ącą do Aqua S.A. Bielsko-Biała,</w:t>
      </w:r>
    </w:p>
    <w:p w:rsidR="00D40C26" w:rsidRPr="00612000" w:rsidRDefault="00D40C26" w:rsidP="00D40C26">
      <w:pPr>
        <w:pStyle w:val="Akapitzlist"/>
        <w:numPr>
          <w:ilvl w:val="0"/>
          <w:numId w:val="24"/>
        </w:numPr>
        <w:spacing w:line="360" w:lineRule="auto"/>
        <w:jc w:val="both"/>
      </w:pPr>
      <w:r>
        <w:t>Stacja</w:t>
      </w:r>
      <w:r w:rsidRPr="00612000">
        <w:t xml:space="preserve"> Uzdatniania Wody należącą do Spółki </w:t>
      </w:r>
      <w:r>
        <w:t xml:space="preserve">Wodnej </w:t>
      </w:r>
      <w:r w:rsidRPr="00612000">
        <w:t>Wodociągowej w Rudzicy.</w:t>
      </w:r>
    </w:p>
    <w:p w:rsidR="00D40C26" w:rsidRPr="00612000" w:rsidRDefault="00D40C26" w:rsidP="00D40C26">
      <w:pPr>
        <w:pStyle w:val="Akapitzlist"/>
        <w:numPr>
          <w:ilvl w:val="0"/>
          <w:numId w:val="6"/>
        </w:numPr>
        <w:spacing w:line="360" w:lineRule="auto"/>
        <w:jc w:val="both"/>
      </w:pPr>
      <w:r w:rsidRPr="00612000">
        <w:rPr>
          <w:b/>
        </w:rPr>
        <w:t>Produkcja wody i sposób uzdatniania</w:t>
      </w:r>
      <w:r>
        <w:rPr>
          <w:b/>
        </w:rPr>
        <w:t>.</w:t>
      </w:r>
    </w:p>
    <w:p w:rsidR="00D40C26" w:rsidRDefault="00D40C26" w:rsidP="00D40C26">
      <w:pPr>
        <w:pStyle w:val="Akapitzlist"/>
        <w:numPr>
          <w:ilvl w:val="0"/>
          <w:numId w:val="25"/>
        </w:numPr>
        <w:spacing w:line="360" w:lineRule="auto"/>
        <w:jc w:val="both"/>
      </w:pPr>
      <w:r w:rsidRPr="00612000">
        <w:t xml:space="preserve">Stacja Uzdatniania Wody w  Wapienicy  </w:t>
      </w:r>
      <w:r>
        <w:t>dostarcza gminie Jasienica</w:t>
      </w:r>
      <w:r w:rsidRPr="00612000">
        <w:t xml:space="preserve">  </w:t>
      </w:r>
      <w:r w:rsidRPr="00D31817">
        <w:t>średnio 2 500 m³/d.</w:t>
      </w:r>
      <w:r>
        <w:t xml:space="preserve"> Proces uzdatniania obejmuje filtrację, koagulację i dezynfekcje końcową,</w:t>
      </w:r>
    </w:p>
    <w:p w:rsidR="00D40C26" w:rsidRPr="00612000" w:rsidRDefault="00D40C26" w:rsidP="00D40C26">
      <w:pPr>
        <w:pStyle w:val="Akapitzlist"/>
        <w:numPr>
          <w:ilvl w:val="0"/>
          <w:numId w:val="25"/>
        </w:numPr>
        <w:spacing w:line="360" w:lineRule="auto"/>
        <w:jc w:val="both"/>
      </w:pPr>
      <w:r>
        <w:t>Stacja Uzdatniania Wody w Rudzicy produkuje średnio 130</w:t>
      </w:r>
      <w:r w:rsidRPr="00612000">
        <w:t xml:space="preserve"> m³/d. Stosowana jest filtracja i dezynfekcja końcowa</w:t>
      </w:r>
      <w:r>
        <w:t>.</w:t>
      </w:r>
    </w:p>
    <w:p w:rsidR="00D40C26" w:rsidRPr="00612000" w:rsidRDefault="00D40C26" w:rsidP="00D40C26">
      <w:pPr>
        <w:pStyle w:val="Akapitzlist"/>
        <w:numPr>
          <w:ilvl w:val="0"/>
          <w:numId w:val="6"/>
        </w:numPr>
        <w:spacing w:line="360" w:lineRule="auto"/>
        <w:jc w:val="both"/>
      </w:pPr>
      <w:r w:rsidRPr="00612000">
        <w:rPr>
          <w:b/>
        </w:rPr>
        <w:t>Liczba ludności zaopatrywanej w wodę</w:t>
      </w:r>
      <w:r w:rsidRPr="00612000">
        <w:t xml:space="preserve"> </w:t>
      </w:r>
      <w:r>
        <w:t>.</w:t>
      </w:r>
    </w:p>
    <w:p w:rsidR="00D40C26" w:rsidRPr="00474262" w:rsidRDefault="00D40C26" w:rsidP="00D40C26">
      <w:pPr>
        <w:pStyle w:val="Akapitzlist"/>
        <w:numPr>
          <w:ilvl w:val="0"/>
          <w:numId w:val="26"/>
        </w:numPr>
        <w:spacing w:line="360" w:lineRule="auto"/>
      </w:pPr>
      <w:r w:rsidRPr="00474262">
        <w:t>Stacja Uzdatniania Wody w Wapienicy zaopatruje około 16 500 osób,</w:t>
      </w:r>
    </w:p>
    <w:p w:rsidR="00D40C26" w:rsidRPr="006D7C72" w:rsidRDefault="00D40C26" w:rsidP="00D40C26">
      <w:pPr>
        <w:pStyle w:val="Akapitzlist"/>
        <w:numPr>
          <w:ilvl w:val="0"/>
          <w:numId w:val="26"/>
        </w:numPr>
      </w:pPr>
      <w:r w:rsidRPr="006D7C72">
        <w:t>Stacja Uzdatniania Wody w Rudzicy dostarcza wodę około 1000 osobom.</w:t>
      </w:r>
    </w:p>
    <w:p w:rsidR="00D40C26" w:rsidRPr="00612000" w:rsidRDefault="00D40C26" w:rsidP="00D40C26"/>
    <w:p w:rsidR="00D40C26" w:rsidRPr="00990F5C" w:rsidRDefault="00D40C26" w:rsidP="00D40C26">
      <w:pPr>
        <w:pStyle w:val="Akapitzlist"/>
        <w:numPr>
          <w:ilvl w:val="0"/>
          <w:numId w:val="6"/>
        </w:numPr>
        <w:spacing w:line="360" w:lineRule="auto"/>
        <w:jc w:val="both"/>
      </w:pPr>
      <w:r w:rsidRPr="00990F5C">
        <w:rPr>
          <w:b/>
        </w:rPr>
        <w:t>Jakość wody.</w:t>
      </w:r>
    </w:p>
    <w:p w:rsidR="00D40C26" w:rsidRPr="00990F5C" w:rsidRDefault="00D40C26" w:rsidP="00D40C26">
      <w:pPr>
        <w:pStyle w:val="Akapitzlist"/>
        <w:spacing w:line="360" w:lineRule="auto"/>
        <w:ind w:left="360" w:firstLine="348"/>
        <w:jc w:val="both"/>
      </w:pPr>
      <w:r w:rsidRPr="00990F5C">
        <w:t>Do oceny jakości wody wykorzystywano wyniki próbek pobieranych i badanych przez Państwową Inspekcję Sanitarną, a także wyniki uzyskane przez producentów wody</w:t>
      </w:r>
      <w:r>
        <w:t xml:space="preserve"> w </w:t>
      </w:r>
      <w:r w:rsidRPr="00990F5C">
        <w:t xml:space="preserve">ramach prowadzonej kontroli wewnętrznej. Wyniki badań laboratoryjnych wykazały stan jakości odpowiadający wymogom </w:t>
      </w:r>
      <w:r w:rsidRPr="001E3EF0">
        <w:t xml:space="preserve">Rozporządzenia Ministra Zdrowia 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).</w:t>
      </w:r>
    </w:p>
    <w:p w:rsidR="00D40C26" w:rsidRPr="00990F5C" w:rsidRDefault="00D40C26" w:rsidP="00D40C26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426" w:hanging="426"/>
        <w:jc w:val="both"/>
      </w:pPr>
      <w:r w:rsidRPr="00990F5C">
        <w:rPr>
          <w:b/>
        </w:rPr>
        <w:t>Przekroczenia dopuszczalnych parametrów jakości wody.</w:t>
      </w:r>
    </w:p>
    <w:p w:rsidR="00D40C26" w:rsidRPr="00990F5C" w:rsidRDefault="00D40C26" w:rsidP="00D40C26">
      <w:pPr>
        <w:pStyle w:val="Akapitzlist"/>
        <w:tabs>
          <w:tab w:val="left" w:pos="851"/>
        </w:tabs>
        <w:spacing w:line="360" w:lineRule="auto"/>
        <w:ind w:left="426" w:firstLine="283"/>
        <w:jc w:val="both"/>
      </w:pPr>
      <w:r w:rsidRPr="00990F5C">
        <w:t xml:space="preserve">Na terenie gminy Jasienica w żadnej badanej próbce nie wystąpiły przekroczenia wartości dopuszczalnych badanych parametrów.   </w:t>
      </w:r>
    </w:p>
    <w:p w:rsidR="00D40C26" w:rsidRPr="00990F5C" w:rsidRDefault="00D40C26" w:rsidP="00D40C2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990F5C">
        <w:rPr>
          <w:b/>
        </w:rPr>
        <w:t>Zgłoszenie reakcji niepożądanych związanych ze spożyciem wody.</w:t>
      </w:r>
    </w:p>
    <w:p w:rsidR="00D40C26" w:rsidRPr="00612000" w:rsidRDefault="00D40C26" w:rsidP="00D40C26">
      <w:pPr>
        <w:pStyle w:val="Akapitzlist"/>
        <w:spacing w:line="360" w:lineRule="auto"/>
        <w:ind w:left="426" w:firstLine="283"/>
        <w:jc w:val="both"/>
      </w:pPr>
      <w:r w:rsidRPr="00990F5C">
        <w:lastRenderedPageBreak/>
        <w:t>W roku 201</w:t>
      </w:r>
      <w:r>
        <w:t>8</w:t>
      </w:r>
      <w:r w:rsidRPr="00990F5C">
        <w:t xml:space="preserve"> nie odnotowano zgłoszeń mieszkańców gminy dotyczących reakcji niepożądanych związanych ze spożyciem wody.</w:t>
      </w:r>
    </w:p>
    <w:p w:rsidR="00D40C26" w:rsidRPr="00612000" w:rsidRDefault="00D40C26" w:rsidP="00D40C2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 w:rsidRPr="00612000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>
        <w:t xml:space="preserve">Z uwagi na dobrą jakość wody na terenie gminy Jasienica nie było konieczności prowadzenia postępowań administracyjnych i działań naprawczych. </w:t>
      </w:r>
    </w:p>
    <w:p w:rsidR="00D40C26" w:rsidRPr="001E3EF0" w:rsidRDefault="00D40C26" w:rsidP="00D40C26">
      <w:pPr>
        <w:spacing w:line="360" w:lineRule="auto"/>
        <w:jc w:val="both"/>
      </w:pPr>
    </w:p>
    <w:p w:rsidR="00D40C26" w:rsidRPr="00711DC0" w:rsidRDefault="00D40C26" w:rsidP="00D40C26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>nspekcji Sanitarnej</w:t>
      </w:r>
      <w:r>
        <w:rPr>
          <w:b/>
        </w:rPr>
        <w:t xml:space="preserve"> oraz </w:t>
      </w:r>
      <w:r w:rsidRPr="00FC7B87">
        <w:rPr>
          <w:b/>
        </w:rPr>
        <w:t xml:space="preserve">przedsiębiorstwa wodociągowe w 2018 roku, stwierdza przydatność wody do spożycia przez ludzi na </w:t>
      </w:r>
      <w:r>
        <w:rPr>
          <w:b/>
        </w:rPr>
        <w:t xml:space="preserve">terenie </w:t>
      </w:r>
      <w:r w:rsidRPr="00FC7B87">
        <w:rPr>
          <w:b/>
        </w:rPr>
        <w:t>gminy</w:t>
      </w:r>
      <w:r>
        <w:rPr>
          <w:b/>
        </w:rPr>
        <w:t xml:space="preserve"> Jasienica</w:t>
      </w:r>
      <w:r w:rsidRPr="00711DC0">
        <w:rPr>
          <w:b/>
        </w:rPr>
        <w:t>.</w:t>
      </w:r>
    </w:p>
    <w:p w:rsidR="00D40C26" w:rsidRDefault="00D40C26" w:rsidP="00D40C26">
      <w:pPr>
        <w:spacing w:line="360" w:lineRule="auto"/>
        <w:jc w:val="both"/>
        <w:rPr>
          <w:b/>
          <w:sz w:val="20"/>
        </w:rPr>
      </w:pPr>
    </w:p>
    <w:p w:rsidR="00D40C26" w:rsidRDefault="00D40C26" w:rsidP="00D40C26">
      <w:pPr>
        <w:spacing w:line="360" w:lineRule="auto"/>
        <w:jc w:val="both"/>
        <w:rPr>
          <w:b/>
          <w:sz w:val="20"/>
        </w:rPr>
      </w:pPr>
    </w:p>
    <w:p w:rsidR="00D40C26" w:rsidRDefault="00D40C26" w:rsidP="00D40C26">
      <w:pPr>
        <w:spacing w:line="360" w:lineRule="auto"/>
        <w:jc w:val="both"/>
        <w:rPr>
          <w:b/>
          <w:sz w:val="20"/>
        </w:rPr>
      </w:pPr>
    </w:p>
    <w:p w:rsidR="00D40C26" w:rsidRDefault="00D40C26" w:rsidP="00D40C26">
      <w:pPr>
        <w:spacing w:line="360" w:lineRule="auto"/>
        <w:jc w:val="both"/>
        <w:rPr>
          <w:b/>
          <w:sz w:val="20"/>
        </w:rPr>
      </w:pPr>
    </w:p>
    <w:p w:rsidR="00D40C26" w:rsidRDefault="00D40C26" w:rsidP="00D40C26">
      <w:pPr>
        <w:spacing w:line="360" w:lineRule="auto"/>
        <w:jc w:val="both"/>
        <w:rPr>
          <w:b/>
          <w:sz w:val="20"/>
        </w:rPr>
      </w:pPr>
    </w:p>
    <w:p w:rsidR="00D40C26" w:rsidRPr="00862A7D" w:rsidRDefault="00D40C26" w:rsidP="00D40C26">
      <w:pPr>
        <w:pStyle w:val="bodytext"/>
        <w:shd w:val="clear" w:color="auto" w:fill="FFFFFF"/>
        <w:spacing w:line="276" w:lineRule="auto"/>
        <w:rPr>
          <w:b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40C26" w:rsidRPr="007359B5" w:rsidRDefault="00D40C26" w:rsidP="00D40C26">
      <w:pPr>
        <w:spacing w:line="276" w:lineRule="auto"/>
        <w:jc w:val="center"/>
        <w:rPr>
          <w:b/>
          <w:u w:val="single"/>
        </w:rPr>
      </w:pPr>
      <w:r w:rsidRPr="00510216">
        <w:rPr>
          <w:b/>
          <w:u w:val="single"/>
        </w:rPr>
        <w:lastRenderedPageBreak/>
        <w:t>Obszarowa ocena jakości wody dla gminy Wilkowice</w:t>
      </w:r>
    </w:p>
    <w:p w:rsidR="00D40C26" w:rsidRDefault="00D40C26" w:rsidP="00D40C26">
      <w:pPr>
        <w:pStyle w:val="bodytext"/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2B39BB" w:rsidRDefault="00D40C26" w:rsidP="00D40C26">
      <w:pPr>
        <w:spacing w:line="276" w:lineRule="auto"/>
        <w:jc w:val="both"/>
        <w:rPr>
          <w:b/>
          <w:sz w:val="22"/>
          <w:szCs w:val="22"/>
        </w:rPr>
      </w:pPr>
    </w:p>
    <w:p w:rsidR="00D40C26" w:rsidRPr="00862A7D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862A7D">
        <w:rPr>
          <w:b/>
        </w:rPr>
        <w:t xml:space="preserve">Wykaz producentów wody </w:t>
      </w:r>
    </w:p>
    <w:p w:rsidR="00D40C26" w:rsidRPr="00862A7D" w:rsidRDefault="00D40C26" w:rsidP="00D40C26">
      <w:pPr>
        <w:spacing w:line="360" w:lineRule="auto"/>
        <w:ind w:left="360" w:firstLine="348"/>
        <w:jc w:val="both"/>
      </w:pPr>
      <w:r w:rsidRPr="00862A7D">
        <w:t>Gmina Wilkowice zaopatrywana jest w wodę produkowaną przez Stacje Uzdatniania Wody należące do Spółek Wodociągowych w Bystrej, Mesznej i Wilko</w:t>
      </w:r>
      <w:r>
        <w:t>wicach oraz przez Aqua S.A. w Bielsku-Białej</w:t>
      </w:r>
      <w:r w:rsidRPr="00862A7D">
        <w:t>.</w:t>
      </w:r>
    </w:p>
    <w:p w:rsidR="00D40C26" w:rsidRPr="00862A7D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</w:pPr>
      <w:r w:rsidRPr="00862A7D">
        <w:rPr>
          <w:b/>
        </w:rPr>
        <w:t>Produkcja wody i sposób uzdatniania</w:t>
      </w:r>
    </w:p>
    <w:p w:rsidR="00D40C26" w:rsidRPr="00862A7D" w:rsidRDefault="00D40C26" w:rsidP="00D40C26">
      <w:pPr>
        <w:pStyle w:val="Akapitzlist"/>
        <w:numPr>
          <w:ilvl w:val="0"/>
          <w:numId w:val="25"/>
        </w:numPr>
        <w:spacing w:line="360" w:lineRule="auto"/>
        <w:jc w:val="both"/>
      </w:pPr>
      <w:r w:rsidRPr="00862A7D">
        <w:t xml:space="preserve">Stacja Uzdatniania Wody </w:t>
      </w:r>
      <w:r>
        <w:t>w Bystrej produkuje średnio 520 m³/d</w:t>
      </w:r>
      <w:r w:rsidRPr="00612000">
        <w:t>. Stosowana jest filtracja i dezynfekcja końcowa</w:t>
      </w:r>
      <w:r>
        <w:t>.</w:t>
      </w:r>
    </w:p>
    <w:p w:rsidR="00D40C26" w:rsidRPr="00862A7D" w:rsidRDefault="00D40C26" w:rsidP="00D40C26">
      <w:pPr>
        <w:pStyle w:val="Akapitzlist"/>
        <w:numPr>
          <w:ilvl w:val="0"/>
          <w:numId w:val="25"/>
        </w:numPr>
        <w:spacing w:line="360" w:lineRule="auto"/>
        <w:jc w:val="both"/>
      </w:pPr>
      <w:r w:rsidRPr="00862A7D">
        <w:t xml:space="preserve">Stacja Uzdatniania Wody </w:t>
      </w:r>
      <w:r>
        <w:t>w  Mesznej  produkuje średnio 140 m³/d</w:t>
      </w:r>
      <w:r w:rsidRPr="00612000">
        <w:t xml:space="preserve">. </w:t>
      </w:r>
      <w:r>
        <w:t>Prowadzone</w:t>
      </w:r>
      <w:r w:rsidRPr="00612000">
        <w:t xml:space="preserve"> jest </w:t>
      </w:r>
      <w:r>
        <w:t xml:space="preserve">uzdatnianie oparte na </w:t>
      </w:r>
      <w:r w:rsidRPr="00612000">
        <w:t>filtracj</w:t>
      </w:r>
      <w:r>
        <w:t>i</w:t>
      </w:r>
      <w:r w:rsidRPr="00612000">
        <w:t xml:space="preserve"> i dezynfekcja końcowa</w:t>
      </w:r>
      <w:r>
        <w:t>.</w:t>
      </w:r>
    </w:p>
    <w:p w:rsidR="00D40C26" w:rsidRPr="00862A7D" w:rsidRDefault="00D40C26" w:rsidP="00D40C26">
      <w:pPr>
        <w:pStyle w:val="Akapitzlist"/>
        <w:numPr>
          <w:ilvl w:val="0"/>
          <w:numId w:val="25"/>
        </w:numPr>
        <w:spacing w:line="360" w:lineRule="auto"/>
        <w:jc w:val="both"/>
      </w:pPr>
      <w:r w:rsidRPr="00862A7D">
        <w:t>Stacja Uzdatniania Wody w Wilkowic</w:t>
      </w:r>
      <w:r>
        <w:t>ach  produkuje średnio 1 000 m³/d</w:t>
      </w:r>
      <w:r w:rsidRPr="00612000">
        <w:t>. Stosowana jest filtracja i dezynfekcja końcowa</w:t>
      </w:r>
      <w:r>
        <w:t>.</w:t>
      </w:r>
    </w:p>
    <w:p w:rsidR="00D40C26" w:rsidRDefault="00D40C26" w:rsidP="00D40C26">
      <w:pPr>
        <w:pStyle w:val="Akapitzlist"/>
        <w:numPr>
          <w:ilvl w:val="0"/>
          <w:numId w:val="30"/>
        </w:numPr>
        <w:spacing w:line="360" w:lineRule="auto"/>
        <w:jc w:val="both"/>
      </w:pPr>
      <w:r w:rsidRPr="00862A7D">
        <w:t xml:space="preserve">Stacja Uzdatniania Wody w Kobiernicach Aqua S.A. w Bielsku-Białej </w:t>
      </w:r>
      <w:r>
        <w:t xml:space="preserve">na teren gminy Wilkowice dostarcza </w:t>
      </w:r>
      <w:r w:rsidRPr="00D31817">
        <w:t>średnio 56 m³/d. Proces</w:t>
      </w:r>
      <w:r>
        <w:t xml:space="preserve"> uzdatniania obejmuje filtrację, koagulację i dezynfekcje końcową.</w:t>
      </w:r>
    </w:p>
    <w:p w:rsidR="00D40C26" w:rsidRDefault="00D40C26" w:rsidP="00D40C26">
      <w:pPr>
        <w:spacing w:line="360" w:lineRule="auto"/>
        <w:ind w:firstLine="360"/>
        <w:jc w:val="both"/>
      </w:pPr>
      <w:r>
        <w:t>Na terenie gminy Wilkowice znajdują się podmioty prowadzące działalność gospodarczą wykorzystujące wodę pochodzącą z własnych indywidualnych ujęć:</w:t>
      </w:r>
    </w:p>
    <w:p w:rsidR="00D40C26" w:rsidRPr="002D3212" w:rsidRDefault="00D40C26" w:rsidP="00D40C26">
      <w:pPr>
        <w:pStyle w:val="Akapitzlist"/>
        <w:numPr>
          <w:ilvl w:val="0"/>
          <w:numId w:val="29"/>
        </w:numPr>
        <w:spacing w:line="360" w:lineRule="auto"/>
        <w:jc w:val="both"/>
      </w:pPr>
      <w:r w:rsidRPr="002D3212">
        <w:t>Schronisko Górskie „Klimczok” – 1 m</w:t>
      </w:r>
      <w:r w:rsidRPr="002D3212">
        <w:rPr>
          <w:vertAlign w:val="superscript"/>
        </w:rPr>
        <w:t>3</w:t>
      </w:r>
      <w:r w:rsidRPr="002D3212">
        <w:t>/d,</w:t>
      </w:r>
    </w:p>
    <w:p w:rsidR="00D40C26" w:rsidRPr="002D3212" w:rsidRDefault="00D40C26" w:rsidP="00D40C26">
      <w:pPr>
        <w:pStyle w:val="Akapitzlist"/>
        <w:numPr>
          <w:ilvl w:val="0"/>
          <w:numId w:val="29"/>
        </w:numPr>
        <w:spacing w:line="360" w:lineRule="auto"/>
        <w:jc w:val="both"/>
      </w:pPr>
      <w:r w:rsidRPr="002D3212">
        <w:t>Schronisko Górskie „Na Magurce” – 1,5 m</w:t>
      </w:r>
      <w:r w:rsidRPr="002D3212">
        <w:rPr>
          <w:vertAlign w:val="superscript"/>
        </w:rPr>
        <w:t>3</w:t>
      </w:r>
      <w:r w:rsidRPr="002D3212">
        <w:t>/d.</w:t>
      </w:r>
    </w:p>
    <w:p w:rsidR="00D40C26" w:rsidRDefault="00D40C26" w:rsidP="00D40C26">
      <w:pPr>
        <w:spacing w:line="360" w:lineRule="auto"/>
        <w:ind w:left="360"/>
        <w:jc w:val="both"/>
      </w:pPr>
      <w:r>
        <w:t xml:space="preserve">W wyżej wymienionych indywidualnych ujęciach woda nie jest poddawana procesowi uzdatniania. </w:t>
      </w:r>
    </w:p>
    <w:p w:rsidR="00D40C26" w:rsidRPr="00F60880" w:rsidRDefault="00D40C26" w:rsidP="00D40C26">
      <w:pPr>
        <w:pStyle w:val="Akapitzlist"/>
        <w:numPr>
          <w:ilvl w:val="0"/>
          <w:numId w:val="29"/>
        </w:numPr>
        <w:spacing w:line="360" w:lineRule="auto"/>
        <w:jc w:val="both"/>
      </w:pPr>
      <w:r w:rsidRPr="00F60880">
        <w:t>Zajazd Regionalny Chata na Groniu –1 m</w:t>
      </w:r>
      <w:r w:rsidRPr="00F60880">
        <w:rPr>
          <w:vertAlign w:val="superscript"/>
        </w:rPr>
        <w:t>3</w:t>
      </w:r>
      <w:r w:rsidRPr="00F60880">
        <w:t>/d . Stosowana jest lampa UV.</w:t>
      </w:r>
    </w:p>
    <w:p w:rsidR="00D40C26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</w:pPr>
      <w:r w:rsidRPr="00862A7D">
        <w:rPr>
          <w:b/>
        </w:rPr>
        <w:t>Liczba ludności zaopatrywanej w wodę</w:t>
      </w:r>
      <w:r>
        <w:t>.</w:t>
      </w:r>
    </w:p>
    <w:p w:rsidR="00D40C26" w:rsidRPr="00414C52" w:rsidRDefault="00D40C26" w:rsidP="00D40C26">
      <w:pPr>
        <w:pStyle w:val="Akapitzlist"/>
        <w:numPr>
          <w:ilvl w:val="0"/>
          <w:numId w:val="30"/>
        </w:numPr>
        <w:spacing w:line="360" w:lineRule="auto"/>
        <w:jc w:val="both"/>
      </w:pPr>
      <w:r w:rsidRPr="00414C52">
        <w:t>Stacja Uzdatniania Wody w Bystrej  zaopatruje około 4000 osób,</w:t>
      </w:r>
    </w:p>
    <w:p w:rsidR="00D40C26" w:rsidRPr="00A4096D" w:rsidRDefault="00D40C26" w:rsidP="00D40C26">
      <w:pPr>
        <w:pStyle w:val="Akapitzlist"/>
        <w:numPr>
          <w:ilvl w:val="0"/>
          <w:numId w:val="30"/>
        </w:numPr>
        <w:spacing w:line="360" w:lineRule="auto"/>
        <w:jc w:val="both"/>
      </w:pPr>
      <w:r w:rsidRPr="00A4096D">
        <w:t>Stacja Uzdatniania Wody w  Mesznej  zaopatruje około 1500 osób,</w:t>
      </w:r>
    </w:p>
    <w:p w:rsidR="00D40C26" w:rsidRPr="00862A7D" w:rsidRDefault="00D40C26" w:rsidP="00D40C26">
      <w:pPr>
        <w:pStyle w:val="Akapitzlist"/>
        <w:numPr>
          <w:ilvl w:val="0"/>
          <w:numId w:val="30"/>
        </w:numPr>
        <w:spacing w:line="360" w:lineRule="auto"/>
        <w:jc w:val="both"/>
      </w:pPr>
      <w:r w:rsidRPr="00862A7D">
        <w:t xml:space="preserve">Stacja Uzdatniania Wody w Wilkowicach  </w:t>
      </w:r>
      <w:r>
        <w:t xml:space="preserve">zaopatruje około </w:t>
      </w:r>
      <w:r w:rsidRPr="002E5BC6">
        <w:t>5600 osób</w:t>
      </w:r>
      <w:r>
        <w:t>,</w:t>
      </w:r>
    </w:p>
    <w:p w:rsidR="00D40C26" w:rsidRPr="002E5BC6" w:rsidRDefault="00D40C26" w:rsidP="00D40C26">
      <w:pPr>
        <w:pStyle w:val="Akapitzlist"/>
        <w:numPr>
          <w:ilvl w:val="0"/>
          <w:numId w:val="30"/>
        </w:numPr>
        <w:spacing w:line="360" w:lineRule="auto"/>
        <w:jc w:val="both"/>
      </w:pPr>
      <w:r w:rsidRPr="002E5BC6">
        <w:lastRenderedPageBreak/>
        <w:t>Stacja Uzdatniania Wody w Kobiernicach Aqua S.A. w Bielsku-Białej zaopatruje około 100 osób.</w:t>
      </w:r>
    </w:p>
    <w:p w:rsidR="00D40C26" w:rsidRPr="00862A7D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</w:pPr>
      <w:r w:rsidRPr="00862A7D">
        <w:rPr>
          <w:b/>
        </w:rPr>
        <w:t>Jakość wody</w:t>
      </w:r>
      <w:r w:rsidRPr="00862A7D">
        <w:t xml:space="preserve"> </w:t>
      </w:r>
    </w:p>
    <w:p w:rsidR="00D40C26" w:rsidRPr="00107D8A" w:rsidRDefault="00D40C26" w:rsidP="00D40C26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</w:t>
      </w:r>
      <w:r>
        <w:br/>
      </w:r>
      <w:r w:rsidRPr="003474E4">
        <w:t>w ramach prowadzonej kontroli wewnętrznej.</w:t>
      </w:r>
      <w:r>
        <w:t xml:space="preserve"> Wyniki badań laboratoryjnych</w:t>
      </w:r>
      <w:r w:rsidRPr="003474E4">
        <w:t xml:space="preserve"> </w:t>
      </w:r>
      <w:r>
        <w:t xml:space="preserve">wykazały stan jakości odpowiadający wymogom </w:t>
      </w:r>
      <w:r w:rsidRPr="001E3EF0">
        <w:t xml:space="preserve">Rozporządzenia Ministra Zdrowia 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).</w:t>
      </w:r>
    </w:p>
    <w:p w:rsidR="00D40C26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862A7D">
        <w:rPr>
          <w:b/>
        </w:rPr>
        <w:t>Przekroczenia dopuszczalnych parametrów jakości wody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bookmarkStart w:id="1" w:name="_Hlk869791"/>
      <w:r w:rsidRPr="00862A7D">
        <w:t xml:space="preserve">Na terenie </w:t>
      </w:r>
      <w:r>
        <w:t>gminy Wilkowice</w:t>
      </w:r>
      <w:r w:rsidRPr="00862A7D">
        <w:t xml:space="preserve"> w żadnej badanej próbce nie wystąpiły przekroczenia wartości dopuszczalnych badanych parametrów.</w:t>
      </w:r>
    </w:p>
    <w:bookmarkEnd w:id="1"/>
    <w:p w:rsidR="00D40C26" w:rsidRPr="00862A7D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862A7D">
        <w:rPr>
          <w:b/>
        </w:rPr>
        <w:t>Zgłoszenie reakcji niepożądanych związanych ze spożyciem wody</w:t>
      </w:r>
    </w:p>
    <w:p w:rsidR="00D40C26" w:rsidRPr="00862A7D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>W roku 201</w:t>
      </w:r>
      <w:r>
        <w:t>8</w:t>
      </w:r>
      <w:r w:rsidRPr="00862A7D">
        <w:t xml:space="preserve"> nie odnotowano zgłoszeń mieszkańców gminy dotyczących reakcji niepożądanych związanych ze spożyciem wody.</w:t>
      </w:r>
    </w:p>
    <w:p w:rsidR="00D40C26" w:rsidRPr="00862A7D" w:rsidRDefault="00D40C26" w:rsidP="00D40C26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862A7D">
        <w:rPr>
          <w:b/>
        </w:rPr>
        <w:t>Prowadzone postępowania administracyjne i działania naprawcze prowadzone przez przedsiębiorstwa wodociągowo-kanalizacyjne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 xml:space="preserve">Z uwagi na dobrą jakość wody na terenie </w:t>
      </w:r>
      <w:r>
        <w:t xml:space="preserve">sołectwa Wilkowice </w:t>
      </w:r>
      <w:r w:rsidRPr="00862A7D">
        <w:t>nie było konieczności prowadzenia postępowań administr</w:t>
      </w:r>
      <w:r>
        <w:t>acyjnych i działań naprawczych.</w:t>
      </w:r>
    </w:p>
    <w:p w:rsidR="00D40C26" w:rsidRPr="007B7464" w:rsidRDefault="00D40C26" w:rsidP="00D40C26">
      <w:pPr>
        <w:pStyle w:val="Akapitzlist"/>
        <w:spacing w:line="360" w:lineRule="auto"/>
        <w:ind w:left="360" w:firstLine="348"/>
        <w:jc w:val="both"/>
      </w:pPr>
    </w:p>
    <w:p w:rsidR="00D40C26" w:rsidRDefault="00D40C26" w:rsidP="00D40C26">
      <w:pPr>
        <w:spacing w:line="360" w:lineRule="auto"/>
        <w:ind w:firstLine="360"/>
        <w:jc w:val="both"/>
        <w:rPr>
          <w:sz w:val="20"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 xml:space="preserve">nspekcji Sanitarnej, przedsiębiorstwa wodociągowe oraz podmioty prowadzące działalność </w:t>
      </w:r>
      <w:r>
        <w:rPr>
          <w:b/>
        </w:rPr>
        <w:t>gospodarczą</w:t>
      </w:r>
      <w:r w:rsidRPr="00FC7B87">
        <w:rPr>
          <w:b/>
        </w:rPr>
        <w:t xml:space="preserve"> </w:t>
      </w:r>
      <w:r>
        <w:rPr>
          <w:b/>
        </w:rPr>
        <w:br/>
      </w:r>
      <w:r w:rsidRPr="00FC7B87">
        <w:rPr>
          <w:b/>
        </w:rPr>
        <w:t xml:space="preserve">w 2018 roku, stwierdza przydatność wody do spożycia przez ludzi na </w:t>
      </w:r>
      <w:r>
        <w:rPr>
          <w:b/>
        </w:rPr>
        <w:t xml:space="preserve">terenie </w:t>
      </w:r>
      <w:r w:rsidRPr="00FC7B87">
        <w:rPr>
          <w:b/>
        </w:rPr>
        <w:t xml:space="preserve">gminy </w:t>
      </w:r>
      <w:r>
        <w:rPr>
          <w:b/>
        </w:rPr>
        <w:t>Wilkowice.</w:t>
      </w:r>
    </w:p>
    <w:p w:rsidR="00D40C26" w:rsidRDefault="00D40C26" w:rsidP="00D40C26">
      <w:pPr>
        <w:spacing w:line="360" w:lineRule="auto"/>
        <w:jc w:val="both"/>
        <w:rPr>
          <w:sz w:val="20"/>
        </w:rPr>
      </w:pPr>
    </w:p>
    <w:p w:rsidR="00D40C26" w:rsidRDefault="00D40C26" w:rsidP="00D40C26">
      <w:pPr>
        <w:pStyle w:val="bodytext"/>
        <w:shd w:val="clear" w:color="auto" w:fill="FFFFFF"/>
        <w:spacing w:line="276" w:lineRule="auto"/>
        <w:jc w:val="right"/>
        <w:rPr>
          <w:b/>
        </w:rPr>
      </w:pPr>
    </w:p>
    <w:p w:rsidR="00F42372" w:rsidRDefault="00F42372" w:rsidP="00D40C26">
      <w:pPr>
        <w:pStyle w:val="bodytext"/>
        <w:shd w:val="clear" w:color="auto" w:fill="FFFFFF"/>
        <w:spacing w:line="276" w:lineRule="auto"/>
        <w:jc w:val="right"/>
        <w:rPr>
          <w:b/>
        </w:rPr>
      </w:pPr>
    </w:p>
    <w:p w:rsidR="00F42372" w:rsidRDefault="00F42372" w:rsidP="00D40C26">
      <w:pPr>
        <w:pStyle w:val="bodytext"/>
        <w:shd w:val="clear" w:color="auto" w:fill="FFFFFF"/>
        <w:spacing w:line="276" w:lineRule="auto"/>
        <w:jc w:val="right"/>
        <w:rPr>
          <w:b/>
        </w:rPr>
      </w:pPr>
    </w:p>
    <w:p w:rsidR="00F42372" w:rsidRPr="00862A7D" w:rsidRDefault="00F42372" w:rsidP="00D40C26">
      <w:pPr>
        <w:pStyle w:val="bodytext"/>
        <w:shd w:val="clear" w:color="auto" w:fill="FFFFFF"/>
        <w:spacing w:line="276" w:lineRule="auto"/>
        <w:jc w:val="right"/>
        <w:rPr>
          <w:b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87422" w:rsidRDefault="00D87422" w:rsidP="00D40C26">
      <w:pPr>
        <w:spacing w:line="276" w:lineRule="auto"/>
        <w:jc w:val="center"/>
        <w:rPr>
          <w:b/>
          <w:u w:val="single"/>
        </w:rPr>
      </w:pPr>
    </w:p>
    <w:p w:rsidR="00D40C26" w:rsidRPr="007359B5" w:rsidRDefault="00D40C26" w:rsidP="00D40C26">
      <w:pPr>
        <w:spacing w:line="276" w:lineRule="auto"/>
        <w:jc w:val="center"/>
        <w:rPr>
          <w:b/>
          <w:u w:val="single"/>
        </w:rPr>
      </w:pPr>
      <w:r w:rsidRPr="00B024A6">
        <w:rPr>
          <w:b/>
          <w:u w:val="single"/>
        </w:rPr>
        <w:lastRenderedPageBreak/>
        <w:t>Obszarowa ocena jakości wody dla miasta i gminy Wilamowice</w:t>
      </w:r>
    </w:p>
    <w:p w:rsidR="00D40C26" w:rsidRDefault="00D40C26" w:rsidP="00D40C26">
      <w:pPr>
        <w:spacing w:line="276" w:lineRule="auto"/>
        <w:jc w:val="both"/>
        <w:rPr>
          <w:b/>
        </w:rPr>
      </w:pP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862A7D" w:rsidRDefault="00D40C26" w:rsidP="00D40C26">
      <w:pPr>
        <w:spacing w:line="360" w:lineRule="auto"/>
        <w:jc w:val="both"/>
        <w:rPr>
          <w:b/>
        </w:rPr>
      </w:pPr>
    </w:p>
    <w:p w:rsidR="00D40C26" w:rsidRPr="00862A7D" w:rsidRDefault="00D40C26" w:rsidP="00D40C26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Wykaz producentów wody.</w:t>
      </w:r>
    </w:p>
    <w:p w:rsidR="00D40C26" w:rsidRDefault="00D40C26" w:rsidP="00D40C26">
      <w:pPr>
        <w:spacing w:line="360" w:lineRule="auto"/>
        <w:ind w:left="360" w:firstLine="348"/>
        <w:jc w:val="both"/>
      </w:pPr>
      <w:r>
        <w:t>Gmina</w:t>
      </w:r>
      <w:r w:rsidRPr="00862A7D">
        <w:t xml:space="preserve"> Wilamowice zaopatrywana jest w wodę  produkowaną przez</w:t>
      </w:r>
      <w:r>
        <w:t>:</w:t>
      </w:r>
    </w:p>
    <w:p w:rsidR="00D40C26" w:rsidRDefault="00D40C26" w:rsidP="00D40C26">
      <w:pPr>
        <w:pStyle w:val="Akapitzlist"/>
        <w:numPr>
          <w:ilvl w:val="0"/>
          <w:numId w:val="36"/>
        </w:numPr>
        <w:spacing w:line="360" w:lineRule="auto"/>
        <w:jc w:val="both"/>
      </w:pPr>
      <w:r w:rsidRPr="00862A7D">
        <w:t>Stację Uzdatniania Wody w Dankowicach</w:t>
      </w:r>
      <w:r>
        <w:t xml:space="preserve"> należącą do Zakładu Wodociągów </w:t>
      </w:r>
      <w:r>
        <w:br/>
      </w:r>
      <w:r w:rsidRPr="00862A7D">
        <w:t>i Kanalizacji</w:t>
      </w:r>
      <w:r>
        <w:t xml:space="preserve"> </w:t>
      </w:r>
      <w:r w:rsidRPr="00862A7D">
        <w:t>w Wilamowicac</w:t>
      </w:r>
      <w:r>
        <w:t>h,</w:t>
      </w:r>
    </w:p>
    <w:p w:rsidR="00D40C26" w:rsidRDefault="00D40C26" w:rsidP="00D40C26">
      <w:pPr>
        <w:pStyle w:val="Akapitzlist"/>
        <w:numPr>
          <w:ilvl w:val="0"/>
          <w:numId w:val="36"/>
        </w:numPr>
        <w:spacing w:line="360" w:lineRule="auto"/>
        <w:jc w:val="both"/>
      </w:pPr>
      <w:r w:rsidRPr="00862A7D">
        <w:t>Górnośląskie Przedsiębiorstw</w:t>
      </w:r>
      <w:r>
        <w:t>o</w:t>
      </w:r>
      <w:r w:rsidRPr="00862A7D">
        <w:t xml:space="preserve"> Wodociągów  S.A. w Katowicach</w:t>
      </w:r>
      <w:r>
        <w:t xml:space="preserve">, </w:t>
      </w:r>
    </w:p>
    <w:p w:rsidR="00D40C26" w:rsidRDefault="00D40C26" w:rsidP="00D40C26">
      <w:pPr>
        <w:pStyle w:val="Akapitzlist"/>
        <w:numPr>
          <w:ilvl w:val="0"/>
          <w:numId w:val="36"/>
        </w:numPr>
        <w:spacing w:line="360" w:lineRule="auto"/>
        <w:jc w:val="both"/>
      </w:pPr>
      <w:r w:rsidRPr="001E3EF0">
        <w:t>Stację Uzdatniania Wody</w:t>
      </w:r>
      <w:r>
        <w:t xml:space="preserve"> Soła I </w:t>
      </w:r>
      <w:r w:rsidRPr="001E3EF0">
        <w:t>w Kobiernicach  należącą do Aqua S.A. Bielsko-Biała</w:t>
      </w:r>
      <w:r>
        <w:t>,</w:t>
      </w:r>
    </w:p>
    <w:p w:rsidR="00D40C26" w:rsidRPr="001E3EF0" w:rsidRDefault="00D40C26" w:rsidP="00D40C26">
      <w:pPr>
        <w:pStyle w:val="Akapitzlist"/>
        <w:numPr>
          <w:ilvl w:val="0"/>
          <w:numId w:val="36"/>
        </w:numPr>
        <w:spacing w:line="360" w:lineRule="auto"/>
        <w:jc w:val="both"/>
      </w:pPr>
      <w:r w:rsidRPr="001E3EF0">
        <w:t>Stację Uzdatniania Wody</w:t>
      </w:r>
      <w:r>
        <w:t xml:space="preserve"> Soła III/II </w:t>
      </w:r>
      <w:r w:rsidRPr="001E3EF0">
        <w:t>w Kobiernicach  należącą do Aqua S.A. Bielsko-Biała.</w:t>
      </w:r>
    </w:p>
    <w:p w:rsidR="00D40C26" w:rsidRPr="00862A7D" w:rsidRDefault="00D40C26" w:rsidP="00D40C26">
      <w:pPr>
        <w:pStyle w:val="Akapitzlist"/>
        <w:numPr>
          <w:ilvl w:val="0"/>
          <w:numId w:val="9"/>
        </w:numPr>
        <w:spacing w:line="360" w:lineRule="auto"/>
        <w:jc w:val="both"/>
      </w:pPr>
      <w:r w:rsidRPr="00862A7D">
        <w:rPr>
          <w:b/>
        </w:rPr>
        <w:t>Produkcja wody i sposób uzdatniania</w:t>
      </w:r>
      <w:r>
        <w:rPr>
          <w:b/>
        </w:rPr>
        <w:t>.</w:t>
      </w:r>
    </w:p>
    <w:p w:rsidR="00D40C26" w:rsidRPr="00862A7D" w:rsidRDefault="00D40C26" w:rsidP="00D40C26">
      <w:pPr>
        <w:pStyle w:val="Akapitzlist"/>
        <w:numPr>
          <w:ilvl w:val="0"/>
          <w:numId w:val="37"/>
        </w:numPr>
        <w:spacing w:line="360" w:lineRule="auto"/>
        <w:jc w:val="both"/>
      </w:pPr>
      <w:r w:rsidRPr="00862A7D">
        <w:t>Stacja Uzdatniania Wody w Dankowic</w:t>
      </w:r>
      <w:r>
        <w:t xml:space="preserve">ach produkuje średnio 550 m³/d. Proces uzdatniania obejmuje filtracje dwustopniową (odżelazianie i odmanganianie) </w:t>
      </w:r>
      <w:r>
        <w:br/>
        <w:t>i dezynfekcje końcową,</w:t>
      </w:r>
    </w:p>
    <w:p w:rsidR="00D40C26" w:rsidRPr="00DA6BEA" w:rsidRDefault="00D40C26" w:rsidP="00D40C26">
      <w:pPr>
        <w:pStyle w:val="Akapitzlist"/>
        <w:numPr>
          <w:ilvl w:val="0"/>
          <w:numId w:val="37"/>
        </w:numPr>
        <w:spacing w:line="360" w:lineRule="auto"/>
        <w:jc w:val="both"/>
      </w:pPr>
      <w:r w:rsidRPr="00DA6BEA">
        <w:t>Stacja Uzdatniania Wody Czaniec w Kobiernicach GPW S. A. w Katowicach dostarcza średnio 680 m³/d, Proces uzdatniania obejmuje koagulacje, filtracje i dezynfekcje końcowa,</w:t>
      </w:r>
    </w:p>
    <w:p w:rsidR="00D40C26" w:rsidRPr="00862A7D" w:rsidRDefault="00D40C26" w:rsidP="00D40C26">
      <w:pPr>
        <w:pStyle w:val="Akapitzlist"/>
        <w:numPr>
          <w:ilvl w:val="0"/>
          <w:numId w:val="37"/>
        </w:numPr>
        <w:spacing w:line="360" w:lineRule="auto"/>
        <w:jc w:val="both"/>
      </w:pPr>
      <w:r w:rsidRPr="00862A7D">
        <w:t xml:space="preserve">Stacja Uzdatniania Wody w Kobiernicach Aqua S.A. w Bielsku-Białej dostarcza </w:t>
      </w:r>
      <w:r w:rsidRPr="00AE7CBD">
        <w:t xml:space="preserve">średnio </w:t>
      </w:r>
      <w:r>
        <w:t>48</w:t>
      </w:r>
      <w:r w:rsidRPr="00AE7CBD">
        <w:t>0 m³/d, stosowana</w:t>
      </w:r>
      <w:r w:rsidRPr="00862A7D">
        <w:t xml:space="preserve"> jest filtracja, k</w:t>
      </w:r>
      <w:r>
        <w:t>oagulacja i dezynfekcja końcowa.</w:t>
      </w:r>
    </w:p>
    <w:p w:rsidR="00D40C26" w:rsidRPr="00862A7D" w:rsidRDefault="00D40C26" w:rsidP="00D40C26">
      <w:pPr>
        <w:pStyle w:val="Akapitzlist"/>
        <w:numPr>
          <w:ilvl w:val="0"/>
          <w:numId w:val="9"/>
        </w:numPr>
        <w:spacing w:line="360" w:lineRule="auto"/>
        <w:jc w:val="both"/>
      </w:pPr>
      <w:r w:rsidRPr="00862A7D">
        <w:rPr>
          <w:b/>
        </w:rPr>
        <w:t>Liczba ludności zaopatrywanej w wodę</w:t>
      </w:r>
      <w:r>
        <w:rPr>
          <w:b/>
        </w:rPr>
        <w:t>.</w:t>
      </w:r>
    </w:p>
    <w:p w:rsidR="00D40C26" w:rsidRPr="00946DD0" w:rsidRDefault="00D40C26" w:rsidP="00D40C26">
      <w:pPr>
        <w:pStyle w:val="Akapitzlist"/>
        <w:numPr>
          <w:ilvl w:val="0"/>
          <w:numId w:val="39"/>
        </w:numPr>
        <w:spacing w:line="360" w:lineRule="auto"/>
        <w:jc w:val="both"/>
      </w:pPr>
      <w:r w:rsidRPr="00946DD0">
        <w:t>Stacja Uzdatniania Wody w Dankowicach około 4250 osób,</w:t>
      </w:r>
    </w:p>
    <w:p w:rsidR="00D40C26" w:rsidRPr="00DA6BEA" w:rsidRDefault="00D40C26" w:rsidP="00D40C26">
      <w:pPr>
        <w:pStyle w:val="Akapitzlist"/>
        <w:numPr>
          <w:ilvl w:val="0"/>
          <w:numId w:val="39"/>
        </w:numPr>
        <w:spacing w:line="360" w:lineRule="auto"/>
        <w:jc w:val="both"/>
      </w:pPr>
      <w:r w:rsidRPr="00DA6BEA">
        <w:t>Stacja Uzdatniania Wody Czaniec w Kobiernicach GPW S. A. w Katowicach około 5500 osób,</w:t>
      </w:r>
    </w:p>
    <w:p w:rsidR="00D40C26" w:rsidRPr="008368B3" w:rsidRDefault="00D40C26" w:rsidP="00D40C26">
      <w:pPr>
        <w:pStyle w:val="Akapitzlist"/>
        <w:numPr>
          <w:ilvl w:val="0"/>
          <w:numId w:val="39"/>
        </w:numPr>
        <w:spacing w:line="360" w:lineRule="auto"/>
        <w:jc w:val="both"/>
      </w:pPr>
      <w:r w:rsidRPr="008368B3">
        <w:t>Stacja Uzdatniania Wody w Kobiernicach Aqua S.A około 5200 osób.</w:t>
      </w:r>
    </w:p>
    <w:p w:rsidR="00D40C26" w:rsidRPr="00862A7D" w:rsidRDefault="00D40C26" w:rsidP="00D40C26">
      <w:pPr>
        <w:pStyle w:val="Akapitzlist"/>
        <w:numPr>
          <w:ilvl w:val="0"/>
          <w:numId w:val="9"/>
        </w:numPr>
        <w:spacing w:line="360" w:lineRule="auto"/>
        <w:jc w:val="both"/>
      </w:pPr>
      <w:r w:rsidRPr="00862A7D">
        <w:rPr>
          <w:b/>
        </w:rPr>
        <w:t>Jakość wody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 xml:space="preserve">Do oceny jakości wody wykorzystywano wyniki próbek pobieranych i badanych przez Państwową Inspekcję Sanitarną, a także wyniki uzyskane przez producentów wody </w:t>
      </w:r>
      <w:r>
        <w:br/>
      </w:r>
      <w:r w:rsidRPr="00862A7D">
        <w:lastRenderedPageBreak/>
        <w:t>w ramach prowadzonej kontroli wewnętrznej. Wyniki badań laboratoryjnych</w:t>
      </w:r>
      <w:r>
        <w:t>, za wyjątkiem:</w:t>
      </w:r>
    </w:p>
    <w:p w:rsidR="00D40C26" w:rsidRDefault="00D40C26" w:rsidP="00D40C2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próbki wody pobranej w Ośrodku Zdrowia ul. Św. Wojciecha </w:t>
      </w:r>
      <w:r>
        <w:br/>
        <w:t>w Dankowicach,</w:t>
      </w:r>
    </w:p>
    <w:p w:rsidR="00D40C26" w:rsidRPr="00AD2317" w:rsidRDefault="00D40C26" w:rsidP="00D40C2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próbki wody pobranej w </w:t>
      </w:r>
      <w:r w:rsidRPr="00AD2317">
        <w:t xml:space="preserve">Zespole Szkolno-Przedszkolnym ul. Dolna 12 </w:t>
      </w:r>
      <w:r w:rsidRPr="00AD2317">
        <w:br/>
        <w:t>w Starej Wsi</w:t>
      </w:r>
      <w:r>
        <w:t>,</w:t>
      </w:r>
    </w:p>
    <w:p w:rsidR="00D40C26" w:rsidRPr="00862A7D" w:rsidRDefault="00D40C26" w:rsidP="00D40C26">
      <w:pPr>
        <w:pStyle w:val="Akapitzlist"/>
        <w:spacing w:line="360" w:lineRule="auto"/>
        <w:ind w:left="360"/>
        <w:jc w:val="both"/>
      </w:pPr>
      <w:r w:rsidRPr="00862A7D">
        <w:t xml:space="preserve">wykazały stan jakości odpowiadający wymogom </w:t>
      </w:r>
      <w:r w:rsidRPr="001E3EF0">
        <w:t xml:space="preserve">Rozporządzenia Ministra Zdrowia 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>
        <w:br/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</w:t>
      </w:r>
      <w:r>
        <w:t>.</w:t>
      </w:r>
    </w:p>
    <w:p w:rsidR="00D40C26" w:rsidRDefault="00D40C26" w:rsidP="00D40C26">
      <w:pPr>
        <w:pStyle w:val="Akapitzlist"/>
        <w:numPr>
          <w:ilvl w:val="0"/>
          <w:numId w:val="9"/>
        </w:numPr>
        <w:spacing w:line="360" w:lineRule="auto"/>
        <w:jc w:val="both"/>
        <w:rPr>
          <w:b/>
        </w:rPr>
      </w:pPr>
      <w:r w:rsidRPr="00862A7D">
        <w:rPr>
          <w:b/>
        </w:rPr>
        <w:t>Przekroczenia dopuszczalnych parametrów jakości wody</w:t>
      </w:r>
      <w:r>
        <w:rPr>
          <w:b/>
        </w:rPr>
        <w:t>.</w:t>
      </w:r>
    </w:p>
    <w:p w:rsidR="00D40C26" w:rsidRDefault="00D40C26" w:rsidP="00D40C2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W próbce wody przeznaczonej do spożycia produkowanej przez Zakład Wodociągów i Kanalizacji w Wilamowicach, pochodzącej z Ośrodka Zdrowia </w:t>
      </w:r>
      <w:r>
        <w:br/>
        <w:t xml:space="preserve">ul. Św. Wojciecha w Dankowicach, pobranej w dniu 14.02.2018 r. stwierdzono </w:t>
      </w:r>
      <w:r w:rsidRPr="00AD2317">
        <w:t>ponadnormatywną wartość manganu i żelaza</w:t>
      </w:r>
      <w:r>
        <w:t>.</w:t>
      </w:r>
    </w:p>
    <w:p w:rsidR="00D40C26" w:rsidRPr="00AD2317" w:rsidRDefault="00D40C26" w:rsidP="00D40C26">
      <w:pPr>
        <w:pStyle w:val="Akapitzlist"/>
        <w:numPr>
          <w:ilvl w:val="0"/>
          <w:numId w:val="54"/>
        </w:numPr>
        <w:spacing w:line="360" w:lineRule="auto"/>
        <w:jc w:val="both"/>
      </w:pPr>
      <w:r>
        <w:t xml:space="preserve">W próbce wody przeznaczonej do spożycia produkowanej przez Zakład Wodociągów i Kanalizacji w Wilamowicach, pochodzącej z </w:t>
      </w:r>
      <w:r w:rsidRPr="00AD2317">
        <w:t>Zespo</w:t>
      </w:r>
      <w:r>
        <w:t>łu</w:t>
      </w:r>
      <w:r w:rsidRPr="00AD2317">
        <w:t xml:space="preserve"> Szkolno-Przedszkoln</w:t>
      </w:r>
      <w:r>
        <w:t>ego</w:t>
      </w:r>
      <w:r w:rsidRPr="00AD2317">
        <w:t xml:space="preserve"> ul. Dolna 12 w Starej Wsi</w:t>
      </w:r>
      <w:r>
        <w:t xml:space="preserve">, pobranej w dniu 14.02.2018 r. stwierdzono </w:t>
      </w:r>
      <w:r w:rsidRPr="00AD2317">
        <w:t>ponadnormatywną wartość manganu</w:t>
      </w:r>
      <w:r>
        <w:t>.</w:t>
      </w:r>
    </w:p>
    <w:p w:rsidR="00D40C26" w:rsidRPr="00AD2317" w:rsidRDefault="00D40C26" w:rsidP="00D40C26">
      <w:pPr>
        <w:pStyle w:val="Akapitzlist"/>
        <w:spacing w:line="360" w:lineRule="auto"/>
        <w:ind w:left="1494"/>
        <w:jc w:val="both"/>
      </w:pP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>
        <w:t>W związku z tym, że stwierdzone przekroczenia wyżej wymienionych parametrów były minimalne</w:t>
      </w:r>
      <w:r w:rsidRPr="00AA0D84">
        <w:t>, miały charakter incydentalny i wystą</w:t>
      </w:r>
      <w:r>
        <w:t xml:space="preserve">piły tylko lokalnie, a badania przeprowadzone po podjętych działaniach naprawczych wykazały jakość wody zgodną </w:t>
      </w:r>
      <w:r>
        <w:br/>
        <w:t>z wymogami obowiązującego rozporządzenia, uznano wodę dostarczaną na teren Wilamowic za bezpieczną i nie wpływającą negatywnie na zdrowie konsumentów.</w:t>
      </w:r>
    </w:p>
    <w:p w:rsidR="00D40C26" w:rsidRPr="00862A7D" w:rsidRDefault="00D40C26" w:rsidP="00D40C26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862A7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D40C26" w:rsidRPr="00862A7D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>W roku 201</w:t>
      </w:r>
      <w:r>
        <w:t>8</w:t>
      </w:r>
      <w:r w:rsidRPr="00862A7D">
        <w:t xml:space="preserve"> nie odnotowano zgłoszeń mieszkańców gminy dotyczących reakcji niepożądanych związanych ze spożyciem wody.</w:t>
      </w:r>
    </w:p>
    <w:p w:rsidR="00D40C26" w:rsidRDefault="00D40C26" w:rsidP="00D40C26">
      <w:pPr>
        <w:pStyle w:val="Akapitzlist"/>
        <w:numPr>
          <w:ilvl w:val="0"/>
          <w:numId w:val="8"/>
        </w:numPr>
        <w:spacing w:line="360" w:lineRule="auto"/>
        <w:jc w:val="both"/>
        <w:rPr>
          <w:b/>
        </w:rPr>
      </w:pPr>
      <w:r w:rsidRPr="00862A7D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>
        <w:t xml:space="preserve">Stwierdzenie przekroczeń w/w parametrów w wodzie pobranej w Ośrodku Zdrowia </w:t>
      </w:r>
      <w:r>
        <w:br/>
        <w:t xml:space="preserve">ul. Św. Wojciecha w Dankowicach oraz </w:t>
      </w:r>
      <w:r w:rsidRPr="00AD2317">
        <w:t>Zespo</w:t>
      </w:r>
      <w:r>
        <w:t>le</w:t>
      </w:r>
      <w:r w:rsidRPr="00AD2317">
        <w:t xml:space="preserve"> Szkolno-Przedszkoln</w:t>
      </w:r>
      <w:r>
        <w:t>ym</w:t>
      </w:r>
      <w:r w:rsidRPr="00AD2317">
        <w:t xml:space="preserve"> ul. Dolna 12 </w:t>
      </w:r>
      <w:r>
        <w:br/>
      </w:r>
      <w:r w:rsidRPr="00AD2317">
        <w:t>w Starej Wsi</w:t>
      </w:r>
      <w:r>
        <w:t xml:space="preserve"> było powodem wszczęcia postępowania administracyjnego przez Państwowego Powiatowego Inspektora Sanitarnego w Bielsku-Białej. Podjęte działania </w:t>
      </w:r>
      <w:r>
        <w:lastRenderedPageBreak/>
        <w:t xml:space="preserve">naprawcze przez zarządcę ujęcia doprowadziły do przywrócenia jakości wody do wymogów obowiązującego rozporządzenia. </w:t>
      </w:r>
    </w:p>
    <w:p w:rsidR="00D40C26" w:rsidRPr="0005315B" w:rsidRDefault="00D40C26" w:rsidP="00D40C26">
      <w:pPr>
        <w:spacing w:line="360" w:lineRule="auto"/>
        <w:jc w:val="both"/>
      </w:pPr>
    </w:p>
    <w:p w:rsidR="00D40C26" w:rsidRPr="00FC7B87" w:rsidRDefault="00D40C26" w:rsidP="00D40C26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>nspekcji Sanitarnej</w:t>
      </w:r>
      <w:r>
        <w:rPr>
          <w:b/>
        </w:rPr>
        <w:t xml:space="preserve"> oraz </w:t>
      </w:r>
      <w:r w:rsidRPr="00FC7B87">
        <w:rPr>
          <w:b/>
        </w:rPr>
        <w:t xml:space="preserve">przedsiębiorstwa wodociągowe w 2018 roku, stwierdza przydatność wody do spożycia przez ludzi na </w:t>
      </w:r>
      <w:r>
        <w:rPr>
          <w:b/>
        </w:rPr>
        <w:t xml:space="preserve">terenie </w:t>
      </w:r>
      <w:r w:rsidRPr="00FC7B87">
        <w:rPr>
          <w:b/>
        </w:rPr>
        <w:t xml:space="preserve">miasta i gminy Wilamowice, z zastrzeżeniem czasowej nieprzydatności do spożycia wody </w:t>
      </w:r>
      <w:r>
        <w:rPr>
          <w:b/>
        </w:rPr>
        <w:t xml:space="preserve">w Ośrodku Zdrowia ul. Św. Wojciecha </w:t>
      </w:r>
      <w:r>
        <w:rPr>
          <w:b/>
        </w:rPr>
        <w:br/>
        <w:t>w Dankowicach oraz Zespole Szkolno-Przedszkolnym ul. Dolna 12 w Starej Wsi.</w:t>
      </w:r>
    </w:p>
    <w:p w:rsidR="00D40C26" w:rsidRDefault="00D40C26" w:rsidP="00D40C26">
      <w:pPr>
        <w:spacing w:line="360" w:lineRule="auto"/>
        <w:jc w:val="both"/>
        <w:rPr>
          <w:sz w:val="20"/>
        </w:rPr>
      </w:pPr>
    </w:p>
    <w:p w:rsidR="00D40C26" w:rsidRDefault="00D40C26" w:rsidP="00D40C26">
      <w:pPr>
        <w:spacing w:line="360" w:lineRule="auto"/>
        <w:jc w:val="both"/>
        <w:rPr>
          <w:sz w:val="20"/>
        </w:rPr>
      </w:pPr>
    </w:p>
    <w:p w:rsidR="00F42372" w:rsidRDefault="00F42372" w:rsidP="00D40C26">
      <w:pPr>
        <w:spacing w:line="360" w:lineRule="auto"/>
        <w:jc w:val="center"/>
        <w:rPr>
          <w:b/>
          <w:u w:val="single"/>
        </w:rPr>
      </w:pPr>
    </w:p>
    <w:p w:rsidR="00F42372" w:rsidRDefault="00F42372" w:rsidP="00D40C26">
      <w:pPr>
        <w:spacing w:line="360" w:lineRule="auto"/>
        <w:jc w:val="center"/>
        <w:rPr>
          <w:b/>
          <w:u w:val="single"/>
        </w:rPr>
      </w:pPr>
    </w:p>
    <w:p w:rsidR="00F42372" w:rsidRDefault="00F42372" w:rsidP="00D40C26">
      <w:pPr>
        <w:spacing w:line="360" w:lineRule="auto"/>
        <w:jc w:val="center"/>
        <w:rPr>
          <w:b/>
          <w:u w:val="single"/>
        </w:rPr>
      </w:pPr>
    </w:p>
    <w:p w:rsidR="00D40C26" w:rsidRPr="007359B5" w:rsidRDefault="00D40C26" w:rsidP="00D40C26">
      <w:pPr>
        <w:spacing w:line="360" w:lineRule="auto"/>
        <w:jc w:val="center"/>
        <w:rPr>
          <w:b/>
          <w:u w:val="single"/>
        </w:rPr>
      </w:pPr>
      <w:r w:rsidRPr="00A35FC3">
        <w:rPr>
          <w:b/>
          <w:u w:val="single"/>
        </w:rPr>
        <w:t>Obszarowa ocena jakości wody dla miasta i gminy Czechowice-Dziedzice</w:t>
      </w:r>
    </w:p>
    <w:p w:rsidR="00D40C26" w:rsidRPr="00862A7D" w:rsidRDefault="00D40C26" w:rsidP="00D40C26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862A7D" w:rsidRDefault="00D40C26" w:rsidP="00D40C26">
      <w:pPr>
        <w:spacing w:line="360" w:lineRule="auto"/>
        <w:jc w:val="both"/>
        <w:rPr>
          <w:b/>
        </w:rPr>
      </w:pP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862A7D">
        <w:rPr>
          <w:b/>
        </w:rPr>
        <w:t>Wykaz producentów wody</w:t>
      </w:r>
      <w:r>
        <w:rPr>
          <w:b/>
        </w:rPr>
        <w:t>.</w:t>
      </w:r>
    </w:p>
    <w:p w:rsidR="00D40C26" w:rsidRDefault="00D40C26" w:rsidP="00D40C26">
      <w:pPr>
        <w:spacing w:line="360" w:lineRule="auto"/>
        <w:ind w:left="360" w:hanging="360"/>
        <w:jc w:val="both"/>
      </w:pPr>
      <w:r w:rsidRPr="00862A7D">
        <w:t xml:space="preserve">       </w:t>
      </w:r>
      <w:r>
        <w:tab/>
      </w:r>
      <w:r w:rsidRPr="00862A7D">
        <w:t>Producentem wody na teren</w:t>
      </w:r>
      <w:r>
        <w:t>ie</w:t>
      </w:r>
      <w:r w:rsidRPr="00862A7D">
        <w:t xml:space="preserve"> miasta i gminy jest Aqua S.A. w Bielsku-Białej. Woda dla miasta Czechowice-Dziedzice dostarczana jest przez Przedsiębiorstwo Wodociągów</w:t>
      </w:r>
      <w:r>
        <w:t xml:space="preserve"> </w:t>
      </w:r>
      <w:r>
        <w:br/>
      </w:r>
      <w:r w:rsidRPr="00862A7D">
        <w:t>i</w:t>
      </w:r>
      <w:r>
        <w:t xml:space="preserve"> Kanalizacji </w:t>
      </w:r>
      <w:r w:rsidRPr="00862A7D">
        <w:t>Sp. z o.o. w Czechowicach-Dziedzicach, a na teren gminy przez Przedsiębiorstwo Inżynierii Miejskiej Czechowice-Dziedzice.</w:t>
      </w:r>
    </w:p>
    <w:p w:rsidR="00D40C26" w:rsidRPr="00862A7D" w:rsidRDefault="00D40C26" w:rsidP="00D40C26">
      <w:pPr>
        <w:spacing w:line="360" w:lineRule="auto"/>
        <w:ind w:left="360"/>
        <w:jc w:val="both"/>
      </w:pPr>
      <w:r w:rsidRPr="00811BA2">
        <w:t xml:space="preserve">Przedsiębiorstwo Górnicze </w:t>
      </w:r>
      <w:proofErr w:type="spellStart"/>
      <w:r>
        <w:t>Mining</w:t>
      </w:r>
      <w:proofErr w:type="spellEnd"/>
      <w:r>
        <w:t xml:space="preserve"> Services and Engineering Sp. z o.o. w </w:t>
      </w:r>
      <w:r w:rsidRPr="00811BA2">
        <w:t>Czechowic</w:t>
      </w:r>
      <w:r>
        <w:t>ach-</w:t>
      </w:r>
      <w:r w:rsidRPr="00811BA2">
        <w:t>Dziedzicach</w:t>
      </w:r>
      <w:r>
        <w:t xml:space="preserve"> </w:t>
      </w:r>
      <w:r w:rsidRPr="00811BA2">
        <w:t xml:space="preserve">korzysta </w:t>
      </w:r>
      <w:r>
        <w:t xml:space="preserve">z </w:t>
      </w:r>
      <w:r w:rsidRPr="00811BA2">
        <w:t>własnego ujęcia wody</w:t>
      </w:r>
      <w:r>
        <w:t>.</w:t>
      </w: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</w:pPr>
      <w:r w:rsidRPr="00862A7D">
        <w:rPr>
          <w:b/>
        </w:rPr>
        <w:t>Produkcja wody i sposób uzdatniania</w:t>
      </w:r>
      <w:r>
        <w:rPr>
          <w:b/>
        </w:rPr>
        <w:t>.</w:t>
      </w:r>
    </w:p>
    <w:p w:rsidR="00D40C26" w:rsidRPr="00F30714" w:rsidRDefault="00D40C26" w:rsidP="00D40C26">
      <w:pPr>
        <w:spacing w:line="360" w:lineRule="auto"/>
        <w:jc w:val="both"/>
      </w:pPr>
      <w:r w:rsidRPr="00862A7D">
        <w:t xml:space="preserve">      </w:t>
      </w:r>
      <w:r>
        <w:tab/>
      </w:r>
      <w:r w:rsidRPr="00F30714">
        <w:t xml:space="preserve">Przedsiębiorstwo Wodociągów i Kanalizacji Sp. z o.o. dostarcza średnio 5 514 m³/d, </w:t>
      </w:r>
    </w:p>
    <w:p w:rsidR="00D40C26" w:rsidRPr="00862A7D" w:rsidRDefault="00D40C26" w:rsidP="00D40C26">
      <w:pPr>
        <w:spacing w:line="360" w:lineRule="auto"/>
        <w:ind w:left="360"/>
        <w:jc w:val="both"/>
      </w:pPr>
      <w:r w:rsidRPr="00F30714">
        <w:t>Przedsiębiorstwo Inżynierii Miejskiej dostarcza średnio 906 m³/d.</w:t>
      </w:r>
      <w:r w:rsidRPr="00862A7D">
        <w:t xml:space="preserve"> </w:t>
      </w:r>
    </w:p>
    <w:p w:rsidR="00D40C26" w:rsidRDefault="00D40C26" w:rsidP="00D40C26">
      <w:pPr>
        <w:spacing w:line="360" w:lineRule="auto"/>
        <w:ind w:left="360"/>
        <w:jc w:val="both"/>
      </w:pPr>
      <w:r w:rsidRPr="00756175">
        <w:lastRenderedPageBreak/>
        <w:t>Woda dostarczana przez Aqua S.A. jest poddawana filtracji, koagulacji i końcowej dezynfekcji chemicznej.</w:t>
      </w:r>
    </w:p>
    <w:p w:rsidR="00D40C26" w:rsidRPr="004B6CE2" w:rsidRDefault="00D40C26" w:rsidP="00D40C26">
      <w:pPr>
        <w:spacing w:line="360" w:lineRule="auto"/>
        <w:ind w:left="360"/>
        <w:jc w:val="both"/>
      </w:pPr>
      <w:r w:rsidRPr="00811BA2">
        <w:t xml:space="preserve">Przedsiębiorstwo Górnicze </w:t>
      </w:r>
      <w:proofErr w:type="spellStart"/>
      <w:r>
        <w:t>Mining</w:t>
      </w:r>
      <w:proofErr w:type="spellEnd"/>
      <w:r>
        <w:t xml:space="preserve"> Services and Engineering Sp. z o.o. w </w:t>
      </w:r>
      <w:r w:rsidRPr="00811BA2">
        <w:t>Czechowic</w:t>
      </w:r>
      <w:r>
        <w:t>ach-</w:t>
      </w:r>
      <w:r w:rsidRPr="00811BA2">
        <w:t>Dziedzicach</w:t>
      </w:r>
      <w:r>
        <w:t xml:space="preserve"> produkuje średnio 2 000 m</w:t>
      </w:r>
      <w:r>
        <w:rPr>
          <w:vertAlign w:val="superscript"/>
        </w:rPr>
        <w:t>3</w:t>
      </w:r>
      <w:r>
        <w:t>/d. Stosowana jest filtracja oraz dezynfekcja końcowa.</w:t>
      </w: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</w:pPr>
      <w:r w:rsidRPr="00862A7D">
        <w:rPr>
          <w:b/>
        </w:rPr>
        <w:t>Liczba ludności zaopatrywanej w wodę</w:t>
      </w:r>
      <w:r>
        <w:rPr>
          <w:b/>
        </w:rPr>
        <w:t>.</w:t>
      </w:r>
    </w:p>
    <w:p w:rsidR="00D40C26" w:rsidRDefault="00D40C26" w:rsidP="00D40C26">
      <w:pPr>
        <w:spacing w:line="360" w:lineRule="auto"/>
        <w:ind w:left="360" w:firstLine="348"/>
        <w:jc w:val="both"/>
      </w:pPr>
      <w:r w:rsidRPr="00862A7D">
        <w:t xml:space="preserve">Na terenie miasta Czechowice-Dziedzice liczba ludności zaopatrywanej w wodę wodociągową wynosi szacunkowo 35 </w:t>
      </w:r>
      <w:r>
        <w:t>7</w:t>
      </w:r>
      <w:r w:rsidRPr="00862A7D">
        <w:t xml:space="preserve">00 osób, a na terenie gminy </w:t>
      </w:r>
      <w:r>
        <w:t>9</w:t>
      </w:r>
      <w:r w:rsidRPr="00862A7D">
        <w:t xml:space="preserve"> 200 osób.</w:t>
      </w: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</w:pPr>
      <w:r w:rsidRPr="00862A7D">
        <w:rPr>
          <w:b/>
        </w:rPr>
        <w:t>Jakość wody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 w:rsidRPr="003474E4">
        <w:t>Do oceny jakości wody wykorzystywano wyniki próbek pobieranych i badanych przez Państwową Inspekcję Sanitarną,</w:t>
      </w:r>
      <w:r>
        <w:t xml:space="preserve"> </w:t>
      </w:r>
      <w:r w:rsidRPr="003474E4">
        <w:t xml:space="preserve">a także wyniki </w:t>
      </w:r>
      <w:r>
        <w:t xml:space="preserve">uzyskane przez producentów wody </w:t>
      </w:r>
      <w:r>
        <w:br/>
      </w:r>
      <w:r w:rsidRPr="003474E4">
        <w:t>w ramach prowadzonej kontroli wewnętrznej.</w:t>
      </w:r>
      <w:r>
        <w:t xml:space="preserve"> Wyniki badań laboratoryjnych, za wyjątkiem próbki</w:t>
      </w:r>
      <w:r w:rsidRPr="00FE651E">
        <w:t xml:space="preserve"> wody </w:t>
      </w:r>
      <w:r>
        <w:t xml:space="preserve">z własnego ujęcia pobranej w P.U.H. Akro ul. Komorowicka 9 </w:t>
      </w:r>
      <w:r>
        <w:br/>
        <w:t xml:space="preserve">w Czechowicach-Dziedzicach, wykazały stan jakości odpowiadający wymogom </w:t>
      </w:r>
      <w:r w:rsidRPr="001E3EF0">
        <w:t xml:space="preserve">Rozporządzenia Ministra Zdrowia 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</w:t>
      </w:r>
      <w:r>
        <w:t>.</w:t>
      </w:r>
    </w:p>
    <w:p w:rsidR="00D40C26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862A7D">
        <w:rPr>
          <w:b/>
        </w:rPr>
        <w:t>Przekroczenia dopuszczalnych parametrów jakości wody</w:t>
      </w:r>
      <w:r>
        <w:rPr>
          <w:b/>
        </w:rPr>
        <w:t>.</w:t>
      </w:r>
    </w:p>
    <w:p w:rsidR="00D40C26" w:rsidRPr="00C04E82" w:rsidRDefault="00D40C26" w:rsidP="00D40C26">
      <w:pPr>
        <w:pStyle w:val="Akapitzlist"/>
        <w:spacing w:line="360" w:lineRule="auto"/>
        <w:ind w:left="360" w:firstLine="348"/>
        <w:jc w:val="both"/>
      </w:pPr>
      <w:r>
        <w:t>W próbce wody przeznaczonej do spożycia pochodzącej z ujęcia własnego P.U.H. Akro ul. Komorowicka 9 w Czechowicach-Dziedzicach, pobranej w dniu 03.08.</w:t>
      </w:r>
      <w:r w:rsidRPr="00C04E82">
        <w:t xml:space="preserve">2018 r. </w:t>
      </w:r>
      <w:r>
        <w:br/>
      </w:r>
      <w:r w:rsidRPr="00C04E82">
        <w:t xml:space="preserve">w ramach interwencji, prowadzonej przez Państwowego Powiatowego Inspektora Sanitarnego w Bielsku-Białej stwierdzono obecność bakterii grupy coli i Escherichia coli. 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>
        <w:t>W związku z tym, że powyższe zdarzenie miało charakter incydentalny i wystąpiło tylko lokalnie, a badania przeprowadzone po podjętych działaniach naprawczych wykazały jakość wody zgodną z wymogami obowiązującego rozporządzenia, uznano wodę dostarczaną na teren Czechowic-Dziedzic za bezpieczną i nie wpływającą negatywnie na zdrowie konsumentów.</w:t>
      </w: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862A7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D40C26" w:rsidRPr="00862A7D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>W roku 201</w:t>
      </w:r>
      <w:r>
        <w:t>8</w:t>
      </w:r>
      <w:r w:rsidRPr="00862A7D">
        <w:t xml:space="preserve"> nie odnotowano zgłoszeń mieszkańców gminy dotyczących reakcji niepożądanych związanych ze spożyciem wody.</w:t>
      </w:r>
    </w:p>
    <w:p w:rsidR="00D40C26" w:rsidRPr="00862A7D" w:rsidRDefault="00D40C26" w:rsidP="00D40C26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862A7D">
        <w:rPr>
          <w:b/>
        </w:rPr>
        <w:t>Prowadzone postępowania administracyjne i działania naprawcze prowadzone przez przedsiębiorstwa wodociągowo-kanalizacyjne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>
        <w:t xml:space="preserve">Stwierdzenie obecności bakterii Escherichia coli i grupy coli w wodzie pobranej </w:t>
      </w:r>
      <w:r>
        <w:br/>
        <w:t xml:space="preserve">z indywidualnego ujęcia P.U.H. Akro ul. Komorowicka 9 w Czechowicach-Dziedzicach było powodem wszczęcia postępowania administracyjnego przez Państwowego </w:t>
      </w:r>
      <w:r>
        <w:lastRenderedPageBreak/>
        <w:t xml:space="preserve">Powiatowego Inspektora Sanitarnego w Bielsku-Białej. Podjęte działania naprawcze przez zarządcę doprowadziły do przywrócenia jakości wody do wymogów obowiązującego rozporządzenia. </w:t>
      </w:r>
    </w:p>
    <w:p w:rsidR="00D40C26" w:rsidRPr="0077161C" w:rsidRDefault="00D40C26" w:rsidP="00D40C26">
      <w:pPr>
        <w:pStyle w:val="Akapitzlist"/>
        <w:spacing w:line="360" w:lineRule="auto"/>
        <w:ind w:left="360" w:firstLine="348"/>
        <w:jc w:val="both"/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 xml:space="preserve">nspekcji Sanitarnej, przedsiębiorstwa wodociągowe oraz podmioty prowadzące działalność </w:t>
      </w:r>
      <w:r>
        <w:rPr>
          <w:b/>
        </w:rPr>
        <w:t>gospodarczą</w:t>
      </w:r>
      <w:r w:rsidRPr="00FC7B87">
        <w:rPr>
          <w:b/>
        </w:rPr>
        <w:t xml:space="preserve"> </w:t>
      </w:r>
      <w:r>
        <w:rPr>
          <w:b/>
        </w:rPr>
        <w:br/>
      </w:r>
      <w:r w:rsidRPr="00FC7B87">
        <w:rPr>
          <w:b/>
        </w:rPr>
        <w:t xml:space="preserve">w 2018 roku, stwierdza przydatność wody do spożycia przez ludzi na </w:t>
      </w:r>
      <w:r>
        <w:rPr>
          <w:b/>
        </w:rPr>
        <w:t xml:space="preserve">terenie </w:t>
      </w:r>
      <w:r w:rsidRPr="00FC7B87">
        <w:rPr>
          <w:b/>
        </w:rPr>
        <w:t xml:space="preserve">miasta </w:t>
      </w:r>
      <w:r>
        <w:rPr>
          <w:b/>
        </w:rPr>
        <w:br/>
      </w:r>
      <w:r w:rsidRPr="00FC7B87">
        <w:rPr>
          <w:b/>
        </w:rPr>
        <w:t xml:space="preserve">i gminy </w:t>
      </w:r>
      <w:r>
        <w:rPr>
          <w:b/>
        </w:rPr>
        <w:t>Czechowice-Dziedzice</w:t>
      </w:r>
      <w:r w:rsidRPr="00FC7B87">
        <w:rPr>
          <w:b/>
        </w:rPr>
        <w:t xml:space="preserve">, z zastrzeżeniem czasowej nieprzydatności do spożycia wody </w:t>
      </w:r>
      <w:r>
        <w:rPr>
          <w:b/>
        </w:rPr>
        <w:t xml:space="preserve">w P.H.U. Akro ul. Komorowicka 9 w Czechowicach-Dziedzicach. </w:t>
      </w: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</w:p>
    <w:p w:rsidR="00D87422" w:rsidRDefault="00D87422" w:rsidP="00D40C26">
      <w:pPr>
        <w:spacing w:line="360" w:lineRule="auto"/>
        <w:ind w:firstLine="360"/>
        <w:jc w:val="both"/>
        <w:rPr>
          <w:b/>
        </w:rPr>
      </w:pPr>
      <w:bookmarkStart w:id="2" w:name="_GoBack"/>
      <w:bookmarkEnd w:id="2"/>
    </w:p>
    <w:p w:rsidR="00D40C26" w:rsidRPr="007A3470" w:rsidRDefault="00D40C26" w:rsidP="00D40C26">
      <w:pPr>
        <w:spacing w:line="360" w:lineRule="auto"/>
        <w:jc w:val="center"/>
        <w:rPr>
          <w:b/>
          <w:u w:val="single"/>
        </w:rPr>
      </w:pPr>
      <w:r w:rsidRPr="009000DC">
        <w:rPr>
          <w:b/>
          <w:u w:val="single"/>
        </w:rPr>
        <w:lastRenderedPageBreak/>
        <w:t>Obszarowa ocena jakości wody dla gminy Bestwina</w:t>
      </w:r>
    </w:p>
    <w:p w:rsidR="00D40C26" w:rsidRPr="007A3470" w:rsidRDefault="00D40C26" w:rsidP="00D40C26">
      <w:pPr>
        <w:pStyle w:val="bodytext"/>
        <w:shd w:val="clear" w:color="auto" w:fill="FFFFFF"/>
        <w:spacing w:line="360" w:lineRule="auto"/>
        <w:jc w:val="center"/>
        <w:rPr>
          <w:b/>
        </w:rPr>
      </w:pPr>
    </w:p>
    <w:p w:rsidR="00D40C26" w:rsidRPr="00107D8A" w:rsidRDefault="00D40C26" w:rsidP="00D40C26">
      <w:pPr>
        <w:spacing w:line="360" w:lineRule="auto"/>
        <w:ind w:firstLine="708"/>
        <w:jc w:val="both"/>
        <w:rPr>
          <w:b/>
        </w:rPr>
      </w:pPr>
      <w:r w:rsidRPr="00107D8A">
        <w:rPr>
          <w:b/>
        </w:rPr>
        <w:t xml:space="preserve">Na podstawie art. 4 pkt.1 Ustawy z dnia 14 marca 1985r. o Państwowej Inspekcji </w:t>
      </w:r>
      <w:r w:rsidRPr="009965A3">
        <w:rPr>
          <w:b/>
        </w:rPr>
        <w:t>Sanitarnej (Dz. U. z 201</w:t>
      </w:r>
      <w:r>
        <w:rPr>
          <w:b/>
        </w:rPr>
        <w:t>9</w:t>
      </w:r>
      <w:r w:rsidRPr="009965A3">
        <w:rPr>
          <w:b/>
        </w:rPr>
        <w:t xml:space="preserve"> r. poz. </w:t>
      </w:r>
      <w:r>
        <w:rPr>
          <w:b/>
        </w:rPr>
        <w:t xml:space="preserve">59 </w:t>
      </w:r>
      <w:r w:rsidRPr="009965A3">
        <w:rPr>
          <w:b/>
        </w:rPr>
        <w:t>)</w:t>
      </w:r>
      <w:r>
        <w:rPr>
          <w:b/>
        </w:rPr>
        <w:t xml:space="preserve"> </w:t>
      </w:r>
      <w:r w:rsidRPr="009965A3">
        <w:rPr>
          <w:b/>
        </w:rPr>
        <w:t>i §</w:t>
      </w:r>
      <w:r>
        <w:rPr>
          <w:b/>
        </w:rPr>
        <w:t xml:space="preserve"> 20</w:t>
      </w:r>
      <w:r w:rsidRPr="00107D8A">
        <w:rPr>
          <w:b/>
        </w:rPr>
        <w:t xml:space="preserve"> Rozporządzenia Ministra Zdrowia z dnia </w:t>
      </w:r>
      <w:r>
        <w:rPr>
          <w:b/>
        </w:rPr>
        <w:t xml:space="preserve">7 grudnia 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 w sprawie jakości wody przeznaczonej do spożycia przez ludzi (Dz. U. z</w:t>
      </w:r>
      <w:r>
        <w:rPr>
          <w:b/>
        </w:rPr>
        <w:t> </w:t>
      </w:r>
      <w:r w:rsidRPr="00107D8A">
        <w:rPr>
          <w:b/>
        </w:rPr>
        <w:t>201</w:t>
      </w:r>
      <w:r>
        <w:rPr>
          <w:b/>
        </w:rPr>
        <w:t>7</w:t>
      </w:r>
      <w:r w:rsidRPr="00107D8A">
        <w:rPr>
          <w:b/>
        </w:rPr>
        <w:t>r.</w:t>
      </w:r>
      <w:r>
        <w:rPr>
          <w:b/>
        </w:rPr>
        <w:t>,</w:t>
      </w:r>
      <w:r w:rsidRPr="00107D8A">
        <w:rPr>
          <w:b/>
        </w:rPr>
        <w:t xml:space="preserve"> poz. </w:t>
      </w:r>
      <w:r>
        <w:rPr>
          <w:b/>
        </w:rPr>
        <w:t>2294</w:t>
      </w:r>
      <w:r w:rsidRPr="00107D8A">
        <w:rPr>
          <w:b/>
        </w:rPr>
        <w:t>)</w:t>
      </w:r>
      <w:r>
        <w:rPr>
          <w:b/>
        </w:rPr>
        <w:t>,</w:t>
      </w:r>
      <w:r w:rsidRPr="00107D8A">
        <w:rPr>
          <w:b/>
        </w:rPr>
        <w:t xml:space="preserve"> po rozpatrzeniu ocen okresowych</w:t>
      </w:r>
      <w:r>
        <w:rPr>
          <w:b/>
        </w:rPr>
        <w:t>,</w:t>
      </w:r>
      <w:r w:rsidRPr="00107D8A">
        <w:rPr>
          <w:b/>
        </w:rPr>
        <w:t xml:space="preserve"> Państwowy Powiatowy Inspektor Sanitarny w Bielsku-Białej dokonał oceny obszarowej jakości wody przeznaczonej do spożycia za 201</w:t>
      </w:r>
      <w:r>
        <w:rPr>
          <w:b/>
        </w:rPr>
        <w:t>8r.</w:t>
      </w:r>
    </w:p>
    <w:p w:rsidR="00D40C26" w:rsidRPr="00EE6EE8" w:rsidRDefault="00D40C26" w:rsidP="00D40C26">
      <w:pPr>
        <w:spacing w:line="360" w:lineRule="auto"/>
        <w:jc w:val="both"/>
        <w:rPr>
          <w:b/>
        </w:rPr>
      </w:pP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Wykaz producentów wody</w:t>
      </w:r>
      <w:r>
        <w:rPr>
          <w:b/>
        </w:rPr>
        <w:t>.</w:t>
      </w:r>
    </w:p>
    <w:p w:rsidR="00D40C26" w:rsidRDefault="00D40C26" w:rsidP="00D40C26">
      <w:pPr>
        <w:spacing w:line="360" w:lineRule="auto"/>
        <w:ind w:left="360" w:firstLine="348"/>
        <w:jc w:val="both"/>
      </w:pPr>
      <w:r w:rsidRPr="00BF2D0D">
        <w:t>Producentem wody dla gminy Bestwina jest Przedsiębiorstwo Komunalne „Kombest”</w:t>
      </w:r>
      <w:r>
        <w:br/>
      </w:r>
      <w:r w:rsidRPr="00BF2D0D">
        <w:t xml:space="preserve">w </w:t>
      </w:r>
      <w:r>
        <w:t>Kaniowie</w:t>
      </w:r>
      <w:r w:rsidR="00C90628">
        <w:t xml:space="preserve"> </w:t>
      </w:r>
      <w:r w:rsidR="00CA0C10">
        <w:t>.</w:t>
      </w:r>
    </w:p>
    <w:p w:rsidR="00D40C26" w:rsidRDefault="00D40C26" w:rsidP="00D40C26">
      <w:pPr>
        <w:pStyle w:val="Akapitzlist"/>
        <w:spacing w:line="360" w:lineRule="auto"/>
        <w:ind w:left="360"/>
        <w:jc w:val="both"/>
      </w:pPr>
      <w:r>
        <w:t>F.P.H. Hybro Sp. z o.o. Katowice ul. Pstrągowa 8 prowadzące działalność gospodarczą na terenie gminy Bestwina.</w:t>
      </w: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</w:pPr>
      <w:r w:rsidRPr="00BF2D0D">
        <w:rPr>
          <w:b/>
        </w:rPr>
        <w:t>Produkcja wody i sposób uzdatniania</w:t>
      </w:r>
      <w:r>
        <w:rPr>
          <w:b/>
        </w:rPr>
        <w:t>.</w:t>
      </w:r>
    </w:p>
    <w:p w:rsidR="00F610FF" w:rsidRPr="00F610FF" w:rsidRDefault="00D40C26" w:rsidP="00F610FF">
      <w:pPr>
        <w:spacing w:line="360" w:lineRule="auto"/>
        <w:ind w:left="360" w:firstLine="348"/>
        <w:jc w:val="both"/>
      </w:pPr>
      <w:r w:rsidRPr="00BF2D0D">
        <w:t>Przedsiębiorstwo Komunalne „Kombest” dostarcza na teren gminy Bestwina średnio</w:t>
      </w:r>
      <w:r>
        <w:t xml:space="preserve"> </w:t>
      </w:r>
      <w:r>
        <w:br/>
      </w:r>
      <w:r w:rsidRPr="00BF2D0D">
        <w:t xml:space="preserve">1 </w:t>
      </w:r>
      <w:r>
        <w:t>8</w:t>
      </w:r>
      <w:r w:rsidRPr="00BF2D0D">
        <w:t xml:space="preserve">00 m³/d. Stosowana jest filtracja, koagulacja i dezynfekcja końcowa chemiczna. </w:t>
      </w:r>
    </w:p>
    <w:p w:rsidR="00D40C26" w:rsidRDefault="00D40C26" w:rsidP="00D40C26">
      <w:pPr>
        <w:pStyle w:val="Akapitzlist"/>
        <w:spacing w:line="360" w:lineRule="auto"/>
        <w:ind w:left="360"/>
        <w:jc w:val="both"/>
      </w:pPr>
      <w:r>
        <w:t xml:space="preserve">F.P.H. Hybro Sp. z o.o. oddział Kaniów ul. Młyńska 18a prowadzące działalność gospodarczą wykorzystujące wodę pochodzącą z własnego indywidualnego ujęcia wody, produkuje średnio 180 </w:t>
      </w:r>
      <w:r w:rsidRPr="00BF2D0D">
        <w:t>m³/d</w:t>
      </w:r>
      <w:r>
        <w:t>. W procesie uzdatniania stosowana jest dezynfekcja końcowa podchlorynem sodu.</w:t>
      </w: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</w:pPr>
      <w:r w:rsidRPr="00BF2D0D">
        <w:rPr>
          <w:b/>
        </w:rPr>
        <w:t>Liczba ludności zaopatrywanej w wodę</w:t>
      </w:r>
      <w:r>
        <w:rPr>
          <w:b/>
        </w:rPr>
        <w:t>.</w:t>
      </w:r>
    </w:p>
    <w:p w:rsidR="00D40C26" w:rsidRPr="00BF2D0D" w:rsidRDefault="00D40C26" w:rsidP="00D40C26">
      <w:pPr>
        <w:spacing w:line="360" w:lineRule="auto"/>
        <w:ind w:left="360" w:firstLine="348"/>
        <w:jc w:val="both"/>
      </w:pPr>
      <w:r w:rsidRPr="00BF2D0D">
        <w:t>Na terenie gminy Bestwina liczba ludności zaopatrywanej w wodę wodocią</w:t>
      </w:r>
      <w:r>
        <w:t>gową wynosi szacunkowo 10 0</w:t>
      </w:r>
      <w:r w:rsidRPr="00BF2D0D">
        <w:t>00 osób.</w:t>
      </w:r>
      <w:r w:rsidR="00F610FF">
        <w:t xml:space="preserve"> </w:t>
      </w:r>
    </w:p>
    <w:p w:rsidR="00D40C26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</w:pPr>
      <w:r w:rsidRPr="00BF2D0D">
        <w:rPr>
          <w:b/>
        </w:rPr>
        <w:t>Jakość wody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 xml:space="preserve">Do oceny jakości wody wykorzystywano wyniki próbek pobieranych i badanych przez Państwową Inspekcję Sanitarną, a także wyniki uzyskane przez producentów wody </w:t>
      </w:r>
      <w:r>
        <w:br/>
      </w:r>
      <w:r w:rsidRPr="00862A7D">
        <w:t>w ramach prowadzonej kontroli wewnętrznej. Wyniki badań laboratoryjnych</w:t>
      </w:r>
      <w:r>
        <w:t>, za wyjątkiem:</w:t>
      </w:r>
    </w:p>
    <w:p w:rsidR="00D40C26" w:rsidRDefault="00D40C26" w:rsidP="00D40C26">
      <w:pPr>
        <w:pStyle w:val="Akapitzlist"/>
        <w:numPr>
          <w:ilvl w:val="0"/>
          <w:numId w:val="57"/>
        </w:numPr>
        <w:spacing w:line="360" w:lineRule="auto"/>
        <w:jc w:val="both"/>
      </w:pPr>
      <w:r>
        <w:t xml:space="preserve">próbki wody pobranej na SUW </w:t>
      </w:r>
      <w:r w:rsidRPr="00BA373F">
        <w:t>ul. Młyńska 20</w:t>
      </w:r>
      <w:r>
        <w:t xml:space="preserve"> w Kaniowie,</w:t>
      </w:r>
    </w:p>
    <w:p w:rsidR="00D40C26" w:rsidRDefault="00D40C26" w:rsidP="00D40C26">
      <w:pPr>
        <w:pStyle w:val="Akapitzlist"/>
        <w:numPr>
          <w:ilvl w:val="0"/>
          <w:numId w:val="57"/>
        </w:numPr>
        <w:spacing w:line="360" w:lineRule="auto"/>
        <w:jc w:val="both"/>
      </w:pPr>
      <w:r>
        <w:t>próbki wody pobranej w sklepie Lewiatan ul. Witosa 14b w Bestwince,</w:t>
      </w:r>
    </w:p>
    <w:p w:rsidR="00D40C26" w:rsidRPr="00BF2D0D" w:rsidRDefault="00D40C26" w:rsidP="00D40C26">
      <w:pPr>
        <w:spacing w:line="360" w:lineRule="auto"/>
        <w:ind w:left="426"/>
        <w:jc w:val="both"/>
      </w:pPr>
      <w:r w:rsidRPr="00862A7D">
        <w:lastRenderedPageBreak/>
        <w:t xml:space="preserve">wykazały stan jakości odpowiadający wymogom </w:t>
      </w:r>
      <w:r w:rsidRPr="001E3EF0">
        <w:t xml:space="preserve">Rozporządzenia Ministra Zdrowia </w:t>
      </w:r>
      <w:r>
        <w:br/>
      </w:r>
      <w:r w:rsidRPr="001E3EF0">
        <w:t xml:space="preserve">z </w:t>
      </w:r>
      <w:r>
        <w:t>dnia 7 grudnia 2017 </w:t>
      </w:r>
      <w:r w:rsidRPr="001E3EF0">
        <w:t>r. w sprawie jakości wody przeznaczonej do spożycia przez ludzi (Dz. U.</w:t>
      </w:r>
      <w:r>
        <w:t xml:space="preserve"> </w:t>
      </w:r>
      <w:r w:rsidRPr="001E3EF0">
        <w:t>z 201</w:t>
      </w:r>
      <w:r>
        <w:t>7</w:t>
      </w:r>
      <w:r w:rsidRPr="001E3EF0">
        <w:t xml:space="preserve">r., poz. </w:t>
      </w:r>
      <w:r>
        <w:t>2294</w:t>
      </w:r>
      <w:r w:rsidRPr="001E3EF0">
        <w:t>)</w:t>
      </w:r>
      <w:r>
        <w:t>.</w:t>
      </w: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Przekroczenia dopuszczalnych parametrów jakości wody</w:t>
      </w:r>
      <w:r>
        <w:rPr>
          <w:b/>
        </w:rPr>
        <w:t>.</w:t>
      </w:r>
    </w:p>
    <w:p w:rsidR="00D40C26" w:rsidRDefault="00D40C26" w:rsidP="00D40C26">
      <w:pPr>
        <w:pStyle w:val="Akapitzlist"/>
        <w:numPr>
          <w:ilvl w:val="0"/>
          <w:numId w:val="58"/>
        </w:numPr>
        <w:spacing w:line="360" w:lineRule="auto"/>
        <w:jc w:val="both"/>
      </w:pPr>
      <w:r>
        <w:t xml:space="preserve">W próbce wody przeznaczonej do spożycia pochodzącej z SUW ul. Młyńska 20 w Kaniowie, pobranej w dniu 14.02.2018 r. stwierdzono </w:t>
      </w:r>
      <w:r w:rsidRPr="00BA373F">
        <w:t>ponadnormatywną wartość manganu</w:t>
      </w:r>
      <w:r>
        <w:t>.</w:t>
      </w:r>
    </w:p>
    <w:p w:rsidR="00D40C26" w:rsidRDefault="00D40C26" w:rsidP="00D40C26">
      <w:pPr>
        <w:pStyle w:val="Akapitzlist"/>
        <w:numPr>
          <w:ilvl w:val="0"/>
          <w:numId w:val="58"/>
        </w:numPr>
        <w:spacing w:line="360" w:lineRule="auto"/>
        <w:jc w:val="both"/>
      </w:pPr>
      <w:r>
        <w:t xml:space="preserve">W próbce wody przeznaczonej do spożycia pochodzącej ze sklepu Lewiatan </w:t>
      </w:r>
      <w:r>
        <w:br/>
        <w:t xml:space="preserve">ul. Witosa 14b w Bestwince, pobranej w dniu 14.02.2018 r. stwierdzono </w:t>
      </w:r>
      <w:r w:rsidRPr="00BA373F">
        <w:t>ponadnormatywną wartość manganu</w:t>
      </w:r>
      <w:r>
        <w:t xml:space="preserve">. </w:t>
      </w:r>
    </w:p>
    <w:p w:rsidR="00D40C26" w:rsidRDefault="00D40C26" w:rsidP="00D40C26">
      <w:pPr>
        <w:spacing w:line="360" w:lineRule="auto"/>
        <w:ind w:left="567"/>
        <w:jc w:val="both"/>
      </w:pPr>
      <w:r>
        <w:t>W związku z tym, że stwierdzone przekroczenia wyżej wymienionych parametrów były minimalne</w:t>
      </w:r>
      <w:r w:rsidRPr="00AA0D84">
        <w:t>, miały charakter incydentalny</w:t>
      </w:r>
      <w:r>
        <w:t xml:space="preserve"> i wystąpiły tylko lokalnie a badania przeprowadzone po podjętych działaniach naprawczych wykazały jakość wody zgodną </w:t>
      </w:r>
      <w:r w:rsidR="00AF3039">
        <w:br/>
      </w:r>
      <w:r>
        <w:t>z wymogami obowiązującego rozporządzenia, uznano wodę dostarczaną na teren gminy Bestwina za bezpieczną i nie wpływającą negatywnie na zdrowie konsumentów.</w:t>
      </w: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BF2D0D">
        <w:rPr>
          <w:b/>
        </w:rPr>
        <w:t>Zgłoszenie reakcji niepożądanych związanych ze spożyciem wody</w:t>
      </w:r>
      <w:r>
        <w:rPr>
          <w:b/>
        </w:rPr>
        <w:t>.</w:t>
      </w:r>
    </w:p>
    <w:p w:rsidR="00D40C26" w:rsidRPr="00BF2D0D" w:rsidRDefault="00D40C26" w:rsidP="00D40C26">
      <w:pPr>
        <w:pStyle w:val="Akapitzlist"/>
        <w:spacing w:line="360" w:lineRule="auto"/>
        <w:ind w:left="360" w:firstLine="348"/>
        <w:jc w:val="both"/>
      </w:pPr>
      <w:r w:rsidRPr="00862A7D">
        <w:t>W roku 201</w:t>
      </w:r>
      <w:r>
        <w:t>8</w:t>
      </w:r>
      <w:r w:rsidRPr="00862A7D">
        <w:t xml:space="preserve"> nie odnotowano zgłoszeń mieszkańców gminy dotyczących reakcji niepożądanyc</w:t>
      </w:r>
      <w:r>
        <w:t>h związanych ze spożyciem wody.</w:t>
      </w:r>
    </w:p>
    <w:p w:rsidR="00D40C26" w:rsidRPr="00BF2D0D" w:rsidRDefault="00D40C26" w:rsidP="00D40C26">
      <w:pPr>
        <w:pStyle w:val="Akapitzlist"/>
        <w:numPr>
          <w:ilvl w:val="0"/>
          <w:numId w:val="12"/>
        </w:numPr>
        <w:spacing w:line="360" w:lineRule="auto"/>
      </w:pPr>
      <w:r w:rsidRPr="002C369C">
        <w:rPr>
          <w:b/>
        </w:rPr>
        <w:t>P</w:t>
      </w:r>
      <w:r w:rsidRPr="00BF2D0D">
        <w:rPr>
          <w:b/>
        </w:rPr>
        <w:t>rowadzone postępowania administracyjne i działania naprawcze prowadzone przez przedsiębiorstwa wodociągowo-kanalizacyjne</w:t>
      </w:r>
      <w:r>
        <w:rPr>
          <w:b/>
        </w:rPr>
        <w:t>.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  <w:r w:rsidRPr="003D6ED3">
        <w:t xml:space="preserve"> </w:t>
      </w:r>
      <w:r>
        <w:t xml:space="preserve">Stwierdzenie przekroczeń w/w parametrów w wodzie pobranej na SUW ul. Młyńska 20 w Kaniowie oraz w sklepie Lewiatan ul. Witosa 14b w Bestwince było powodem wszczęcia postępowania administracyjnego przez Państwowego Powiatowego Inspektora Sanitarnego w Bielsku-Białej. Podjęte działania naprawcze przez zarządcę ujęcia doprowadziły do przywrócenia jakości wody do wymogów obowiązującego rozporządzenia. </w:t>
      </w:r>
    </w:p>
    <w:p w:rsidR="00D40C26" w:rsidRDefault="00D40C26" w:rsidP="00D40C26">
      <w:pPr>
        <w:pStyle w:val="Akapitzlist"/>
        <w:spacing w:line="360" w:lineRule="auto"/>
        <w:ind w:left="360" w:firstLine="348"/>
        <w:jc w:val="both"/>
      </w:pPr>
    </w:p>
    <w:p w:rsidR="00D40C26" w:rsidRDefault="00D40C26" w:rsidP="00D40C26">
      <w:pPr>
        <w:spacing w:line="360" w:lineRule="auto"/>
        <w:ind w:firstLine="360"/>
        <w:jc w:val="both"/>
        <w:rPr>
          <w:b/>
        </w:rPr>
      </w:pPr>
      <w:r w:rsidRPr="00FC7B87">
        <w:rPr>
          <w:b/>
        </w:rPr>
        <w:t xml:space="preserve">Państwowy Powiatowy Inspektor Sanitarny w Bielsku-Białej, po analizie sprawozdań z badań wody wykonanych przez organy Państwowej </w:t>
      </w:r>
      <w:r>
        <w:rPr>
          <w:b/>
        </w:rPr>
        <w:t>I</w:t>
      </w:r>
      <w:r w:rsidRPr="00FC7B87">
        <w:rPr>
          <w:b/>
        </w:rPr>
        <w:t xml:space="preserve">nspekcji Sanitarnej, przedsiębiorstwa wodociągowe oraz podmioty prowadzące działalność </w:t>
      </w:r>
      <w:r>
        <w:rPr>
          <w:b/>
        </w:rPr>
        <w:t>gospodarczą</w:t>
      </w:r>
      <w:r>
        <w:rPr>
          <w:b/>
        </w:rPr>
        <w:br/>
      </w:r>
      <w:r w:rsidRPr="00FC7B87">
        <w:rPr>
          <w:b/>
        </w:rPr>
        <w:t xml:space="preserve"> w 2018 roku, stwierdza przydatność wody do spożycia przez ludzi </w:t>
      </w:r>
      <w:r>
        <w:rPr>
          <w:b/>
        </w:rPr>
        <w:t>dla gminy Bestwina</w:t>
      </w:r>
      <w:r w:rsidRPr="00FC7B87">
        <w:rPr>
          <w:b/>
        </w:rPr>
        <w:t xml:space="preserve">, </w:t>
      </w:r>
      <w:r w:rsidR="00AF3039">
        <w:rPr>
          <w:b/>
        </w:rPr>
        <w:br/>
      </w:r>
      <w:r w:rsidRPr="00FC7B87">
        <w:rPr>
          <w:b/>
        </w:rPr>
        <w:t xml:space="preserve">z zastrzeżeniem czasowej nieprzydatności do spożycia wody </w:t>
      </w:r>
      <w:r>
        <w:rPr>
          <w:b/>
        </w:rPr>
        <w:t xml:space="preserve">na </w:t>
      </w:r>
      <w:r w:rsidRPr="0095072D">
        <w:rPr>
          <w:b/>
        </w:rPr>
        <w:t xml:space="preserve">SUW ul. Młyńska 20 </w:t>
      </w:r>
      <w:r>
        <w:rPr>
          <w:b/>
        </w:rPr>
        <w:br/>
      </w:r>
      <w:r w:rsidRPr="0095072D">
        <w:rPr>
          <w:b/>
        </w:rPr>
        <w:t>w Kaniowie</w:t>
      </w:r>
      <w:r>
        <w:rPr>
          <w:b/>
        </w:rPr>
        <w:t xml:space="preserve"> oraz w </w:t>
      </w:r>
      <w:r w:rsidRPr="0095072D">
        <w:rPr>
          <w:b/>
        </w:rPr>
        <w:t>sklep</w:t>
      </w:r>
      <w:r>
        <w:rPr>
          <w:b/>
        </w:rPr>
        <w:t>ie</w:t>
      </w:r>
      <w:r w:rsidRPr="0095072D">
        <w:rPr>
          <w:b/>
        </w:rPr>
        <w:t xml:space="preserve"> Lewiatan</w:t>
      </w:r>
      <w:r>
        <w:rPr>
          <w:b/>
        </w:rPr>
        <w:t xml:space="preserve"> </w:t>
      </w:r>
      <w:r w:rsidRPr="0095072D">
        <w:rPr>
          <w:b/>
        </w:rPr>
        <w:t>ul. Witosa 14b w Bestwinc</w:t>
      </w:r>
      <w:r>
        <w:rPr>
          <w:b/>
        </w:rPr>
        <w:t>e.</w:t>
      </w:r>
    </w:p>
    <w:sectPr w:rsidR="00D4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E6D"/>
    <w:multiLevelType w:val="hybridMultilevel"/>
    <w:tmpl w:val="A1B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D7B"/>
    <w:multiLevelType w:val="hybridMultilevel"/>
    <w:tmpl w:val="3E38458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A33DC"/>
    <w:multiLevelType w:val="hybridMultilevel"/>
    <w:tmpl w:val="B404A78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DEE9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1D81"/>
    <w:multiLevelType w:val="hybridMultilevel"/>
    <w:tmpl w:val="D112541C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3A08"/>
    <w:multiLevelType w:val="hybridMultilevel"/>
    <w:tmpl w:val="1A5C9796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167"/>
    <w:multiLevelType w:val="hybridMultilevel"/>
    <w:tmpl w:val="98CA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20244"/>
    <w:multiLevelType w:val="hybridMultilevel"/>
    <w:tmpl w:val="3020C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5570E9"/>
    <w:multiLevelType w:val="hybridMultilevel"/>
    <w:tmpl w:val="C4CA35A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19C50E8"/>
    <w:multiLevelType w:val="hybridMultilevel"/>
    <w:tmpl w:val="FDF8AB9E"/>
    <w:lvl w:ilvl="0" w:tplc="A5E6051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87A36"/>
    <w:multiLevelType w:val="hybridMultilevel"/>
    <w:tmpl w:val="58EA990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9434E"/>
    <w:multiLevelType w:val="hybridMultilevel"/>
    <w:tmpl w:val="80721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FB066A"/>
    <w:multiLevelType w:val="hybridMultilevel"/>
    <w:tmpl w:val="B82E38A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2C67"/>
    <w:multiLevelType w:val="hybridMultilevel"/>
    <w:tmpl w:val="5B94D63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75E0"/>
    <w:multiLevelType w:val="hybridMultilevel"/>
    <w:tmpl w:val="AD7E624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0830"/>
    <w:multiLevelType w:val="hybridMultilevel"/>
    <w:tmpl w:val="2ADC9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B2A4E"/>
    <w:multiLevelType w:val="hybridMultilevel"/>
    <w:tmpl w:val="7C52D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3E7ABC"/>
    <w:multiLevelType w:val="hybridMultilevel"/>
    <w:tmpl w:val="9FA8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F7D23"/>
    <w:multiLevelType w:val="hybridMultilevel"/>
    <w:tmpl w:val="C16AA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A228C"/>
    <w:multiLevelType w:val="hybridMultilevel"/>
    <w:tmpl w:val="1FE6194A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833AC1"/>
    <w:multiLevelType w:val="hybridMultilevel"/>
    <w:tmpl w:val="8C088B14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220B5"/>
    <w:multiLevelType w:val="hybridMultilevel"/>
    <w:tmpl w:val="F59AC2AC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42B4A"/>
    <w:multiLevelType w:val="hybridMultilevel"/>
    <w:tmpl w:val="F2A8DF2C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85117"/>
    <w:multiLevelType w:val="hybridMultilevel"/>
    <w:tmpl w:val="692C57C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05647"/>
    <w:multiLevelType w:val="hybridMultilevel"/>
    <w:tmpl w:val="6DA4C39E"/>
    <w:lvl w:ilvl="0" w:tplc="A5E6051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26088"/>
    <w:multiLevelType w:val="hybridMultilevel"/>
    <w:tmpl w:val="CA582A92"/>
    <w:lvl w:ilvl="0" w:tplc="9CC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C92473"/>
    <w:multiLevelType w:val="hybridMultilevel"/>
    <w:tmpl w:val="3590435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730E9"/>
    <w:multiLevelType w:val="hybridMultilevel"/>
    <w:tmpl w:val="4EE62F04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820303"/>
    <w:multiLevelType w:val="hybridMultilevel"/>
    <w:tmpl w:val="3870B1E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270B2"/>
    <w:multiLevelType w:val="hybridMultilevel"/>
    <w:tmpl w:val="5E46252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E5910"/>
    <w:multiLevelType w:val="hybridMultilevel"/>
    <w:tmpl w:val="D2964982"/>
    <w:lvl w:ilvl="0" w:tplc="4E9C3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04C9A"/>
    <w:multiLevelType w:val="hybridMultilevel"/>
    <w:tmpl w:val="018E123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F652D"/>
    <w:multiLevelType w:val="hybridMultilevel"/>
    <w:tmpl w:val="CB18EB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601B3E"/>
    <w:multiLevelType w:val="hybridMultilevel"/>
    <w:tmpl w:val="B5143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A82C25"/>
    <w:multiLevelType w:val="hybridMultilevel"/>
    <w:tmpl w:val="74D0B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C14A9F"/>
    <w:multiLevelType w:val="hybridMultilevel"/>
    <w:tmpl w:val="5360F1FC"/>
    <w:lvl w:ilvl="0" w:tplc="7892E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1753FD2"/>
    <w:multiLevelType w:val="hybridMultilevel"/>
    <w:tmpl w:val="525E6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810D8C"/>
    <w:multiLevelType w:val="hybridMultilevel"/>
    <w:tmpl w:val="039AA4C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3ED"/>
    <w:multiLevelType w:val="hybridMultilevel"/>
    <w:tmpl w:val="E1BEC70A"/>
    <w:lvl w:ilvl="0" w:tplc="44CE0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5E48EE"/>
    <w:multiLevelType w:val="hybridMultilevel"/>
    <w:tmpl w:val="0B7C01F2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4466B"/>
    <w:multiLevelType w:val="hybridMultilevel"/>
    <w:tmpl w:val="64C2E2C0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D56BC"/>
    <w:multiLevelType w:val="hybridMultilevel"/>
    <w:tmpl w:val="5136F974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6411E"/>
    <w:multiLevelType w:val="hybridMultilevel"/>
    <w:tmpl w:val="9C1EC15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87376F"/>
    <w:multiLevelType w:val="hybridMultilevel"/>
    <w:tmpl w:val="E3B41632"/>
    <w:lvl w:ilvl="0" w:tplc="CB7878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D13937"/>
    <w:multiLevelType w:val="hybridMultilevel"/>
    <w:tmpl w:val="B420D1AE"/>
    <w:lvl w:ilvl="0" w:tplc="A5E6051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64632"/>
    <w:multiLevelType w:val="hybridMultilevel"/>
    <w:tmpl w:val="76EA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46073"/>
    <w:multiLevelType w:val="hybridMultilevel"/>
    <w:tmpl w:val="3AFA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7D3D15"/>
    <w:multiLevelType w:val="hybridMultilevel"/>
    <w:tmpl w:val="FDDA40C2"/>
    <w:lvl w:ilvl="0" w:tplc="7892EB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84CA3"/>
    <w:multiLevelType w:val="hybridMultilevel"/>
    <w:tmpl w:val="BC906F5E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E8351A"/>
    <w:multiLevelType w:val="hybridMultilevel"/>
    <w:tmpl w:val="AD46080E"/>
    <w:lvl w:ilvl="0" w:tplc="A5E6051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7114B2"/>
    <w:multiLevelType w:val="hybridMultilevel"/>
    <w:tmpl w:val="280E0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4C6453"/>
    <w:multiLevelType w:val="hybridMultilevel"/>
    <w:tmpl w:val="395A7CC2"/>
    <w:lvl w:ilvl="0" w:tplc="C20CC3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E7656"/>
    <w:multiLevelType w:val="hybridMultilevel"/>
    <w:tmpl w:val="9CF0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A5BA6"/>
    <w:multiLevelType w:val="hybridMultilevel"/>
    <w:tmpl w:val="8D4049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94E030B"/>
    <w:multiLevelType w:val="hybridMultilevel"/>
    <w:tmpl w:val="E8BACD4A"/>
    <w:lvl w:ilvl="0" w:tplc="A5E60518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AC35AEF"/>
    <w:multiLevelType w:val="hybridMultilevel"/>
    <w:tmpl w:val="D9122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E20A17"/>
    <w:multiLevelType w:val="hybridMultilevel"/>
    <w:tmpl w:val="8B7ED9BA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537C92"/>
    <w:multiLevelType w:val="hybridMultilevel"/>
    <w:tmpl w:val="0F6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4086C"/>
    <w:multiLevelType w:val="hybridMultilevel"/>
    <w:tmpl w:val="934E9F78"/>
    <w:lvl w:ilvl="0" w:tplc="A5E6051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314D75"/>
    <w:multiLevelType w:val="hybridMultilevel"/>
    <w:tmpl w:val="0FBCE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4"/>
  </w:num>
  <w:num w:numId="3">
    <w:abstractNumId w:val="17"/>
  </w:num>
  <w:num w:numId="4">
    <w:abstractNumId w:val="50"/>
  </w:num>
  <w:num w:numId="5">
    <w:abstractNumId w:val="5"/>
  </w:num>
  <w:num w:numId="6">
    <w:abstractNumId w:val="42"/>
  </w:num>
  <w:num w:numId="7">
    <w:abstractNumId w:val="33"/>
  </w:num>
  <w:num w:numId="8">
    <w:abstractNumId w:val="31"/>
  </w:num>
  <w:num w:numId="9">
    <w:abstractNumId w:val="29"/>
  </w:num>
  <w:num w:numId="10">
    <w:abstractNumId w:val="58"/>
  </w:num>
  <w:num w:numId="11">
    <w:abstractNumId w:val="45"/>
  </w:num>
  <w:num w:numId="12">
    <w:abstractNumId w:val="14"/>
  </w:num>
  <w:num w:numId="13">
    <w:abstractNumId w:val="37"/>
  </w:num>
  <w:num w:numId="14">
    <w:abstractNumId w:val="23"/>
  </w:num>
  <w:num w:numId="15">
    <w:abstractNumId w:val="36"/>
  </w:num>
  <w:num w:numId="16">
    <w:abstractNumId w:val="34"/>
  </w:num>
  <w:num w:numId="17">
    <w:abstractNumId w:val="21"/>
  </w:num>
  <w:num w:numId="18">
    <w:abstractNumId w:val="43"/>
  </w:num>
  <w:num w:numId="19">
    <w:abstractNumId w:val="57"/>
  </w:num>
  <w:num w:numId="20">
    <w:abstractNumId w:val="55"/>
  </w:num>
  <w:num w:numId="21">
    <w:abstractNumId w:val="20"/>
  </w:num>
  <w:num w:numId="22">
    <w:abstractNumId w:val="1"/>
  </w:num>
  <w:num w:numId="23">
    <w:abstractNumId w:val="28"/>
  </w:num>
  <w:num w:numId="24">
    <w:abstractNumId w:val="13"/>
  </w:num>
  <w:num w:numId="25">
    <w:abstractNumId w:val="22"/>
  </w:num>
  <w:num w:numId="26">
    <w:abstractNumId w:val="11"/>
  </w:num>
  <w:num w:numId="27">
    <w:abstractNumId w:val="3"/>
  </w:num>
  <w:num w:numId="28">
    <w:abstractNumId w:val="47"/>
  </w:num>
  <w:num w:numId="29">
    <w:abstractNumId w:val="2"/>
  </w:num>
  <w:num w:numId="30">
    <w:abstractNumId w:val="39"/>
  </w:num>
  <w:num w:numId="31">
    <w:abstractNumId w:val="51"/>
  </w:num>
  <w:num w:numId="32">
    <w:abstractNumId w:val="16"/>
  </w:num>
  <w:num w:numId="33">
    <w:abstractNumId w:val="12"/>
  </w:num>
  <w:num w:numId="34">
    <w:abstractNumId w:val="44"/>
  </w:num>
  <w:num w:numId="35">
    <w:abstractNumId w:val="0"/>
  </w:num>
  <w:num w:numId="36">
    <w:abstractNumId w:val="41"/>
  </w:num>
  <w:num w:numId="37">
    <w:abstractNumId w:val="38"/>
  </w:num>
  <w:num w:numId="38">
    <w:abstractNumId w:val="56"/>
  </w:num>
  <w:num w:numId="39">
    <w:abstractNumId w:val="40"/>
  </w:num>
  <w:num w:numId="40">
    <w:abstractNumId w:val="4"/>
  </w:num>
  <w:num w:numId="41">
    <w:abstractNumId w:val="46"/>
  </w:num>
  <w:num w:numId="42">
    <w:abstractNumId w:val="19"/>
  </w:num>
  <w:num w:numId="43">
    <w:abstractNumId w:val="18"/>
  </w:num>
  <w:num w:numId="44">
    <w:abstractNumId w:val="53"/>
  </w:num>
  <w:num w:numId="45">
    <w:abstractNumId w:val="26"/>
  </w:num>
  <w:num w:numId="46">
    <w:abstractNumId w:val="30"/>
  </w:num>
  <w:num w:numId="47">
    <w:abstractNumId w:val="8"/>
  </w:num>
  <w:num w:numId="48">
    <w:abstractNumId w:val="27"/>
  </w:num>
  <w:num w:numId="49">
    <w:abstractNumId w:val="25"/>
  </w:num>
  <w:num w:numId="50">
    <w:abstractNumId w:val="48"/>
  </w:num>
  <w:num w:numId="51">
    <w:abstractNumId w:val="9"/>
  </w:num>
  <w:num w:numId="52">
    <w:abstractNumId w:val="10"/>
  </w:num>
  <w:num w:numId="53">
    <w:abstractNumId w:val="32"/>
  </w:num>
  <w:num w:numId="54">
    <w:abstractNumId w:val="52"/>
  </w:num>
  <w:num w:numId="55">
    <w:abstractNumId w:val="49"/>
  </w:num>
  <w:num w:numId="56">
    <w:abstractNumId w:val="6"/>
  </w:num>
  <w:num w:numId="57">
    <w:abstractNumId w:val="7"/>
  </w:num>
  <w:num w:numId="58">
    <w:abstractNumId w:val="15"/>
  </w:num>
  <w:num w:numId="5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3A"/>
    <w:rsid w:val="00007752"/>
    <w:rsid w:val="00015788"/>
    <w:rsid w:val="00043C3E"/>
    <w:rsid w:val="00062A09"/>
    <w:rsid w:val="000660E3"/>
    <w:rsid w:val="000662D1"/>
    <w:rsid w:val="00092FF4"/>
    <w:rsid w:val="000D0CE5"/>
    <w:rsid w:val="000F5754"/>
    <w:rsid w:val="00105F20"/>
    <w:rsid w:val="00106FB2"/>
    <w:rsid w:val="00110A69"/>
    <w:rsid w:val="00142842"/>
    <w:rsid w:val="00144822"/>
    <w:rsid w:val="001523B0"/>
    <w:rsid w:val="00155028"/>
    <w:rsid w:val="001619DD"/>
    <w:rsid w:val="00165B2F"/>
    <w:rsid w:val="00173196"/>
    <w:rsid w:val="001762D0"/>
    <w:rsid w:val="00181CF7"/>
    <w:rsid w:val="0018624C"/>
    <w:rsid w:val="001944D2"/>
    <w:rsid w:val="001A37AE"/>
    <w:rsid w:val="001B3D8E"/>
    <w:rsid w:val="001D66E3"/>
    <w:rsid w:val="001D7D62"/>
    <w:rsid w:val="00200B6B"/>
    <w:rsid w:val="002077C7"/>
    <w:rsid w:val="00212A9E"/>
    <w:rsid w:val="00223F6E"/>
    <w:rsid w:val="00241F90"/>
    <w:rsid w:val="00245ECE"/>
    <w:rsid w:val="00262A6C"/>
    <w:rsid w:val="00263CB4"/>
    <w:rsid w:val="002767A7"/>
    <w:rsid w:val="00276D99"/>
    <w:rsid w:val="0028127E"/>
    <w:rsid w:val="002822A9"/>
    <w:rsid w:val="00286C7D"/>
    <w:rsid w:val="0029631E"/>
    <w:rsid w:val="002B2B6F"/>
    <w:rsid w:val="002B43F8"/>
    <w:rsid w:val="002D1D76"/>
    <w:rsid w:val="002D2C06"/>
    <w:rsid w:val="002F536D"/>
    <w:rsid w:val="002F6826"/>
    <w:rsid w:val="00300935"/>
    <w:rsid w:val="00321969"/>
    <w:rsid w:val="003315A8"/>
    <w:rsid w:val="00340B76"/>
    <w:rsid w:val="003437AB"/>
    <w:rsid w:val="003579C6"/>
    <w:rsid w:val="003732FF"/>
    <w:rsid w:val="00373E2E"/>
    <w:rsid w:val="00374E69"/>
    <w:rsid w:val="00381CE9"/>
    <w:rsid w:val="00383803"/>
    <w:rsid w:val="00383C8A"/>
    <w:rsid w:val="003C3567"/>
    <w:rsid w:val="00403DE0"/>
    <w:rsid w:val="004309E9"/>
    <w:rsid w:val="00450901"/>
    <w:rsid w:val="00460CC2"/>
    <w:rsid w:val="00477A4F"/>
    <w:rsid w:val="004946D7"/>
    <w:rsid w:val="004B6CE2"/>
    <w:rsid w:val="004B70C2"/>
    <w:rsid w:val="004D5ED0"/>
    <w:rsid w:val="004E249A"/>
    <w:rsid w:val="004E58DF"/>
    <w:rsid w:val="004F0B04"/>
    <w:rsid w:val="004F645C"/>
    <w:rsid w:val="005024AB"/>
    <w:rsid w:val="00510A9F"/>
    <w:rsid w:val="00537380"/>
    <w:rsid w:val="0054386E"/>
    <w:rsid w:val="00544BA3"/>
    <w:rsid w:val="0057135F"/>
    <w:rsid w:val="0058024E"/>
    <w:rsid w:val="005A4DE4"/>
    <w:rsid w:val="005B3835"/>
    <w:rsid w:val="005D08A4"/>
    <w:rsid w:val="005D3B79"/>
    <w:rsid w:val="005D47CC"/>
    <w:rsid w:val="005F3DC5"/>
    <w:rsid w:val="005F4D61"/>
    <w:rsid w:val="00606EA0"/>
    <w:rsid w:val="006172C3"/>
    <w:rsid w:val="006172DA"/>
    <w:rsid w:val="006223A6"/>
    <w:rsid w:val="00624489"/>
    <w:rsid w:val="0063731B"/>
    <w:rsid w:val="00651C87"/>
    <w:rsid w:val="0066016A"/>
    <w:rsid w:val="0067510B"/>
    <w:rsid w:val="006B4662"/>
    <w:rsid w:val="006D302D"/>
    <w:rsid w:val="006E3EB3"/>
    <w:rsid w:val="006E5869"/>
    <w:rsid w:val="006E6226"/>
    <w:rsid w:val="006F6538"/>
    <w:rsid w:val="006F6D87"/>
    <w:rsid w:val="007053A7"/>
    <w:rsid w:val="00722DCD"/>
    <w:rsid w:val="00724352"/>
    <w:rsid w:val="0072491A"/>
    <w:rsid w:val="00737AD4"/>
    <w:rsid w:val="00741B8D"/>
    <w:rsid w:val="00755F2A"/>
    <w:rsid w:val="0076776A"/>
    <w:rsid w:val="00770DC4"/>
    <w:rsid w:val="007774FD"/>
    <w:rsid w:val="007828B3"/>
    <w:rsid w:val="00791007"/>
    <w:rsid w:val="007A2F01"/>
    <w:rsid w:val="007A6018"/>
    <w:rsid w:val="007B5E30"/>
    <w:rsid w:val="007C5B68"/>
    <w:rsid w:val="007E18F9"/>
    <w:rsid w:val="007F7E4B"/>
    <w:rsid w:val="00802452"/>
    <w:rsid w:val="008254D7"/>
    <w:rsid w:val="00833FC0"/>
    <w:rsid w:val="00835E33"/>
    <w:rsid w:val="00837299"/>
    <w:rsid w:val="00843BD8"/>
    <w:rsid w:val="00856616"/>
    <w:rsid w:val="00881285"/>
    <w:rsid w:val="008858A2"/>
    <w:rsid w:val="008A2ED7"/>
    <w:rsid w:val="008A55F8"/>
    <w:rsid w:val="008E23AB"/>
    <w:rsid w:val="008F5F21"/>
    <w:rsid w:val="00906C0E"/>
    <w:rsid w:val="00933DBB"/>
    <w:rsid w:val="00950A75"/>
    <w:rsid w:val="009655A4"/>
    <w:rsid w:val="0097241A"/>
    <w:rsid w:val="00972D19"/>
    <w:rsid w:val="009813BB"/>
    <w:rsid w:val="00990DA0"/>
    <w:rsid w:val="009A6D11"/>
    <w:rsid w:val="009C48B2"/>
    <w:rsid w:val="009C7BA0"/>
    <w:rsid w:val="009D7ACE"/>
    <w:rsid w:val="00A34D33"/>
    <w:rsid w:val="00A417F0"/>
    <w:rsid w:val="00A46AC7"/>
    <w:rsid w:val="00A74B97"/>
    <w:rsid w:val="00A8649B"/>
    <w:rsid w:val="00A95924"/>
    <w:rsid w:val="00A95F21"/>
    <w:rsid w:val="00AA2D1A"/>
    <w:rsid w:val="00AC4CDE"/>
    <w:rsid w:val="00AE26A6"/>
    <w:rsid w:val="00AE7CBD"/>
    <w:rsid w:val="00AF3039"/>
    <w:rsid w:val="00AF312C"/>
    <w:rsid w:val="00B10679"/>
    <w:rsid w:val="00B11A2A"/>
    <w:rsid w:val="00B12DC1"/>
    <w:rsid w:val="00B12FAB"/>
    <w:rsid w:val="00B31D3D"/>
    <w:rsid w:val="00B524E4"/>
    <w:rsid w:val="00B6215E"/>
    <w:rsid w:val="00B62D14"/>
    <w:rsid w:val="00B718AC"/>
    <w:rsid w:val="00B844F9"/>
    <w:rsid w:val="00B93255"/>
    <w:rsid w:val="00BA373F"/>
    <w:rsid w:val="00BB3EDE"/>
    <w:rsid w:val="00BC17C0"/>
    <w:rsid w:val="00BD395B"/>
    <w:rsid w:val="00BE1639"/>
    <w:rsid w:val="00C14387"/>
    <w:rsid w:val="00C15772"/>
    <w:rsid w:val="00C24237"/>
    <w:rsid w:val="00C531C3"/>
    <w:rsid w:val="00C54449"/>
    <w:rsid w:val="00C55122"/>
    <w:rsid w:val="00C700EA"/>
    <w:rsid w:val="00C72C0D"/>
    <w:rsid w:val="00C82D2D"/>
    <w:rsid w:val="00C84A7E"/>
    <w:rsid w:val="00C87CF7"/>
    <w:rsid w:val="00C90628"/>
    <w:rsid w:val="00C92746"/>
    <w:rsid w:val="00CA0C10"/>
    <w:rsid w:val="00CB511B"/>
    <w:rsid w:val="00CB5861"/>
    <w:rsid w:val="00CD580F"/>
    <w:rsid w:val="00CD6343"/>
    <w:rsid w:val="00CE0600"/>
    <w:rsid w:val="00CE069D"/>
    <w:rsid w:val="00CF2C8D"/>
    <w:rsid w:val="00D00CA2"/>
    <w:rsid w:val="00D27FA9"/>
    <w:rsid w:val="00D31817"/>
    <w:rsid w:val="00D34776"/>
    <w:rsid w:val="00D34ACA"/>
    <w:rsid w:val="00D40C26"/>
    <w:rsid w:val="00D42416"/>
    <w:rsid w:val="00D72348"/>
    <w:rsid w:val="00D737EB"/>
    <w:rsid w:val="00D73B96"/>
    <w:rsid w:val="00D84FCE"/>
    <w:rsid w:val="00D8538D"/>
    <w:rsid w:val="00D87422"/>
    <w:rsid w:val="00DA4BC3"/>
    <w:rsid w:val="00DA624A"/>
    <w:rsid w:val="00DB1580"/>
    <w:rsid w:val="00DB5422"/>
    <w:rsid w:val="00DC445C"/>
    <w:rsid w:val="00DC6FD8"/>
    <w:rsid w:val="00DD5959"/>
    <w:rsid w:val="00DE5F74"/>
    <w:rsid w:val="00E039DE"/>
    <w:rsid w:val="00E15B18"/>
    <w:rsid w:val="00E26416"/>
    <w:rsid w:val="00E426A3"/>
    <w:rsid w:val="00E5232E"/>
    <w:rsid w:val="00E567C8"/>
    <w:rsid w:val="00E56E3A"/>
    <w:rsid w:val="00E9542A"/>
    <w:rsid w:val="00EA2091"/>
    <w:rsid w:val="00EA334A"/>
    <w:rsid w:val="00EE6EE8"/>
    <w:rsid w:val="00EF3D78"/>
    <w:rsid w:val="00EF42E1"/>
    <w:rsid w:val="00EF5F3F"/>
    <w:rsid w:val="00F02D0C"/>
    <w:rsid w:val="00F06F18"/>
    <w:rsid w:val="00F074F0"/>
    <w:rsid w:val="00F31FA8"/>
    <w:rsid w:val="00F42372"/>
    <w:rsid w:val="00F46FBF"/>
    <w:rsid w:val="00F53AE6"/>
    <w:rsid w:val="00F610FF"/>
    <w:rsid w:val="00F66082"/>
    <w:rsid w:val="00F677F3"/>
    <w:rsid w:val="00F70A58"/>
    <w:rsid w:val="00F75119"/>
    <w:rsid w:val="00F76282"/>
    <w:rsid w:val="00F81311"/>
    <w:rsid w:val="00F90BA6"/>
    <w:rsid w:val="00F91109"/>
    <w:rsid w:val="00FA4700"/>
    <w:rsid w:val="00FB02D1"/>
    <w:rsid w:val="00FB16DB"/>
    <w:rsid w:val="00FC21A3"/>
    <w:rsid w:val="00FC3966"/>
    <w:rsid w:val="00FD016C"/>
    <w:rsid w:val="00FD2C3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1426"/>
  <w15:docId w15:val="{DD381137-916E-4B11-B4F2-B5C3B0F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E56E3A"/>
    <w:pPr>
      <w:spacing w:after="100"/>
    </w:pPr>
  </w:style>
  <w:style w:type="paragraph" w:styleId="Nagwek">
    <w:name w:val="header"/>
    <w:basedOn w:val="Normalny"/>
    <w:link w:val="NagwekZnak"/>
    <w:rsid w:val="00E56E3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5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6E3A"/>
    <w:pPr>
      <w:ind w:left="720"/>
      <w:contextualSpacing/>
    </w:pPr>
  </w:style>
  <w:style w:type="character" w:styleId="Pogrubienie">
    <w:name w:val="Strong"/>
    <w:qFormat/>
    <w:rsid w:val="00E56E3A"/>
    <w:rPr>
      <w:b/>
      <w:bCs/>
    </w:rPr>
  </w:style>
  <w:style w:type="character" w:styleId="Uwydatnienie">
    <w:name w:val="Emphasis"/>
    <w:qFormat/>
    <w:rsid w:val="00E56E3A"/>
    <w:rPr>
      <w:i/>
      <w:iCs/>
    </w:rPr>
  </w:style>
  <w:style w:type="paragraph" w:styleId="Tekstdymka">
    <w:name w:val="Balloon Text"/>
    <w:basedOn w:val="Normalny"/>
    <w:link w:val="TekstdymkaZnak"/>
    <w:rsid w:val="00E56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6E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E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E3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56E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6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15B9-5DAD-45D3-8C33-FEA85C91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8363</Words>
  <Characters>50178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Figura</dc:creator>
  <cp:keywords/>
  <dc:description/>
  <cp:lastModifiedBy>Barbara Patro</cp:lastModifiedBy>
  <cp:revision>3</cp:revision>
  <cp:lastPrinted>2019-03-05T13:23:00Z</cp:lastPrinted>
  <dcterms:created xsi:type="dcterms:W3CDTF">2019-03-19T10:39:00Z</dcterms:created>
  <dcterms:modified xsi:type="dcterms:W3CDTF">2019-03-19T10:41:00Z</dcterms:modified>
</cp:coreProperties>
</file>