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BB" w:rsidRDefault="004507BB" w:rsidP="005E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253E4" w:rsidRDefault="005E4F24" w:rsidP="005E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24">
        <w:rPr>
          <w:rFonts w:ascii="Times New Roman" w:hAnsi="Times New Roman" w:cs="Times New Roman"/>
          <w:b/>
          <w:sz w:val="24"/>
          <w:szCs w:val="24"/>
        </w:rPr>
        <w:t xml:space="preserve">Raport </w:t>
      </w:r>
      <w:r w:rsidR="003253E4">
        <w:rPr>
          <w:rFonts w:ascii="Times New Roman" w:hAnsi="Times New Roman" w:cs="Times New Roman"/>
          <w:b/>
          <w:sz w:val="24"/>
          <w:szCs w:val="24"/>
        </w:rPr>
        <w:t xml:space="preserve">Śląskiego Państwowego </w:t>
      </w:r>
      <w:r w:rsidR="004507BB">
        <w:rPr>
          <w:rFonts w:ascii="Times New Roman" w:hAnsi="Times New Roman" w:cs="Times New Roman"/>
          <w:b/>
          <w:sz w:val="24"/>
          <w:szCs w:val="24"/>
        </w:rPr>
        <w:t xml:space="preserve">Wojewódzkiego </w:t>
      </w:r>
      <w:r w:rsidR="003253E4">
        <w:rPr>
          <w:rFonts w:ascii="Times New Roman" w:hAnsi="Times New Roman" w:cs="Times New Roman"/>
          <w:b/>
          <w:sz w:val="24"/>
          <w:szCs w:val="24"/>
        </w:rPr>
        <w:t>Inspek</w:t>
      </w:r>
      <w:r w:rsidR="004507BB">
        <w:rPr>
          <w:rFonts w:ascii="Times New Roman" w:hAnsi="Times New Roman" w:cs="Times New Roman"/>
          <w:b/>
          <w:sz w:val="24"/>
          <w:szCs w:val="24"/>
        </w:rPr>
        <w:t>to</w:t>
      </w:r>
      <w:r w:rsidR="003253E4">
        <w:rPr>
          <w:rFonts w:ascii="Times New Roman" w:hAnsi="Times New Roman" w:cs="Times New Roman"/>
          <w:b/>
          <w:sz w:val="24"/>
          <w:szCs w:val="24"/>
        </w:rPr>
        <w:t xml:space="preserve">ra Sanitarnego </w:t>
      </w:r>
    </w:p>
    <w:p w:rsidR="004507BB" w:rsidRDefault="005E4F24" w:rsidP="0045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24">
        <w:rPr>
          <w:rFonts w:ascii="Times New Roman" w:hAnsi="Times New Roman" w:cs="Times New Roman"/>
          <w:b/>
          <w:sz w:val="24"/>
          <w:szCs w:val="24"/>
        </w:rPr>
        <w:t xml:space="preserve">z nadzoru nad laboratoriami badającymi jakość wody przeznaczonej do spożycia przez ludzi </w:t>
      </w:r>
    </w:p>
    <w:p w:rsidR="005E4F24" w:rsidRDefault="004507BB" w:rsidP="005E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3253E4">
        <w:rPr>
          <w:rFonts w:ascii="Times New Roman" w:hAnsi="Times New Roman" w:cs="Times New Roman"/>
          <w:b/>
          <w:sz w:val="24"/>
          <w:szCs w:val="24"/>
        </w:rPr>
        <w:t xml:space="preserve"> teren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3253E4">
        <w:rPr>
          <w:rFonts w:ascii="Times New Roman" w:hAnsi="Times New Roman" w:cs="Times New Roman"/>
          <w:b/>
          <w:sz w:val="24"/>
          <w:szCs w:val="24"/>
        </w:rPr>
        <w:t xml:space="preserve"> woj. śląskiego w </w:t>
      </w:r>
      <w:r w:rsidR="005E4F24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5E4F24" w:rsidRPr="005E4F24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6D16" w:rsidRDefault="00C66D16" w:rsidP="005E4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3A" w:rsidRDefault="00C66D16" w:rsidP="00450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D16">
        <w:rPr>
          <w:rFonts w:ascii="Times New Roman" w:hAnsi="Times New Roman" w:cs="Times New Roman"/>
          <w:sz w:val="24"/>
          <w:szCs w:val="24"/>
        </w:rPr>
        <w:t>W roku 2016 na terenie województwa ślą</w:t>
      </w:r>
      <w:r w:rsidR="000C7A37">
        <w:rPr>
          <w:rFonts w:ascii="Times New Roman" w:hAnsi="Times New Roman" w:cs="Times New Roman"/>
          <w:sz w:val="24"/>
          <w:szCs w:val="24"/>
        </w:rPr>
        <w:t xml:space="preserve">skiego badania wody przeznaczonej do spożycia przez ludzi, oprócz 10-ciu laboratoriów Państwowej Inspekcji Sanitarnej wykonywało </w:t>
      </w:r>
      <w:r w:rsidRPr="00C66D16">
        <w:rPr>
          <w:rFonts w:ascii="Times New Roman" w:hAnsi="Times New Roman" w:cs="Times New Roman"/>
          <w:sz w:val="24"/>
          <w:szCs w:val="24"/>
        </w:rPr>
        <w:t>33 laboratoria</w:t>
      </w:r>
      <w:r w:rsidR="00844B04">
        <w:rPr>
          <w:rFonts w:ascii="Times New Roman" w:hAnsi="Times New Roman" w:cs="Times New Roman"/>
          <w:sz w:val="24"/>
          <w:szCs w:val="24"/>
        </w:rPr>
        <w:t>,</w:t>
      </w:r>
      <w:r w:rsidR="00462A09">
        <w:rPr>
          <w:rFonts w:ascii="Times New Roman" w:hAnsi="Times New Roman" w:cs="Times New Roman"/>
          <w:sz w:val="24"/>
          <w:szCs w:val="24"/>
        </w:rPr>
        <w:t xml:space="preserve"> </w:t>
      </w:r>
      <w:r w:rsidR="000C7A37">
        <w:rPr>
          <w:rFonts w:ascii="Times New Roman" w:hAnsi="Times New Roman" w:cs="Times New Roman"/>
          <w:sz w:val="24"/>
          <w:szCs w:val="24"/>
        </w:rPr>
        <w:t xml:space="preserve">których system jakości został </w:t>
      </w:r>
      <w:r w:rsidRPr="00C66D16">
        <w:rPr>
          <w:rFonts w:ascii="Times New Roman" w:hAnsi="Times New Roman" w:cs="Times New Roman"/>
          <w:sz w:val="24"/>
          <w:szCs w:val="24"/>
        </w:rPr>
        <w:t>zatwierdzon</w:t>
      </w:r>
      <w:r w:rsidR="000C7A37">
        <w:rPr>
          <w:rFonts w:ascii="Times New Roman" w:hAnsi="Times New Roman" w:cs="Times New Roman"/>
          <w:sz w:val="24"/>
          <w:szCs w:val="24"/>
        </w:rPr>
        <w:t>y</w:t>
      </w:r>
      <w:r w:rsidRPr="00C66D16">
        <w:rPr>
          <w:rFonts w:ascii="Times New Roman" w:hAnsi="Times New Roman" w:cs="Times New Roman"/>
          <w:sz w:val="24"/>
          <w:szCs w:val="24"/>
        </w:rPr>
        <w:t xml:space="preserve"> przez Państwowych Powiatowych Inspektorów Sanitarnych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FF7" w:rsidRDefault="00D96FF7" w:rsidP="00450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wszystkich laboratoriów badających wodę przeznaczon</w:t>
      </w:r>
      <w:r w:rsidR="00CD6D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spożycia przez ludzi </w:t>
      </w:r>
      <w:r w:rsidR="00CD6D0A">
        <w:rPr>
          <w:rFonts w:ascii="Times New Roman" w:hAnsi="Times New Roman" w:cs="Times New Roman"/>
          <w:sz w:val="24"/>
          <w:szCs w:val="24"/>
        </w:rPr>
        <w:t xml:space="preserve">w roku 2016 na terenie województwa śląskiego, </w:t>
      </w:r>
      <w:r>
        <w:rPr>
          <w:rFonts w:ascii="Times New Roman" w:hAnsi="Times New Roman" w:cs="Times New Roman"/>
          <w:sz w:val="24"/>
          <w:szCs w:val="24"/>
        </w:rPr>
        <w:t>34 laboratoria (w tym 10 laboratoriów PIS) legitymowały się certyfikatami akredytacji wydanymi przez Polskie Centrum Akredytacji, a 3 certyfikatami akredytacji wydanymi Czeski Instytut Akredytacyjny</w:t>
      </w:r>
      <w:r w:rsidR="00CD6D0A">
        <w:rPr>
          <w:rFonts w:ascii="Times New Roman" w:hAnsi="Times New Roman" w:cs="Times New Roman"/>
          <w:sz w:val="24"/>
          <w:szCs w:val="24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 xml:space="preserve"> Tylko 6 laboratoriów </w:t>
      </w:r>
      <w:r w:rsidR="00077A90">
        <w:rPr>
          <w:rFonts w:ascii="Times New Roman" w:hAnsi="Times New Roman" w:cs="Times New Roman"/>
          <w:sz w:val="24"/>
          <w:szCs w:val="24"/>
        </w:rPr>
        <w:t>posiadało udokumentowane systemy jakości badania wody nie potwierdzone certyfikatami akredytacji.</w:t>
      </w:r>
    </w:p>
    <w:p w:rsidR="00462A09" w:rsidRDefault="00C66D16" w:rsidP="00450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7A37">
        <w:rPr>
          <w:rFonts w:ascii="Times New Roman" w:hAnsi="Times New Roman" w:cs="Times New Roman"/>
          <w:sz w:val="24"/>
          <w:szCs w:val="24"/>
        </w:rPr>
        <w:t>atwierdzanie systemu jakości badań wody</w:t>
      </w:r>
      <w:r w:rsidR="00CD6D0A">
        <w:rPr>
          <w:rFonts w:ascii="Times New Roman" w:hAnsi="Times New Roman" w:cs="Times New Roman"/>
          <w:sz w:val="24"/>
          <w:szCs w:val="24"/>
        </w:rPr>
        <w:t xml:space="preserve"> w roku 2016, </w:t>
      </w:r>
      <w:r w:rsidR="000C7A37">
        <w:rPr>
          <w:rFonts w:ascii="Times New Roman" w:hAnsi="Times New Roman" w:cs="Times New Roman"/>
          <w:sz w:val="24"/>
          <w:szCs w:val="24"/>
        </w:rPr>
        <w:t xml:space="preserve"> PPIS woj. śląskiego  dokonywali w większości przypadków na podstawie dostarczonej dokumentacji, a w 1-nym przypadku</w:t>
      </w:r>
      <w:r w:rsidR="00CD6D0A">
        <w:rPr>
          <w:rFonts w:ascii="Times New Roman" w:hAnsi="Times New Roman" w:cs="Times New Roman"/>
          <w:sz w:val="24"/>
          <w:szCs w:val="24"/>
        </w:rPr>
        <w:t>,</w:t>
      </w:r>
      <w:r w:rsidR="000C7A37">
        <w:rPr>
          <w:rFonts w:ascii="Times New Roman" w:hAnsi="Times New Roman" w:cs="Times New Roman"/>
          <w:sz w:val="24"/>
          <w:szCs w:val="24"/>
        </w:rPr>
        <w:t xml:space="preserve"> również kontroli laboratorium</w:t>
      </w:r>
      <w:r w:rsidR="00462A09">
        <w:rPr>
          <w:rFonts w:ascii="Times New Roman" w:hAnsi="Times New Roman" w:cs="Times New Roman"/>
          <w:sz w:val="24"/>
          <w:szCs w:val="24"/>
        </w:rPr>
        <w:t>.</w:t>
      </w:r>
      <w:r w:rsidR="000C7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A" w:rsidRDefault="00462A09" w:rsidP="00450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Systemy jakości badania wody </w:t>
      </w:r>
      <w:r w:rsidR="00CD6D0A">
        <w:rPr>
          <w:rFonts w:ascii="Times New Roman" w:hAnsi="Times New Roman" w:cs="Times New Roman"/>
          <w:sz w:val="24"/>
          <w:szCs w:val="24"/>
        </w:rPr>
        <w:t xml:space="preserve">laboratoriów </w:t>
      </w:r>
      <w:r>
        <w:rPr>
          <w:rFonts w:ascii="Times New Roman" w:hAnsi="Times New Roman" w:cs="Times New Roman"/>
          <w:sz w:val="24"/>
          <w:szCs w:val="24"/>
        </w:rPr>
        <w:t>zatwierdzane były tylko wtedy</w:t>
      </w:r>
      <w:r w:rsidR="00CD6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tylko na te parametry, dla których laboratorium  udokumentował</w:t>
      </w:r>
      <w:r w:rsidR="00CD6D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zgodność z wymaganiami </w:t>
      </w:r>
      <w:r w:rsidR="00D1473A">
        <w:rPr>
          <w:rFonts w:ascii="Times New Roman" w:hAnsi="Times New Roman" w:cs="Times New Roman"/>
          <w:sz w:val="24"/>
          <w:szCs w:val="24"/>
        </w:rPr>
        <w:t>rozporządzeni</w:t>
      </w:r>
      <w:r w:rsidR="00CD6D0A">
        <w:rPr>
          <w:rFonts w:ascii="Times New Roman" w:hAnsi="Times New Roman" w:cs="Times New Roman"/>
          <w:sz w:val="24"/>
          <w:szCs w:val="24"/>
        </w:rPr>
        <w:t>a Ministra Zdrowia z </w:t>
      </w:r>
      <w:r w:rsidR="00D1473A">
        <w:rPr>
          <w:rFonts w:ascii="Times New Roman" w:hAnsi="Times New Roman" w:cs="Times New Roman"/>
          <w:sz w:val="24"/>
          <w:szCs w:val="24"/>
        </w:rPr>
        <w:t xml:space="preserve">dnia 27 listopada 2015r. </w:t>
      </w:r>
      <w:r w:rsidR="00D1473A" w:rsidRPr="00D1473A">
        <w:rPr>
          <w:rFonts w:ascii="Times New Roman" w:hAnsi="Times New Roman" w:cs="Times New Roman"/>
          <w:i/>
          <w:sz w:val="24"/>
          <w:szCs w:val="24"/>
        </w:rPr>
        <w:t>w sprawie jakości wody przeznaczonej do spo</w:t>
      </w:r>
      <w:r w:rsidR="00D1473A">
        <w:rPr>
          <w:rFonts w:ascii="Times New Roman" w:hAnsi="Times New Roman" w:cs="Times New Roman"/>
          <w:i/>
          <w:sz w:val="24"/>
          <w:szCs w:val="24"/>
        </w:rPr>
        <w:t>ż</w:t>
      </w:r>
      <w:r w:rsidR="00D1473A" w:rsidRPr="00D1473A">
        <w:rPr>
          <w:rFonts w:ascii="Times New Roman" w:hAnsi="Times New Roman" w:cs="Times New Roman"/>
          <w:i/>
          <w:sz w:val="24"/>
          <w:szCs w:val="24"/>
        </w:rPr>
        <w:t>ycia przez ludzi</w:t>
      </w:r>
      <w:r w:rsidR="00BF2D9F">
        <w:rPr>
          <w:rFonts w:ascii="Times New Roman" w:hAnsi="Times New Roman" w:cs="Times New Roman"/>
          <w:sz w:val="24"/>
          <w:szCs w:val="24"/>
        </w:rPr>
        <w:t xml:space="preserve"> (Dz. U. z 2015</w:t>
      </w:r>
      <w:r w:rsidR="00D1473A">
        <w:rPr>
          <w:rFonts w:ascii="Times New Roman" w:hAnsi="Times New Roman" w:cs="Times New Roman"/>
          <w:sz w:val="24"/>
          <w:szCs w:val="24"/>
        </w:rPr>
        <w:t>r. poz. 1989)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D9F" w:rsidRDefault="00BF2D9F" w:rsidP="00450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zatwierdzonych laboratoriów i </w:t>
      </w:r>
      <w:r w:rsidR="00077A90">
        <w:rPr>
          <w:rFonts w:ascii="Times New Roman" w:hAnsi="Times New Roman" w:cs="Times New Roman"/>
          <w:sz w:val="24"/>
          <w:szCs w:val="24"/>
        </w:rPr>
        <w:t>objętych,</w:t>
      </w:r>
      <w:r>
        <w:rPr>
          <w:rFonts w:ascii="Times New Roman" w:hAnsi="Times New Roman" w:cs="Times New Roman"/>
          <w:sz w:val="24"/>
          <w:szCs w:val="24"/>
        </w:rPr>
        <w:t xml:space="preserve"> w roku 2016 na terenie województwa ślą</w:t>
      </w:r>
      <w:r w:rsidR="00077A90">
        <w:rPr>
          <w:rFonts w:ascii="Times New Roman" w:hAnsi="Times New Roman" w:cs="Times New Roman"/>
          <w:sz w:val="24"/>
          <w:szCs w:val="24"/>
        </w:rPr>
        <w:t xml:space="preserve">skiego, </w:t>
      </w:r>
      <w:r>
        <w:rPr>
          <w:rFonts w:ascii="Times New Roman" w:hAnsi="Times New Roman" w:cs="Times New Roman"/>
          <w:sz w:val="24"/>
          <w:szCs w:val="24"/>
        </w:rPr>
        <w:t>nadzorem Państwowych Powiatowych Inspektorów Sanitarn</w:t>
      </w:r>
      <w:r w:rsidR="00077A90">
        <w:rPr>
          <w:rFonts w:ascii="Times New Roman" w:hAnsi="Times New Roman" w:cs="Times New Roman"/>
          <w:sz w:val="24"/>
          <w:szCs w:val="24"/>
        </w:rPr>
        <w:t xml:space="preserve">ych (sporządzone na podstawie raportów PPIS za 2016r.) </w:t>
      </w:r>
      <w:r>
        <w:rPr>
          <w:rFonts w:ascii="Times New Roman" w:hAnsi="Times New Roman" w:cs="Times New Roman"/>
          <w:sz w:val="24"/>
          <w:szCs w:val="24"/>
        </w:rPr>
        <w:t xml:space="preserve">przedstawia </w:t>
      </w:r>
      <w:r w:rsidR="00077A90">
        <w:rPr>
          <w:rFonts w:ascii="Times New Roman" w:hAnsi="Times New Roman" w:cs="Times New Roman"/>
          <w:sz w:val="24"/>
          <w:szCs w:val="24"/>
        </w:rPr>
        <w:t>poniższa tabela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0477" w:type="dxa"/>
        <w:tblLayout w:type="fixed"/>
        <w:tblLook w:val="04A0" w:firstRow="1" w:lastRow="0" w:firstColumn="1" w:lastColumn="0" w:noHBand="0" w:noVBand="1"/>
      </w:tblPr>
      <w:tblGrid>
        <w:gridCol w:w="516"/>
        <w:gridCol w:w="3402"/>
        <w:gridCol w:w="1418"/>
        <w:gridCol w:w="727"/>
        <w:gridCol w:w="728"/>
        <w:gridCol w:w="728"/>
        <w:gridCol w:w="728"/>
        <w:gridCol w:w="728"/>
        <w:gridCol w:w="728"/>
        <w:gridCol w:w="774"/>
      </w:tblGrid>
      <w:tr w:rsidR="00200E5C" w:rsidRPr="005C11AD" w:rsidTr="002F44B1">
        <w:trPr>
          <w:trHeight w:val="340"/>
        </w:trPr>
        <w:tc>
          <w:tcPr>
            <w:tcW w:w="516" w:type="dxa"/>
            <w:vMerge w:val="restart"/>
            <w:tcBorders>
              <w:bottom w:val="single" w:sz="4" w:space="0" w:color="auto"/>
            </w:tcBorders>
            <w:vAlign w:val="center"/>
          </w:tcPr>
          <w:p w:rsidR="00D1473A" w:rsidRDefault="00D1473A" w:rsidP="005C11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00E5C" w:rsidRPr="00B010D7" w:rsidRDefault="00200E5C" w:rsidP="005C11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200E5C" w:rsidRPr="00B010D7" w:rsidRDefault="00200E5C" w:rsidP="005C11A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</w:rPr>
              <w:t>Nazwa laboratorium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200E5C" w:rsidRPr="00B010D7" w:rsidRDefault="00200E5C" w:rsidP="005E4F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Organ zatwierdzający</w:t>
            </w:r>
          </w:p>
        </w:tc>
        <w:tc>
          <w:tcPr>
            <w:tcW w:w="436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0E5C" w:rsidRPr="00B010D7" w:rsidRDefault="00200E5C" w:rsidP="002F44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Dostarczona dokumentacja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00E5C" w:rsidRDefault="00200E5C" w:rsidP="00D96F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Spełnienie wymagań rozporządzenia Ministra Zdrowia z dn. 27.11.2015r.</w:t>
            </w:r>
          </w:p>
          <w:p w:rsidR="00200E5C" w:rsidRPr="00B010D7" w:rsidRDefault="00200E5C" w:rsidP="00D96F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200E5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Dz.</w:t>
            </w:r>
            <w:r w:rsidR="00077A9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200E5C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U. z 2015r, poz. 1989)</w:t>
            </w:r>
          </w:p>
        </w:tc>
      </w:tr>
      <w:tr w:rsidR="00200E5C" w:rsidRPr="005C11AD" w:rsidTr="00200E5C">
        <w:trPr>
          <w:cantSplit/>
          <w:trHeight w:val="2835"/>
        </w:trPr>
        <w:tc>
          <w:tcPr>
            <w:tcW w:w="51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E5C" w:rsidRPr="005C11AD" w:rsidRDefault="00200E5C" w:rsidP="005C11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E5C" w:rsidRPr="005C11AD" w:rsidRDefault="00200E5C" w:rsidP="005C11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0E5C" w:rsidRPr="00B010D7" w:rsidRDefault="00200E5C" w:rsidP="005C11A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00E5C" w:rsidRPr="00B010D7" w:rsidRDefault="00200E5C" w:rsidP="00A45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Poświadczenie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rzeszkolenia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prób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obiorców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certyfikat akredytacji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00E5C" w:rsidRPr="00B010D7" w:rsidRDefault="00200E5C" w:rsidP="005C11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Wykaz badań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00E5C" w:rsidRPr="00B010D7" w:rsidRDefault="00200E5C" w:rsidP="005C11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Metody badawcze i ich charakterystyka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00E5C" w:rsidRPr="00B010D7" w:rsidRDefault="00200E5C" w:rsidP="005C11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Udział w badaniach biegłości i uzyskane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nich </w:t>
            </w: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wyniki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00E5C" w:rsidRPr="00B010D7" w:rsidRDefault="00200E5C" w:rsidP="005C11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Certyfikat akredytacji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00E5C" w:rsidRDefault="00200E5C" w:rsidP="005C11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0D7">
              <w:rPr>
                <w:rFonts w:ascii="Times New Roman" w:hAnsi="Times New Roman" w:cs="Times New Roman"/>
                <w:b/>
                <w:sz w:val="18"/>
                <w:szCs w:val="18"/>
              </w:rPr>
              <w:t>Kontrola laboratorium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00E5C" w:rsidRPr="00B010D7" w:rsidRDefault="00200E5C" w:rsidP="005C11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2016r.</w:t>
            </w: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00E5C" w:rsidRPr="00B010D7" w:rsidRDefault="00200E5C" w:rsidP="00D96F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00E5C" w:rsidRPr="005C11AD" w:rsidTr="008B1F19">
        <w:trPr>
          <w:cantSplit/>
          <w:trHeight w:val="20"/>
        </w:trPr>
        <w:tc>
          <w:tcPr>
            <w:tcW w:w="516" w:type="dxa"/>
            <w:tcBorders>
              <w:top w:val="single" w:sz="12" w:space="0" w:color="auto"/>
            </w:tcBorders>
            <w:vAlign w:val="center"/>
          </w:tcPr>
          <w:p w:rsidR="00200E5C" w:rsidRPr="005C11AD" w:rsidRDefault="00200E5C" w:rsidP="005E4F24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00E5C" w:rsidRPr="005E4F24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„AQUA” S.A.</w:t>
            </w:r>
          </w:p>
          <w:p w:rsidR="00200E5C" w:rsidRPr="005E4F24" w:rsidRDefault="00200E5C" w:rsidP="0026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ielsko-Biała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1 Maja 23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00E5C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Bielsku- Białej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200E5C" w:rsidRPr="00911F15" w:rsidRDefault="00200E5C" w:rsidP="00A4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00E5C" w:rsidRPr="00911F15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00E5C" w:rsidRPr="00911F15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200E5C" w:rsidRPr="00911F15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200E5C" w:rsidRPr="005E4F24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610</w:t>
            </w:r>
          </w:p>
        </w:tc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200E5C" w:rsidRPr="005E4F24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200E5C" w:rsidRPr="008B1F19" w:rsidRDefault="00200E5C" w:rsidP="005E4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1F19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Przedsiębiorstwo Inżynierii Miejskiej Sp. z o.o.</w:t>
            </w:r>
          </w:p>
          <w:p w:rsidR="00200E5C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Czechowice-Dziedzice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ul. Szarych Szeregów 2</w:t>
            </w:r>
          </w:p>
        </w:tc>
        <w:tc>
          <w:tcPr>
            <w:tcW w:w="1418" w:type="dxa"/>
            <w:vAlign w:val="center"/>
          </w:tcPr>
          <w:p w:rsidR="00200E5C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Bielsku- Białej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A4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831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1F19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Przedsiębiorstwo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Kanalizacji Sp. z o.o.</w:t>
            </w:r>
          </w:p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Tarnowskie Góry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Opolska 51</w:t>
            </w:r>
          </w:p>
        </w:tc>
        <w:tc>
          <w:tcPr>
            <w:tcW w:w="1418" w:type="dxa"/>
            <w:vAlign w:val="center"/>
          </w:tcPr>
          <w:p w:rsidR="00200E5C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Bytomiu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1231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1F19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Laboratorium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Chorzowsko-Świętochłowickie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Przedsiębiorstw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ągów i 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Kanalizacji Sp. z o.o.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Chorzów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ul.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Kręta 9</w:t>
            </w:r>
          </w:p>
        </w:tc>
        <w:tc>
          <w:tcPr>
            <w:tcW w:w="1418" w:type="dxa"/>
            <w:vAlign w:val="center"/>
          </w:tcPr>
          <w:p w:rsidR="00200E5C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Chorzowie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1173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8B1F19" w:rsidRDefault="00200E5C" w:rsidP="008B1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F1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D05D9E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Firma Projektowo-Usługowo-Badawcza EKOWIZJER  </w:t>
            </w:r>
          </w:p>
          <w:p w:rsidR="00200E5C" w:rsidRPr="005E4F24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Zbigniew Walaszczyk</w:t>
            </w:r>
          </w:p>
          <w:p w:rsidR="00200E5C" w:rsidRPr="005E4F24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Świętochłowice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Topolowa 2</w:t>
            </w:r>
          </w:p>
        </w:tc>
        <w:tc>
          <w:tcPr>
            <w:tcW w:w="1418" w:type="dxa"/>
            <w:vAlign w:val="center"/>
          </w:tcPr>
          <w:p w:rsidR="00200E5C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Chorzowie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1150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D0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D05D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7654B9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Wodociągi Ziemi 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Cieszyńskiej Sp. z o.o.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Ustroń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ul. Myśliwska 10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Badania Wody</w:t>
            </w:r>
          </w:p>
          <w:p w:rsidR="00200E5C" w:rsidRPr="00260083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Wisła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Wisła Czarne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Align w:val="center"/>
          </w:tcPr>
          <w:p w:rsidR="00200E5C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7654B9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Wodociągi Ziemi 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Cieszyńskiej Sp. z o.o.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Ustroń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ul. Myśliwska 10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Laboratorium Badania Wody Pogórze,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Skoczów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ul. Górecka 58</w:t>
            </w:r>
          </w:p>
        </w:tc>
        <w:tc>
          <w:tcPr>
            <w:tcW w:w="1418" w:type="dxa"/>
            <w:vAlign w:val="center"/>
          </w:tcPr>
          <w:p w:rsidR="00200E5C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7654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LABTECH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Polni 23/340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639 00 Brno,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ublika Czeska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B9">
              <w:rPr>
                <w:rFonts w:ascii="Times New Roman" w:hAnsi="Times New Roman" w:cs="Times New Roman"/>
                <w:sz w:val="16"/>
                <w:szCs w:val="20"/>
              </w:rPr>
              <w:t xml:space="preserve">Czeski Instytut Akredytacyjny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Instytut Zdrowia z siedzib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w Ostrawie Laboratorium Badawcze Centrum Laboratoriów Higienicznych</w:t>
            </w:r>
          </w:p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Ostrava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Partyzanske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 7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Republika Czeska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B9">
              <w:rPr>
                <w:rFonts w:ascii="Times New Roman" w:hAnsi="Times New Roman" w:cs="Times New Roman"/>
                <w:sz w:val="16"/>
                <w:szCs w:val="20"/>
              </w:rPr>
              <w:t xml:space="preserve">Czeski Instytut Akredytacyjny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 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E4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Harfe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336/9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190 00 </w:t>
            </w: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Praha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Republika Czeska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Cieszynie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4B9">
              <w:rPr>
                <w:rFonts w:ascii="Times New Roman" w:hAnsi="Times New Roman" w:cs="Times New Roman"/>
                <w:sz w:val="16"/>
                <w:szCs w:val="20"/>
              </w:rPr>
              <w:t xml:space="preserve">Czeski Instytut Akredytacyjny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2016  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Przedsi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biorstwo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gów i Kanalizacji Okr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gu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stochowskiego S.A.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Centralne Laboratorium Badania Wody i Ścieków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stochowa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Jaskrowska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14/20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Częstochowie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PCA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739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Dąbrowskie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gi Sp. z 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Dabrowa Górnicza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l. Powstańców 13 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Dąbrowie Górniczej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709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Miejskie Przedsiębiorstwo Wodociągów i Kanalizacji Sp. z o.o.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ul. Kościuszki 140 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Dąbrowie Górniczej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PCA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1306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Biolabor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Sp. z 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Dabrowa Górnicza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al. Piłsudskiego 92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Dąbrowie Górniczej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770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Wodociągów i 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Kanalizacji Sp. z 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Gliwice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Rybnicka 47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Gliwicach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814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Przedsiębiorstwo Badań i Ekspertyz Środowiska SEPO Sp. z o.o.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Knurów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Dworcowa 47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Gliwicach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746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Zakłady Pomiarowo-Badawcze Energetyki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„ENERGOPOMIAR” Sp.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Gliwice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Sowińskiego 3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Gliwicach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550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Zabrzańskie Przedsiębiorstwo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gów i Kanalizacji Sp. z o.o.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Zabrze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Wolności 215</w:t>
            </w:r>
          </w:p>
        </w:tc>
        <w:tc>
          <w:tcPr>
            <w:tcW w:w="141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PPIS w Gliwicach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1380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Miejskie Przedsiębiorstwo </w:t>
            </w: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Wodociagów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i Kanalizacji Sp. z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Jaworzno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Św. Wojciecha 34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Jaworznie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Zakład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nitoringu Środowiska  Głównego Instytutu Górnictwa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Plac Gwarków 1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145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Laboratorium Zakładu Laboratoriów Badawczych i Wzorcuj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cych Śląskie Centrum Radiometrii Środowiskowej Głównego Instytutu Górnictwa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Plac Gwarków 1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5E4F24" w:rsidRDefault="000C7A37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00E5C">
              <w:rPr>
                <w:rFonts w:ascii="Times New Roman" w:hAnsi="Times New Roman" w:cs="Times New Roman"/>
                <w:sz w:val="20"/>
                <w:szCs w:val="20"/>
              </w:rPr>
              <w:t xml:space="preserve">ak </w:t>
            </w:r>
            <w:r w:rsidR="00200E5C" w:rsidRPr="00907F60">
              <w:rPr>
                <w:rFonts w:ascii="Times New Roman" w:hAnsi="Times New Roman" w:cs="Times New Roman"/>
                <w:i/>
                <w:sz w:val="18"/>
                <w:szCs w:val="20"/>
              </w:rPr>
              <w:t>(PCA</w:t>
            </w:r>
            <w:r w:rsidR="00200E5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="00200E5C" w:rsidRPr="00907F60">
              <w:rPr>
                <w:rFonts w:ascii="Times New Roman" w:hAnsi="Times New Roman" w:cs="Times New Roman"/>
                <w:i/>
                <w:sz w:val="18"/>
                <w:szCs w:val="20"/>
              </w:rPr>
              <w:t>AB 145</w:t>
            </w:r>
            <w:r w:rsidR="00200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PCA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005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Ośrodek Badań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i Kontroli Środowiska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. 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Owocowa 8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213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Laboratorium Centralne Katowickich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gów S.A.</w:t>
            </w:r>
          </w:p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Obrońców Westerplatte 130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462A09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="00200E5C" w:rsidRPr="005E4F24">
              <w:rPr>
                <w:rFonts w:ascii="Times New Roman" w:hAnsi="Times New Roman" w:cs="Times New Roman"/>
                <w:sz w:val="20"/>
                <w:szCs w:val="20"/>
              </w:rPr>
              <w:t>AB 1433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Górno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skie Przedsiębiorstwo Wodociągów S.A.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Wojewódzka 19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462A09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="00200E5C" w:rsidRPr="005E4F24">
              <w:rPr>
                <w:rFonts w:ascii="Times New Roman" w:hAnsi="Times New Roman" w:cs="Times New Roman"/>
                <w:sz w:val="20"/>
                <w:szCs w:val="20"/>
              </w:rPr>
              <w:t>AB 1158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rofins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Polska Sp.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Filia w Katowicach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Katowice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ul.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brówki 16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462A09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="00200E5C" w:rsidRPr="005E4F24">
              <w:rPr>
                <w:rFonts w:ascii="Times New Roman" w:hAnsi="Times New Roman" w:cs="Times New Roman"/>
                <w:sz w:val="20"/>
                <w:szCs w:val="20"/>
              </w:rPr>
              <w:t>AB 1334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JARS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Filia Południe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Mysł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Fabryczna 7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Katowicach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1095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Przedsiębiorstwo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ągów i 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Kanalizacji Sp. z o.o.</w:t>
            </w:r>
          </w:p>
          <w:p w:rsidR="00200E5C" w:rsidRPr="005E4F24" w:rsidRDefault="00200E5C" w:rsidP="0046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Ruda 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Pokoju 13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Rudzie 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skiej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Laboratorium Usługowo-Badawcze „Biochemik”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Sosnow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iec;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l. Kosynierów 32 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Sosnowcu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400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Centrum Badań i Dozoru Górnictwa Podziemnego Sp. z o.o.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Lędziny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Lędzińska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Tychach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418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SGS Polska Sp. z 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Laboratorium Środowiskowe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Pszczyna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l. Cieszyńska  52A 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Tychach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313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HAMILTON Poland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Oddział w Tychach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Tychy; u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l. Goździków 1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Tychach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PCA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AB 079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Laboratorium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rzy Oczyszczalni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kó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 Karkoszka II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Przedsiębiorstwa Wodoci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ągów i 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Kanalizacji w Wodzisławiu 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Wodzisław Śląski; 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Czyżowicka</w:t>
            </w:r>
            <w:proofErr w:type="spellEnd"/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Wodzisławiu 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skim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ak, </w:t>
            </w:r>
            <w:r w:rsidRPr="008662A1">
              <w:rPr>
                <w:rFonts w:ascii="Times New Roman" w:hAnsi="Times New Roman" w:cs="Times New Roman"/>
                <w:i/>
                <w:sz w:val="16"/>
                <w:szCs w:val="20"/>
              </w:rPr>
              <w:t>przez PSSE Rybnik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200E5C" w:rsidRPr="005C11AD" w:rsidTr="00260083">
        <w:trPr>
          <w:cantSplit/>
          <w:trHeight w:val="20"/>
        </w:trPr>
        <w:tc>
          <w:tcPr>
            <w:tcW w:w="516" w:type="dxa"/>
            <w:vAlign w:val="center"/>
          </w:tcPr>
          <w:p w:rsidR="00200E5C" w:rsidRPr="005C11AD" w:rsidRDefault="00200E5C" w:rsidP="008B6D28">
            <w:pPr>
              <w:pStyle w:val="Akapitzlist"/>
              <w:numPr>
                <w:ilvl w:val="0"/>
                <w:numId w:val="1"/>
              </w:numPr>
              <w:ind w:left="114" w:hanging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Laboratorium Miejskiego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Przedsiębiorstwa Wodociągów i </w:t>
            </w: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Kanalizacji Sp. z o.o. w Żywcu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Żywiec; ul. Bracka 66</w:t>
            </w:r>
          </w:p>
        </w:tc>
        <w:tc>
          <w:tcPr>
            <w:tcW w:w="1418" w:type="dxa"/>
            <w:vAlign w:val="center"/>
          </w:tcPr>
          <w:p w:rsidR="00200E5C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 xml:space="preserve">PPIS </w:t>
            </w:r>
          </w:p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w Żywcu</w:t>
            </w:r>
          </w:p>
        </w:tc>
        <w:tc>
          <w:tcPr>
            <w:tcW w:w="727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911F15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28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2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74" w:type="dxa"/>
            <w:vAlign w:val="center"/>
          </w:tcPr>
          <w:p w:rsidR="00200E5C" w:rsidRPr="005E4F24" w:rsidRDefault="00200E5C" w:rsidP="008B6D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:rsidR="00907F60" w:rsidRDefault="00907F60" w:rsidP="005C11AD">
      <w:pPr>
        <w:rPr>
          <w:rFonts w:ascii="Times New Roman" w:hAnsi="Times New Roman" w:cs="Times New Roman"/>
          <w:sz w:val="20"/>
          <w:szCs w:val="20"/>
        </w:rPr>
      </w:pPr>
    </w:p>
    <w:p w:rsidR="009F1B60" w:rsidRDefault="009F1B60" w:rsidP="005C11AD">
      <w:pPr>
        <w:rPr>
          <w:rFonts w:ascii="Times New Roman" w:hAnsi="Times New Roman" w:cs="Times New Roman"/>
          <w:sz w:val="20"/>
          <w:szCs w:val="20"/>
        </w:rPr>
      </w:pPr>
    </w:p>
    <w:p w:rsidR="004A225E" w:rsidRPr="009F1B60" w:rsidRDefault="004A225E" w:rsidP="009F1B60">
      <w:pPr>
        <w:ind w:left="6521"/>
        <w:jc w:val="center"/>
        <w:rPr>
          <w:rFonts w:ascii="Times New Roman" w:hAnsi="Times New Roman" w:cs="Times New Roman"/>
          <w:sz w:val="16"/>
          <w:szCs w:val="20"/>
        </w:rPr>
      </w:pPr>
    </w:p>
    <w:sectPr w:rsidR="004A225E" w:rsidRPr="009F1B60" w:rsidSect="003210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5E4E"/>
    <w:multiLevelType w:val="hybridMultilevel"/>
    <w:tmpl w:val="65A4D5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0AE"/>
    <w:rsid w:val="00077A90"/>
    <w:rsid w:val="00077FB6"/>
    <w:rsid w:val="000C7A37"/>
    <w:rsid w:val="00200E5C"/>
    <w:rsid w:val="00260083"/>
    <w:rsid w:val="00266122"/>
    <w:rsid w:val="002F44B1"/>
    <w:rsid w:val="003210AE"/>
    <w:rsid w:val="003253E4"/>
    <w:rsid w:val="003D5AF4"/>
    <w:rsid w:val="004507BB"/>
    <w:rsid w:val="00462A09"/>
    <w:rsid w:val="004A225E"/>
    <w:rsid w:val="005B6678"/>
    <w:rsid w:val="005C11AD"/>
    <w:rsid w:val="005E4F24"/>
    <w:rsid w:val="006B0C9E"/>
    <w:rsid w:val="007654B9"/>
    <w:rsid w:val="007F6626"/>
    <w:rsid w:val="00844B04"/>
    <w:rsid w:val="008662A1"/>
    <w:rsid w:val="00884699"/>
    <w:rsid w:val="008B1F19"/>
    <w:rsid w:val="008B6D28"/>
    <w:rsid w:val="008C04BF"/>
    <w:rsid w:val="00907F60"/>
    <w:rsid w:val="00911F15"/>
    <w:rsid w:val="00972D78"/>
    <w:rsid w:val="00991D49"/>
    <w:rsid w:val="009F1B60"/>
    <w:rsid w:val="009F41E5"/>
    <w:rsid w:val="00A456F9"/>
    <w:rsid w:val="00AC451E"/>
    <w:rsid w:val="00B010D7"/>
    <w:rsid w:val="00BF2D9F"/>
    <w:rsid w:val="00C66D16"/>
    <w:rsid w:val="00CD6D0A"/>
    <w:rsid w:val="00D05D9E"/>
    <w:rsid w:val="00D1473A"/>
    <w:rsid w:val="00D96FF7"/>
    <w:rsid w:val="00F31FE8"/>
    <w:rsid w:val="00F95411"/>
    <w:rsid w:val="00FA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01C8F-49E0-471B-9FBF-D3518B47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C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Pikul</dc:creator>
  <cp:keywords/>
  <dc:description/>
  <cp:lastModifiedBy>Jarosław Paciej</cp:lastModifiedBy>
  <cp:revision>9</cp:revision>
  <cp:lastPrinted>2017-03-22T12:33:00Z</cp:lastPrinted>
  <dcterms:created xsi:type="dcterms:W3CDTF">2017-03-22T12:10:00Z</dcterms:created>
  <dcterms:modified xsi:type="dcterms:W3CDTF">2017-03-30T05:09:00Z</dcterms:modified>
</cp:coreProperties>
</file>